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4253"/>
        <w:gridCol w:w="2268"/>
      </w:tblGrid>
      <w:tr w:rsidR="00750269" w:rsidRPr="00217A88" w:rsidTr="00750269">
        <w:tc>
          <w:tcPr>
            <w:tcW w:w="10485" w:type="dxa"/>
            <w:gridSpan w:val="4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17A88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</w:tr>
      <w:tr w:rsidR="00750269" w:rsidRPr="00F2655E" w:rsidTr="00750269">
        <w:tc>
          <w:tcPr>
            <w:tcW w:w="1980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984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Содержание и характер</w:t>
            </w:r>
          </w:p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упражнений</w:t>
            </w:r>
          </w:p>
        </w:tc>
        <w:tc>
          <w:tcPr>
            <w:tcW w:w="4253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68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Продолжительность</w:t>
            </w:r>
          </w:p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упражнений</w:t>
            </w:r>
          </w:p>
        </w:tc>
      </w:tr>
      <w:tr w:rsidR="00750269" w:rsidTr="00750269">
        <w:tc>
          <w:tcPr>
            <w:tcW w:w="1980" w:type="dxa"/>
            <w:vMerge w:val="restart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/07.09.2020/</w:t>
            </w:r>
          </w:p>
        </w:tc>
        <w:tc>
          <w:tcPr>
            <w:tcW w:w="1984" w:type="dxa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3" w:type="dxa"/>
          </w:tcPr>
          <w:p w:rsidR="00750269" w:rsidRDefault="00750269" w:rsidP="0075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нарты ( быстрые нарты)</w:t>
            </w:r>
          </w:p>
        </w:tc>
        <w:tc>
          <w:tcPr>
            <w:tcW w:w="2268" w:type="dxa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269" w:rsidTr="00750269">
        <w:tc>
          <w:tcPr>
            <w:tcW w:w="1980" w:type="dxa"/>
            <w:vMerge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253" w:type="dxa"/>
          </w:tcPr>
          <w:p w:rsidR="00750269" w:rsidRDefault="00750269" w:rsidP="00750269">
            <w:pPr>
              <w:rPr>
                <w:rFonts w:ascii="Times New Roman" w:hAnsi="Times New Roman" w:cs="Times New Roman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68" w:type="dxa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750269" w:rsidTr="00750269">
        <w:trPr>
          <w:trHeight w:val="70"/>
        </w:trPr>
        <w:tc>
          <w:tcPr>
            <w:tcW w:w="1980" w:type="dxa"/>
            <w:vMerge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253" w:type="dxa"/>
          </w:tcPr>
          <w:p w:rsidR="00750269" w:rsidRDefault="00750269" w:rsidP="0075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тренажерах.</w:t>
            </w:r>
          </w:p>
        </w:tc>
        <w:tc>
          <w:tcPr>
            <w:tcW w:w="2268" w:type="dxa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269" w:rsidTr="00750269">
        <w:tc>
          <w:tcPr>
            <w:tcW w:w="1980" w:type="dxa"/>
            <w:vMerge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253" w:type="dxa"/>
          </w:tcPr>
          <w:p w:rsidR="00750269" w:rsidRDefault="00750269" w:rsidP="00750269">
            <w:pPr>
              <w:rPr>
                <w:rFonts w:ascii="Times New Roman" w:hAnsi="Times New Roman" w:cs="Times New Roman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68" w:type="dxa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750269" w:rsidTr="00750269">
        <w:tc>
          <w:tcPr>
            <w:tcW w:w="1980" w:type="dxa"/>
            <w:vMerge w:val="restart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/08.09.2020/</w:t>
            </w:r>
          </w:p>
        </w:tc>
        <w:tc>
          <w:tcPr>
            <w:tcW w:w="1984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3" w:type="dxa"/>
          </w:tcPr>
          <w:p w:rsidR="00750269" w:rsidRDefault="00750269" w:rsidP="0075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тройной прыжок.</w:t>
            </w:r>
          </w:p>
        </w:tc>
        <w:tc>
          <w:tcPr>
            <w:tcW w:w="2268" w:type="dxa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269" w:rsidRPr="00847ED4" w:rsidTr="00750269">
        <w:tc>
          <w:tcPr>
            <w:tcW w:w="1980" w:type="dxa"/>
            <w:vMerge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253" w:type="dxa"/>
          </w:tcPr>
          <w:p w:rsidR="00750269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</w:p>
          <w:p w:rsidR="00750269" w:rsidRPr="00847ED4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</w:t>
            </w:r>
            <w:r>
              <w:rPr>
                <w:rFonts w:ascii="Times New Roman" w:hAnsi="Times New Roman" w:cs="Times New Roman"/>
                <w:color w:val="000000" w:themeColor="text1"/>
              </w:rPr>
              <w:t>овные и специальные группы мышц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</w:tr>
      <w:tr w:rsidR="00750269" w:rsidRPr="00847ED4" w:rsidTr="00750269">
        <w:tc>
          <w:tcPr>
            <w:tcW w:w="1980" w:type="dxa"/>
            <w:vMerge/>
          </w:tcPr>
          <w:p w:rsidR="00750269" w:rsidRPr="00217A88" w:rsidRDefault="00750269" w:rsidP="0075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Приседания с выпадом. В прыжки с место в длину.</w:t>
            </w:r>
          </w:p>
          <w:p w:rsidR="00750269" w:rsidRPr="00847ED4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268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A479D6">
              <w:rPr>
                <w:rFonts w:ascii="Times New Roman" w:hAnsi="Times New Roman" w:cs="Times New Roman"/>
                <w:color w:val="000000" w:themeColor="text1"/>
              </w:rPr>
              <w:t xml:space="preserve"> раз.</w:t>
            </w:r>
          </w:p>
          <w:p w:rsidR="00750269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479D6">
              <w:rPr>
                <w:rFonts w:ascii="Times New Roman" w:hAnsi="Times New Roman" w:cs="Times New Roman"/>
                <w:color w:val="000000" w:themeColor="text1"/>
              </w:rPr>
              <w:t xml:space="preserve"> подхода.</w:t>
            </w:r>
          </w:p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раз 3 подхода.</w:t>
            </w:r>
          </w:p>
        </w:tc>
      </w:tr>
      <w:tr w:rsidR="00750269" w:rsidRPr="00847ED4" w:rsidTr="00750269">
        <w:tc>
          <w:tcPr>
            <w:tcW w:w="1980" w:type="dxa"/>
            <w:vMerge/>
          </w:tcPr>
          <w:p w:rsidR="00750269" w:rsidRPr="00217A88" w:rsidRDefault="00750269" w:rsidP="0075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50269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</w:p>
          <w:p w:rsidR="00750269" w:rsidRPr="00847ED4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Впрыгивание вверх из полного приседа.</w:t>
            </w:r>
          </w:p>
        </w:tc>
        <w:tc>
          <w:tcPr>
            <w:tcW w:w="2268" w:type="dxa"/>
          </w:tcPr>
          <w:p w:rsidR="00750269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раз 2 подхода.</w:t>
            </w:r>
          </w:p>
        </w:tc>
      </w:tr>
      <w:tr w:rsidR="00750269" w:rsidRPr="00847ED4" w:rsidTr="00750269">
        <w:tc>
          <w:tcPr>
            <w:tcW w:w="1980" w:type="dxa"/>
            <w:vMerge/>
          </w:tcPr>
          <w:p w:rsidR="00750269" w:rsidRPr="00217A88" w:rsidRDefault="00750269" w:rsidP="0075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50269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</w:p>
          <w:p w:rsidR="00750269" w:rsidRPr="00847ED4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Скакалка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30 сек.</w:t>
            </w:r>
          </w:p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3-4 подхода.</w:t>
            </w:r>
          </w:p>
        </w:tc>
      </w:tr>
      <w:tr w:rsidR="00750269" w:rsidRPr="00847ED4" w:rsidTr="00750269">
        <w:tc>
          <w:tcPr>
            <w:tcW w:w="1980" w:type="dxa"/>
            <w:vMerge/>
          </w:tcPr>
          <w:p w:rsidR="00750269" w:rsidRPr="00217A88" w:rsidRDefault="00750269" w:rsidP="0075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253" w:type="dxa"/>
          </w:tcPr>
          <w:p w:rsidR="00750269" w:rsidRPr="00847ED4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750269" w:rsidRPr="00847ED4" w:rsidTr="00750269">
        <w:tc>
          <w:tcPr>
            <w:tcW w:w="1980" w:type="dxa"/>
            <w:vMerge w:val="restart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/09.09.2020/</w:t>
            </w:r>
          </w:p>
        </w:tc>
        <w:tc>
          <w:tcPr>
            <w:tcW w:w="1984" w:type="dxa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3" w:type="dxa"/>
          </w:tcPr>
          <w:p w:rsidR="00750269" w:rsidRPr="00847ED4" w:rsidRDefault="00750269" w:rsidP="0075026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Игровой день.</w:t>
            </w:r>
          </w:p>
        </w:tc>
        <w:tc>
          <w:tcPr>
            <w:tcW w:w="2268" w:type="dxa"/>
          </w:tcPr>
          <w:p w:rsidR="00750269" w:rsidRPr="00847ED4" w:rsidRDefault="00750269" w:rsidP="0075026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50269" w:rsidRPr="00A479D6" w:rsidTr="00750269">
        <w:tc>
          <w:tcPr>
            <w:tcW w:w="1980" w:type="dxa"/>
            <w:vMerge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Разминка</w:t>
            </w: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</w:tr>
      <w:tr w:rsidR="00750269" w:rsidRPr="00A479D6" w:rsidTr="00750269">
        <w:tc>
          <w:tcPr>
            <w:tcW w:w="1980" w:type="dxa"/>
            <w:vMerge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ОФП</w:t>
            </w: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Скакалка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50 прыжков</w:t>
            </w:r>
          </w:p>
        </w:tc>
      </w:tr>
      <w:tr w:rsidR="00750269" w:rsidRPr="00A479D6" w:rsidTr="00750269">
        <w:tc>
          <w:tcPr>
            <w:tcW w:w="1980" w:type="dxa"/>
            <w:vMerge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Приседания в выпаде 10-15 раз (на каждую ногу).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2-3 подхода.</w:t>
            </w:r>
          </w:p>
        </w:tc>
      </w:tr>
      <w:tr w:rsidR="00750269" w:rsidRPr="00A479D6" w:rsidTr="00750269">
        <w:tc>
          <w:tcPr>
            <w:tcW w:w="1980" w:type="dxa"/>
            <w:vMerge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 xml:space="preserve">Впрыгивание вверх из полного приседа. 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8-12 раз.3 подхода.</w:t>
            </w:r>
          </w:p>
        </w:tc>
      </w:tr>
      <w:tr w:rsidR="00750269" w:rsidRPr="00A479D6" w:rsidTr="00750269">
        <w:tc>
          <w:tcPr>
            <w:tcW w:w="1980" w:type="dxa"/>
            <w:vMerge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пресс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10-20 раз. 3-4 подхода.</w:t>
            </w:r>
          </w:p>
        </w:tc>
      </w:tr>
      <w:tr w:rsidR="00750269" w:rsidRPr="00A479D6" w:rsidTr="00750269">
        <w:tc>
          <w:tcPr>
            <w:tcW w:w="1980" w:type="dxa"/>
            <w:vMerge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Поднимание стопы (с пятки на носок)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10-20раз.</w:t>
            </w:r>
          </w:p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3 подхода.</w:t>
            </w:r>
          </w:p>
        </w:tc>
      </w:tr>
      <w:tr w:rsidR="00750269" w:rsidRPr="00A479D6" w:rsidTr="00750269">
        <w:tc>
          <w:tcPr>
            <w:tcW w:w="1980" w:type="dxa"/>
            <w:vMerge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Заминка</w:t>
            </w: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750269" w:rsidRPr="00A479D6" w:rsidTr="00750269"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/10.09.2020/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Тема</w:t>
            </w: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Кроссовая подготовка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269" w:rsidRPr="00A479D6" w:rsidTr="00750269"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 xml:space="preserve">  Разминка</w:t>
            </w:r>
          </w:p>
        </w:tc>
        <w:tc>
          <w:tcPr>
            <w:tcW w:w="4253" w:type="dxa"/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68" w:type="dxa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A479D6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</w:tc>
      </w:tr>
      <w:tr w:rsidR="00750269" w:rsidRPr="00A479D6" w:rsidTr="00750269">
        <w:trPr>
          <w:trHeight w:val="253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50269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0269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269" w:rsidRPr="00A479D6" w:rsidTr="00750269">
        <w:trPr>
          <w:trHeight w:val="253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ОФП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50269" w:rsidRPr="00A479D6" w:rsidRDefault="00750269" w:rsidP="00750269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Поднимание и опускание туловища из положения сидя с фиксаций стопы и без фиксацией.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15 раз.</w:t>
            </w:r>
          </w:p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479D6">
              <w:rPr>
                <w:rFonts w:ascii="Times New Roman" w:hAnsi="Times New Roman" w:cs="Times New Roman"/>
                <w:color w:val="000000" w:themeColor="text1"/>
              </w:rPr>
              <w:t xml:space="preserve"> подхода.</w:t>
            </w:r>
          </w:p>
        </w:tc>
      </w:tr>
      <w:tr w:rsidR="00750269" w:rsidRPr="00A479D6" w:rsidTr="00750269">
        <w:trPr>
          <w:trHeight w:val="253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0269" w:rsidRPr="00A479D6" w:rsidRDefault="00750269" w:rsidP="007502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Заминка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50269" w:rsidRPr="00A479D6" w:rsidRDefault="00750269" w:rsidP="00750269">
            <w:pPr>
              <w:tabs>
                <w:tab w:val="left" w:pos="960"/>
              </w:tabs>
              <w:ind w:left="-5220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 xml:space="preserve">Упражнения на </w:t>
            </w:r>
            <w:proofErr w:type="spellStart"/>
            <w:r w:rsidRPr="00A479D6">
              <w:rPr>
                <w:rFonts w:ascii="Times New Roman" w:hAnsi="Times New Roman" w:cs="Times New Roman"/>
                <w:color w:val="000000" w:themeColor="text1"/>
              </w:rPr>
              <w:t>гибкостьр</w:t>
            </w:r>
            <w:proofErr w:type="spellEnd"/>
            <w:r w:rsidRPr="00A479D6">
              <w:rPr>
                <w:rFonts w:ascii="Times New Roman" w:hAnsi="Times New Roman" w:cs="Times New Roman"/>
                <w:color w:val="000000" w:themeColor="text1"/>
              </w:rPr>
              <w:tab/>
              <w:t>Растягивания.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750269" w:rsidRPr="00A479D6" w:rsidTr="00750269">
        <w:tc>
          <w:tcPr>
            <w:tcW w:w="10485" w:type="dxa"/>
            <w:gridSpan w:val="4"/>
          </w:tcPr>
          <w:p w:rsidR="00750269" w:rsidRPr="00A479D6" w:rsidRDefault="00750269" w:rsidP="007502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79D6">
              <w:rPr>
                <w:rFonts w:ascii="Times New Roman" w:hAnsi="Times New Roman" w:cs="Times New Roman"/>
                <w:b/>
                <w:color w:val="000000" w:themeColor="text1"/>
              </w:rPr>
              <w:t>НЕДЕЛЬНЫЙ ОТЧЕТ ОТВЕТСТВЕННОМУ ТРЕНЕРУ</w:t>
            </w:r>
          </w:p>
        </w:tc>
      </w:tr>
      <w:tr w:rsidR="00750269" w:rsidRPr="00847ED4" w:rsidTr="00750269">
        <w:tc>
          <w:tcPr>
            <w:tcW w:w="1980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750269" w:rsidRPr="00847ED4" w:rsidRDefault="00750269" w:rsidP="00750269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  <w:tr w:rsidR="00750269" w:rsidRPr="00F2655E" w:rsidTr="00750269">
        <w:tc>
          <w:tcPr>
            <w:tcW w:w="1980" w:type="dxa"/>
            <w:vMerge w:val="restart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/11.09.2020/</w:t>
            </w:r>
          </w:p>
        </w:tc>
        <w:tc>
          <w:tcPr>
            <w:tcW w:w="1984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3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ОФП (общая физическая подготовка). (ДО)</w:t>
            </w:r>
          </w:p>
        </w:tc>
        <w:tc>
          <w:tcPr>
            <w:tcW w:w="2268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50269" w:rsidRPr="00F2655E" w:rsidTr="00750269">
        <w:tc>
          <w:tcPr>
            <w:tcW w:w="1980" w:type="dxa"/>
            <w:vMerge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Разминка</w:t>
            </w:r>
          </w:p>
        </w:tc>
        <w:tc>
          <w:tcPr>
            <w:tcW w:w="4253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50269" w:rsidRPr="00F2655E" w:rsidTr="00750269">
        <w:trPr>
          <w:trHeight w:val="165"/>
        </w:trPr>
        <w:tc>
          <w:tcPr>
            <w:tcW w:w="1980" w:type="dxa"/>
            <w:vMerge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  <w:p w:rsidR="00750269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50269" w:rsidRPr="00F2655E" w:rsidTr="00750269">
        <w:trPr>
          <w:trHeight w:val="103"/>
        </w:trPr>
        <w:tc>
          <w:tcPr>
            <w:tcW w:w="1980" w:type="dxa"/>
            <w:vMerge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8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50269" w:rsidRPr="00F2655E" w:rsidTr="00750269">
        <w:trPr>
          <w:trHeight w:val="135"/>
        </w:trPr>
        <w:tc>
          <w:tcPr>
            <w:tcW w:w="1980" w:type="dxa"/>
            <w:vMerge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50269" w:rsidRPr="00F2655E" w:rsidTr="00750269">
        <w:tc>
          <w:tcPr>
            <w:tcW w:w="1980" w:type="dxa"/>
            <w:vMerge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253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50269" w:rsidRPr="00847ED4" w:rsidTr="00750269">
        <w:tc>
          <w:tcPr>
            <w:tcW w:w="1980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8505" w:type="dxa"/>
            <w:gridSpan w:val="3"/>
          </w:tcPr>
          <w:p w:rsidR="00750269" w:rsidRPr="00847ED4" w:rsidRDefault="00750269" w:rsidP="00750269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C4235A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750269" w:rsidRPr="00F2655E" w:rsidTr="00750269">
        <w:tc>
          <w:tcPr>
            <w:tcW w:w="1980" w:type="dxa"/>
          </w:tcPr>
          <w:p w:rsidR="00750269" w:rsidRPr="00217A88" w:rsidRDefault="00750269" w:rsidP="00750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Воскресенье </w:t>
            </w:r>
          </w:p>
        </w:tc>
        <w:tc>
          <w:tcPr>
            <w:tcW w:w="8505" w:type="dxa"/>
            <w:gridSpan w:val="3"/>
          </w:tcPr>
          <w:p w:rsidR="00750269" w:rsidRPr="00F2655E" w:rsidRDefault="00750269" w:rsidP="007502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655E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750269" w:rsidRDefault="00750269" w:rsidP="00750269">
      <w:pPr>
        <w:rPr>
          <w:rFonts w:ascii="Times New Roman" w:hAnsi="Times New Roman" w:cs="Times New Roman"/>
        </w:rPr>
      </w:pPr>
    </w:p>
    <w:p w:rsidR="00750269" w:rsidRDefault="00750269" w:rsidP="00750269">
      <w:pPr>
        <w:rPr>
          <w:rFonts w:ascii="Times New Roman" w:hAnsi="Times New Roman" w:cs="Times New Roman"/>
        </w:rPr>
      </w:pPr>
    </w:p>
    <w:p w:rsidR="000A5EB6" w:rsidRDefault="000A5EB6"/>
    <w:sectPr w:rsidR="000A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69"/>
    <w:rsid w:val="000A5EB6"/>
    <w:rsid w:val="00750269"/>
    <w:rsid w:val="00B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BB48D-16D4-40E5-8D26-ADEDF3A5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2021-01-28T02:48:00Z</dcterms:created>
  <dcterms:modified xsi:type="dcterms:W3CDTF">2021-01-28T02:48:00Z</dcterms:modified>
</cp:coreProperties>
</file>