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31"/>
        <w:tblW w:w="10915" w:type="dxa"/>
        <w:tblLook w:val="04A0" w:firstRow="1" w:lastRow="0" w:firstColumn="1" w:lastColumn="0" w:noHBand="0" w:noVBand="1"/>
      </w:tblPr>
      <w:tblGrid>
        <w:gridCol w:w="1838"/>
        <w:gridCol w:w="1843"/>
        <w:gridCol w:w="1248"/>
        <w:gridCol w:w="3731"/>
        <w:gridCol w:w="139"/>
        <w:gridCol w:w="2116"/>
      </w:tblGrid>
      <w:tr w:rsidR="0013469D" w:rsidRPr="00217A88" w:rsidTr="0013469D">
        <w:trPr>
          <w:trHeight w:val="132"/>
        </w:trPr>
        <w:tc>
          <w:tcPr>
            <w:tcW w:w="10915" w:type="dxa"/>
            <w:gridSpan w:val="6"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A88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</w:tr>
      <w:tr w:rsidR="0013469D" w:rsidRPr="00F2655E" w:rsidTr="0013469D">
        <w:tc>
          <w:tcPr>
            <w:tcW w:w="1838" w:type="dxa"/>
          </w:tcPr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</w:tcPr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Содержание и характер</w:t>
            </w:r>
          </w:p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упражнений</w:t>
            </w:r>
          </w:p>
        </w:tc>
        <w:tc>
          <w:tcPr>
            <w:tcW w:w="4979" w:type="dxa"/>
            <w:gridSpan w:val="2"/>
          </w:tcPr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255" w:type="dxa"/>
            <w:gridSpan w:val="2"/>
          </w:tcPr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Продолжительность</w:t>
            </w:r>
          </w:p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упражнений</w:t>
            </w:r>
          </w:p>
        </w:tc>
      </w:tr>
      <w:tr w:rsidR="0013469D" w:rsidTr="0013469D">
        <w:tc>
          <w:tcPr>
            <w:tcW w:w="1838" w:type="dxa"/>
            <w:vMerge w:val="restart"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/14.09.2020/</w:t>
            </w:r>
          </w:p>
        </w:tc>
        <w:tc>
          <w:tcPr>
            <w:tcW w:w="1843" w:type="dxa"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979" w:type="dxa"/>
            <w:gridSpan w:val="2"/>
          </w:tcPr>
          <w:p w:rsidR="0013469D" w:rsidRDefault="0013469D" w:rsidP="00134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Метания аркана на хорей.</w:t>
            </w:r>
          </w:p>
        </w:tc>
        <w:tc>
          <w:tcPr>
            <w:tcW w:w="2255" w:type="dxa"/>
            <w:gridSpan w:val="2"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69D" w:rsidTr="0013469D">
        <w:tc>
          <w:tcPr>
            <w:tcW w:w="1838" w:type="dxa"/>
            <w:vMerge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979" w:type="dxa"/>
            <w:gridSpan w:val="2"/>
          </w:tcPr>
          <w:p w:rsidR="0013469D" w:rsidRDefault="0013469D" w:rsidP="0013469D">
            <w:pPr>
              <w:rPr>
                <w:rFonts w:ascii="Times New Roman" w:hAnsi="Times New Roman" w:cs="Times New Roman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  <w:gridSpan w:val="2"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13469D" w:rsidTr="0013469D">
        <w:trPr>
          <w:trHeight w:val="225"/>
        </w:trPr>
        <w:tc>
          <w:tcPr>
            <w:tcW w:w="1838" w:type="dxa"/>
            <w:vMerge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979" w:type="dxa"/>
            <w:gridSpan w:val="2"/>
          </w:tcPr>
          <w:p w:rsidR="0013469D" w:rsidRDefault="0013469D" w:rsidP="00134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технического упражнения для развития плечевого сустава.</w:t>
            </w:r>
          </w:p>
        </w:tc>
        <w:tc>
          <w:tcPr>
            <w:tcW w:w="2255" w:type="dxa"/>
            <w:gridSpan w:val="2"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69D" w:rsidTr="0013469D">
        <w:trPr>
          <w:trHeight w:val="390"/>
        </w:trPr>
        <w:tc>
          <w:tcPr>
            <w:tcW w:w="1838" w:type="dxa"/>
            <w:vMerge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9" w:type="dxa"/>
            <w:gridSpan w:val="2"/>
          </w:tcPr>
          <w:p w:rsidR="0013469D" w:rsidRDefault="0013469D" w:rsidP="0013469D">
            <w:pPr>
              <w:rPr>
                <w:rFonts w:ascii="Times New Roman" w:hAnsi="Times New Roman" w:cs="Times New Roman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Сгибание и разгибание рук, в упоре лежа.</w:t>
            </w:r>
          </w:p>
          <w:p w:rsidR="0013469D" w:rsidRDefault="0013469D" w:rsidP="0013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2"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раз </w:t>
            </w:r>
          </w:p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подхода</w:t>
            </w:r>
          </w:p>
        </w:tc>
      </w:tr>
      <w:tr w:rsidR="0013469D" w:rsidTr="0013469D">
        <w:trPr>
          <w:trHeight w:val="375"/>
        </w:trPr>
        <w:tc>
          <w:tcPr>
            <w:tcW w:w="1838" w:type="dxa"/>
            <w:vMerge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9" w:type="dxa"/>
            <w:gridSpan w:val="2"/>
          </w:tcPr>
          <w:p w:rsidR="0013469D" w:rsidRDefault="0013469D" w:rsidP="0013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2"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69D" w:rsidTr="0013469D">
        <w:tc>
          <w:tcPr>
            <w:tcW w:w="1838" w:type="dxa"/>
            <w:vMerge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979" w:type="dxa"/>
            <w:gridSpan w:val="2"/>
          </w:tcPr>
          <w:p w:rsidR="0013469D" w:rsidRDefault="0013469D" w:rsidP="0013469D">
            <w:pPr>
              <w:rPr>
                <w:rFonts w:ascii="Times New Roman" w:hAnsi="Times New Roman" w:cs="Times New Roman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Растягивания.</w:t>
            </w:r>
          </w:p>
        </w:tc>
        <w:tc>
          <w:tcPr>
            <w:tcW w:w="2255" w:type="dxa"/>
            <w:gridSpan w:val="2"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13469D" w:rsidTr="0013469D">
        <w:tc>
          <w:tcPr>
            <w:tcW w:w="1838" w:type="dxa"/>
            <w:vMerge w:val="restart"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/15.09.2020/</w:t>
            </w:r>
          </w:p>
        </w:tc>
        <w:tc>
          <w:tcPr>
            <w:tcW w:w="1843" w:type="dxa"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979" w:type="dxa"/>
            <w:gridSpan w:val="2"/>
          </w:tcPr>
          <w:p w:rsidR="0013469D" w:rsidRDefault="0013469D" w:rsidP="00134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нарты (количество раз)</w:t>
            </w:r>
          </w:p>
        </w:tc>
        <w:tc>
          <w:tcPr>
            <w:tcW w:w="2255" w:type="dxa"/>
            <w:gridSpan w:val="2"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69D" w:rsidRPr="00847ED4" w:rsidTr="0013469D">
        <w:tc>
          <w:tcPr>
            <w:tcW w:w="1838" w:type="dxa"/>
            <w:vMerge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979" w:type="dxa"/>
            <w:gridSpan w:val="2"/>
          </w:tcPr>
          <w:p w:rsidR="0013469D" w:rsidRPr="00847ED4" w:rsidRDefault="0013469D" w:rsidP="0013469D">
            <w:pPr>
              <w:rPr>
                <w:rFonts w:ascii="Times New Roman" w:hAnsi="Times New Roman" w:cs="Times New Roman"/>
                <w:color w:val="C00000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  <w:gridSpan w:val="2"/>
          </w:tcPr>
          <w:p w:rsidR="0013469D" w:rsidRPr="00847ED4" w:rsidRDefault="0013469D" w:rsidP="0013469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10 мин.</w:t>
            </w:r>
          </w:p>
        </w:tc>
      </w:tr>
      <w:tr w:rsidR="0013469D" w:rsidRPr="00847ED4" w:rsidTr="0013469D">
        <w:tc>
          <w:tcPr>
            <w:tcW w:w="1838" w:type="dxa"/>
            <w:vMerge/>
          </w:tcPr>
          <w:p w:rsidR="0013469D" w:rsidRPr="00217A88" w:rsidRDefault="0013469D" w:rsidP="0013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979" w:type="dxa"/>
            <w:gridSpan w:val="2"/>
          </w:tcPr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 xml:space="preserve">Прыжки на месте: ноги врозь – вместе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8C0FE3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C0FE3">
              <w:rPr>
                <w:rFonts w:ascii="Times New Roman" w:hAnsi="Times New Roman" w:cs="Times New Roman"/>
                <w:color w:val="000000" w:themeColor="text1"/>
              </w:rPr>
              <w:t>крестно.</w:t>
            </w:r>
          </w:p>
        </w:tc>
        <w:tc>
          <w:tcPr>
            <w:tcW w:w="2255" w:type="dxa"/>
            <w:gridSpan w:val="2"/>
          </w:tcPr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15-20 раз.</w:t>
            </w:r>
          </w:p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3-4 подхода.</w:t>
            </w:r>
          </w:p>
        </w:tc>
      </w:tr>
      <w:tr w:rsidR="0013469D" w:rsidRPr="00847ED4" w:rsidTr="0013469D">
        <w:tc>
          <w:tcPr>
            <w:tcW w:w="1838" w:type="dxa"/>
            <w:vMerge/>
          </w:tcPr>
          <w:p w:rsidR="0013469D" w:rsidRPr="00217A88" w:rsidRDefault="0013469D" w:rsidP="0013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9" w:type="dxa"/>
            <w:gridSpan w:val="2"/>
          </w:tcPr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Сгибание и разгибание рук, в упоре лежа.</w:t>
            </w:r>
          </w:p>
        </w:tc>
        <w:tc>
          <w:tcPr>
            <w:tcW w:w="2255" w:type="dxa"/>
            <w:gridSpan w:val="2"/>
          </w:tcPr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10-15 раз.</w:t>
            </w:r>
          </w:p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2-3 подхода.</w:t>
            </w:r>
          </w:p>
        </w:tc>
      </w:tr>
      <w:tr w:rsidR="0013469D" w:rsidRPr="00847ED4" w:rsidTr="0013469D">
        <w:tc>
          <w:tcPr>
            <w:tcW w:w="1838" w:type="dxa"/>
            <w:vMerge/>
          </w:tcPr>
          <w:p w:rsidR="0013469D" w:rsidRPr="00217A88" w:rsidRDefault="0013469D" w:rsidP="0013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9" w:type="dxa"/>
            <w:gridSpan w:val="2"/>
          </w:tcPr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Прыжки через скакалку.</w:t>
            </w:r>
          </w:p>
        </w:tc>
        <w:tc>
          <w:tcPr>
            <w:tcW w:w="2255" w:type="dxa"/>
            <w:gridSpan w:val="2"/>
          </w:tcPr>
          <w:p w:rsidR="0013469D" w:rsidRPr="008C0FE3" w:rsidRDefault="0013469D" w:rsidP="001346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30 сек.</w:t>
            </w:r>
          </w:p>
          <w:p w:rsidR="0013469D" w:rsidRPr="008C0FE3" w:rsidRDefault="0013469D" w:rsidP="001346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3-4 подхода.</w:t>
            </w:r>
          </w:p>
        </w:tc>
      </w:tr>
      <w:tr w:rsidR="0013469D" w:rsidRPr="00847ED4" w:rsidTr="0013469D">
        <w:tc>
          <w:tcPr>
            <w:tcW w:w="1838" w:type="dxa"/>
            <w:vMerge/>
          </w:tcPr>
          <w:p w:rsidR="0013469D" w:rsidRPr="00217A88" w:rsidRDefault="0013469D" w:rsidP="0013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979" w:type="dxa"/>
            <w:gridSpan w:val="2"/>
          </w:tcPr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Растягивания.</w:t>
            </w:r>
          </w:p>
        </w:tc>
        <w:tc>
          <w:tcPr>
            <w:tcW w:w="2255" w:type="dxa"/>
            <w:gridSpan w:val="2"/>
          </w:tcPr>
          <w:p w:rsidR="0013469D" w:rsidRPr="008C0FE3" w:rsidRDefault="0013469D" w:rsidP="001346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</w:tr>
      <w:tr w:rsidR="0013469D" w:rsidRPr="00847ED4" w:rsidTr="0013469D">
        <w:tc>
          <w:tcPr>
            <w:tcW w:w="1838" w:type="dxa"/>
            <w:vMerge w:val="restart"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/16.09.2020/</w:t>
            </w:r>
          </w:p>
        </w:tc>
        <w:tc>
          <w:tcPr>
            <w:tcW w:w="1843" w:type="dxa"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979" w:type="dxa"/>
            <w:gridSpan w:val="2"/>
          </w:tcPr>
          <w:p w:rsidR="0013469D" w:rsidRPr="00847ED4" w:rsidRDefault="0013469D" w:rsidP="0013469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Игровой день.</w:t>
            </w:r>
          </w:p>
        </w:tc>
        <w:tc>
          <w:tcPr>
            <w:tcW w:w="2255" w:type="dxa"/>
            <w:gridSpan w:val="2"/>
          </w:tcPr>
          <w:p w:rsidR="0013469D" w:rsidRPr="00847ED4" w:rsidRDefault="0013469D" w:rsidP="0013469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13469D" w:rsidRPr="00847ED4" w:rsidTr="0013469D">
        <w:tc>
          <w:tcPr>
            <w:tcW w:w="1838" w:type="dxa"/>
            <w:vMerge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979" w:type="dxa"/>
            <w:gridSpan w:val="2"/>
          </w:tcPr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  <w:gridSpan w:val="2"/>
          </w:tcPr>
          <w:p w:rsidR="0013469D" w:rsidRPr="008C0FE3" w:rsidRDefault="0013469D" w:rsidP="001346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10 мин.</w:t>
            </w:r>
          </w:p>
        </w:tc>
      </w:tr>
      <w:tr w:rsidR="0013469D" w:rsidRPr="00847ED4" w:rsidTr="0013469D">
        <w:tc>
          <w:tcPr>
            <w:tcW w:w="1838" w:type="dxa"/>
            <w:vMerge/>
          </w:tcPr>
          <w:p w:rsidR="0013469D" w:rsidRPr="00217A88" w:rsidRDefault="0013469D" w:rsidP="0013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979" w:type="dxa"/>
            <w:gridSpan w:val="2"/>
          </w:tcPr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Скакалка</w:t>
            </w:r>
          </w:p>
        </w:tc>
        <w:tc>
          <w:tcPr>
            <w:tcW w:w="2255" w:type="dxa"/>
            <w:gridSpan w:val="2"/>
          </w:tcPr>
          <w:p w:rsidR="0013469D" w:rsidRPr="008C0FE3" w:rsidRDefault="0013469D" w:rsidP="001346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50 прыжков</w:t>
            </w:r>
          </w:p>
        </w:tc>
      </w:tr>
      <w:tr w:rsidR="0013469D" w:rsidRPr="00847ED4" w:rsidTr="0013469D">
        <w:tc>
          <w:tcPr>
            <w:tcW w:w="1838" w:type="dxa"/>
            <w:vMerge/>
          </w:tcPr>
          <w:p w:rsidR="0013469D" w:rsidRPr="00217A88" w:rsidRDefault="0013469D" w:rsidP="0013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9" w:type="dxa"/>
            <w:gridSpan w:val="2"/>
          </w:tcPr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Приседания в выпаде 20-30 </w:t>
            </w:r>
            <w:r w:rsidRPr="008C0FE3">
              <w:rPr>
                <w:rFonts w:ascii="Times New Roman" w:hAnsi="Times New Roman" w:cs="Times New Roman"/>
                <w:color w:val="000000" w:themeColor="text1"/>
              </w:rPr>
              <w:t>раз (на каждую ногу).</w:t>
            </w:r>
          </w:p>
        </w:tc>
        <w:tc>
          <w:tcPr>
            <w:tcW w:w="2255" w:type="dxa"/>
            <w:gridSpan w:val="2"/>
          </w:tcPr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3 подхода.</w:t>
            </w:r>
          </w:p>
        </w:tc>
      </w:tr>
      <w:tr w:rsidR="0013469D" w:rsidRPr="00847ED4" w:rsidTr="0013469D">
        <w:tc>
          <w:tcPr>
            <w:tcW w:w="1838" w:type="dxa"/>
            <w:vMerge/>
          </w:tcPr>
          <w:p w:rsidR="0013469D" w:rsidRPr="00217A88" w:rsidRDefault="0013469D" w:rsidP="0013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9" w:type="dxa"/>
            <w:gridSpan w:val="2"/>
          </w:tcPr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 xml:space="preserve">Впрыгивание вверх из полного приседа. </w:t>
            </w:r>
          </w:p>
        </w:tc>
        <w:tc>
          <w:tcPr>
            <w:tcW w:w="2255" w:type="dxa"/>
            <w:gridSpan w:val="2"/>
          </w:tcPr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8-12 раз.3 подхода.</w:t>
            </w:r>
          </w:p>
        </w:tc>
      </w:tr>
      <w:tr w:rsidR="0013469D" w:rsidRPr="00847ED4" w:rsidTr="0013469D">
        <w:tc>
          <w:tcPr>
            <w:tcW w:w="1838" w:type="dxa"/>
            <w:vMerge/>
          </w:tcPr>
          <w:p w:rsidR="0013469D" w:rsidRPr="00217A88" w:rsidRDefault="0013469D" w:rsidP="0013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9" w:type="dxa"/>
            <w:gridSpan w:val="2"/>
          </w:tcPr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пресс</w:t>
            </w:r>
          </w:p>
        </w:tc>
        <w:tc>
          <w:tcPr>
            <w:tcW w:w="2255" w:type="dxa"/>
            <w:gridSpan w:val="2"/>
          </w:tcPr>
          <w:p w:rsidR="0013469D" w:rsidRPr="008C0FE3" w:rsidRDefault="0013469D" w:rsidP="001346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10-20 раз. 3-4 подхода.</w:t>
            </w:r>
          </w:p>
        </w:tc>
      </w:tr>
      <w:tr w:rsidR="0013469D" w:rsidRPr="00847ED4" w:rsidTr="0013469D">
        <w:tc>
          <w:tcPr>
            <w:tcW w:w="1838" w:type="dxa"/>
            <w:vMerge/>
          </w:tcPr>
          <w:p w:rsidR="0013469D" w:rsidRPr="00217A88" w:rsidRDefault="0013469D" w:rsidP="0013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9" w:type="dxa"/>
            <w:gridSpan w:val="2"/>
          </w:tcPr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Поднимание стопы (с пятки на носок)</w:t>
            </w:r>
          </w:p>
        </w:tc>
        <w:tc>
          <w:tcPr>
            <w:tcW w:w="2255" w:type="dxa"/>
            <w:gridSpan w:val="2"/>
          </w:tcPr>
          <w:p w:rsidR="0013469D" w:rsidRPr="008C0FE3" w:rsidRDefault="0013469D" w:rsidP="001346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10-20раз.</w:t>
            </w:r>
          </w:p>
          <w:p w:rsidR="0013469D" w:rsidRPr="008C0FE3" w:rsidRDefault="0013469D" w:rsidP="001346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3 подхода.</w:t>
            </w:r>
          </w:p>
        </w:tc>
      </w:tr>
      <w:tr w:rsidR="0013469D" w:rsidRPr="00847ED4" w:rsidTr="0013469D">
        <w:tc>
          <w:tcPr>
            <w:tcW w:w="1838" w:type="dxa"/>
            <w:vMerge/>
          </w:tcPr>
          <w:p w:rsidR="0013469D" w:rsidRPr="00217A88" w:rsidRDefault="0013469D" w:rsidP="0013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979" w:type="dxa"/>
            <w:gridSpan w:val="2"/>
          </w:tcPr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Растягивания.</w:t>
            </w:r>
          </w:p>
        </w:tc>
        <w:tc>
          <w:tcPr>
            <w:tcW w:w="2255" w:type="dxa"/>
            <w:gridSpan w:val="2"/>
          </w:tcPr>
          <w:p w:rsidR="0013469D" w:rsidRPr="008C0FE3" w:rsidRDefault="0013469D" w:rsidP="001346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</w:tr>
      <w:tr w:rsidR="0013469D" w:rsidRPr="00847ED4" w:rsidTr="0013469D">
        <w:tc>
          <w:tcPr>
            <w:tcW w:w="1838" w:type="dxa"/>
            <w:vMerge w:val="restart"/>
            <w:tcBorders>
              <w:right w:val="single" w:sz="4" w:space="0" w:color="auto"/>
            </w:tcBorders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/17.09.2020/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979" w:type="dxa"/>
            <w:gridSpan w:val="2"/>
          </w:tcPr>
          <w:p w:rsidR="0013469D" w:rsidRPr="00803B31" w:rsidRDefault="0013469D" w:rsidP="0013469D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Метания малого мяча на цель.</w:t>
            </w:r>
          </w:p>
        </w:tc>
        <w:tc>
          <w:tcPr>
            <w:tcW w:w="2255" w:type="dxa"/>
            <w:gridSpan w:val="2"/>
          </w:tcPr>
          <w:p w:rsidR="0013469D" w:rsidRPr="00847ED4" w:rsidRDefault="0013469D" w:rsidP="0013469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13469D" w:rsidRPr="00847ED4" w:rsidTr="0013469D">
        <w:tc>
          <w:tcPr>
            <w:tcW w:w="1838" w:type="dxa"/>
            <w:vMerge/>
            <w:tcBorders>
              <w:right w:val="single" w:sz="4" w:space="0" w:color="auto"/>
            </w:tcBorders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Разминка</w:t>
            </w:r>
          </w:p>
        </w:tc>
        <w:tc>
          <w:tcPr>
            <w:tcW w:w="4979" w:type="dxa"/>
            <w:gridSpan w:val="2"/>
          </w:tcPr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  <w:gridSpan w:val="2"/>
          </w:tcPr>
          <w:p w:rsidR="0013469D" w:rsidRPr="008C0FE3" w:rsidRDefault="0013469D" w:rsidP="001346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10 мин</w:t>
            </w:r>
          </w:p>
        </w:tc>
      </w:tr>
      <w:tr w:rsidR="0013469D" w:rsidRPr="00847ED4" w:rsidTr="0013469D">
        <w:trPr>
          <w:trHeight w:val="253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:rsidR="0013469D" w:rsidRPr="00217A88" w:rsidRDefault="0013469D" w:rsidP="0013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</w:tcPr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Поднимание и опускание туловища из положения сидя с фиксаций стопы и без фиксацией.</w:t>
            </w: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</w:tcPr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10-15 раз.</w:t>
            </w:r>
          </w:p>
          <w:p w:rsidR="0013469D" w:rsidRPr="008C0FE3" w:rsidRDefault="0013469D" w:rsidP="00134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3-4 подхода.</w:t>
            </w:r>
          </w:p>
        </w:tc>
      </w:tr>
      <w:tr w:rsidR="0013469D" w:rsidRPr="00847ED4" w:rsidTr="0013469D">
        <w:trPr>
          <w:trHeight w:val="253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469D" w:rsidRPr="00217A88" w:rsidRDefault="0013469D" w:rsidP="0013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</w:tcPr>
          <w:p w:rsidR="0013469D" w:rsidRPr="00847ED4" w:rsidRDefault="0013469D" w:rsidP="0013469D">
            <w:pPr>
              <w:tabs>
                <w:tab w:val="left" w:pos="960"/>
              </w:tabs>
              <w:ind w:left="-522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</w:tcPr>
          <w:p w:rsidR="0013469D" w:rsidRPr="00847ED4" w:rsidRDefault="0013469D" w:rsidP="0013469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13469D" w:rsidRPr="00847ED4" w:rsidTr="0013469D">
        <w:trPr>
          <w:trHeight w:val="253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469D" w:rsidRPr="00217A88" w:rsidRDefault="0013469D" w:rsidP="0013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</w:tcPr>
          <w:p w:rsidR="0013469D" w:rsidRPr="008C0FE3" w:rsidRDefault="0013469D" w:rsidP="0013469D">
            <w:pPr>
              <w:tabs>
                <w:tab w:val="left" w:pos="960"/>
              </w:tabs>
              <w:ind w:left="-5220"/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 xml:space="preserve">Упражнения на </w:t>
            </w:r>
            <w:proofErr w:type="spellStart"/>
            <w:r w:rsidRPr="008C0FE3">
              <w:rPr>
                <w:rFonts w:ascii="Times New Roman" w:hAnsi="Times New Roman" w:cs="Times New Roman"/>
                <w:color w:val="000000" w:themeColor="text1"/>
              </w:rPr>
              <w:t>гибкостьр</w:t>
            </w:r>
            <w:proofErr w:type="spellEnd"/>
            <w:r w:rsidRPr="008C0FE3">
              <w:rPr>
                <w:rFonts w:ascii="Times New Roman" w:hAnsi="Times New Roman" w:cs="Times New Roman"/>
                <w:color w:val="000000" w:themeColor="text1"/>
              </w:rPr>
              <w:tab/>
              <w:t>Растягивания.</w:t>
            </w: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</w:tcPr>
          <w:p w:rsidR="0013469D" w:rsidRPr="008C0FE3" w:rsidRDefault="0013469D" w:rsidP="001346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</w:tr>
      <w:tr w:rsidR="0013469D" w:rsidRPr="00847ED4" w:rsidTr="0013469D">
        <w:tc>
          <w:tcPr>
            <w:tcW w:w="10915" w:type="dxa"/>
            <w:gridSpan w:val="6"/>
          </w:tcPr>
          <w:p w:rsidR="0013469D" w:rsidRPr="00847ED4" w:rsidRDefault="0013469D" w:rsidP="0013469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13469D" w:rsidRPr="00847ED4" w:rsidTr="0013469D">
        <w:tc>
          <w:tcPr>
            <w:tcW w:w="1838" w:type="dxa"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  <w:gridSpan w:val="5"/>
          </w:tcPr>
          <w:p w:rsidR="0013469D" w:rsidRPr="00847ED4" w:rsidRDefault="0013469D" w:rsidP="0013469D">
            <w:pPr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</w:p>
        </w:tc>
      </w:tr>
      <w:tr w:rsidR="0013469D" w:rsidRPr="00F2655E" w:rsidTr="0013469D">
        <w:tc>
          <w:tcPr>
            <w:tcW w:w="1838" w:type="dxa"/>
            <w:vMerge w:val="restart"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/18.09.2020/</w:t>
            </w:r>
          </w:p>
        </w:tc>
        <w:tc>
          <w:tcPr>
            <w:tcW w:w="3091" w:type="dxa"/>
            <w:gridSpan w:val="2"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870" w:type="dxa"/>
            <w:gridSpan w:val="2"/>
          </w:tcPr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ОФП (общая физическая подготовка). (ДО)</w:t>
            </w:r>
          </w:p>
        </w:tc>
        <w:tc>
          <w:tcPr>
            <w:tcW w:w="2116" w:type="dxa"/>
          </w:tcPr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3469D" w:rsidRPr="00F2655E" w:rsidTr="0013469D">
        <w:tc>
          <w:tcPr>
            <w:tcW w:w="1838" w:type="dxa"/>
            <w:vMerge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2"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Разминка</w:t>
            </w:r>
          </w:p>
        </w:tc>
        <w:tc>
          <w:tcPr>
            <w:tcW w:w="3870" w:type="dxa"/>
            <w:gridSpan w:val="2"/>
          </w:tcPr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6" w:type="dxa"/>
          </w:tcPr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3469D" w:rsidRPr="00F2655E" w:rsidTr="0013469D">
        <w:trPr>
          <w:trHeight w:val="165"/>
        </w:trPr>
        <w:tc>
          <w:tcPr>
            <w:tcW w:w="1838" w:type="dxa"/>
            <w:vMerge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2"/>
            <w:vMerge w:val="restart"/>
          </w:tcPr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  <w:p w:rsidR="0013469D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</w:tcPr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6" w:type="dxa"/>
          </w:tcPr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3469D" w:rsidRPr="00F2655E" w:rsidTr="0013469D">
        <w:trPr>
          <w:trHeight w:val="135"/>
        </w:trPr>
        <w:tc>
          <w:tcPr>
            <w:tcW w:w="1838" w:type="dxa"/>
            <w:vMerge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2"/>
            <w:vMerge/>
          </w:tcPr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70" w:type="dxa"/>
            <w:gridSpan w:val="2"/>
          </w:tcPr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6" w:type="dxa"/>
          </w:tcPr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3469D" w:rsidRPr="00F2655E" w:rsidTr="0013469D">
        <w:tc>
          <w:tcPr>
            <w:tcW w:w="1838" w:type="dxa"/>
            <w:vMerge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2"/>
          </w:tcPr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70" w:type="dxa"/>
            <w:gridSpan w:val="2"/>
          </w:tcPr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6" w:type="dxa"/>
          </w:tcPr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3469D" w:rsidRPr="00847ED4" w:rsidTr="0013469D">
        <w:tc>
          <w:tcPr>
            <w:tcW w:w="1838" w:type="dxa"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9077" w:type="dxa"/>
            <w:gridSpan w:val="5"/>
          </w:tcPr>
          <w:p w:rsidR="0013469D" w:rsidRPr="00847ED4" w:rsidRDefault="0013469D" w:rsidP="0013469D">
            <w:pPr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8C0FE3">
              <w:rPr>
                <w:rFonts w:ascii="Times New Roman" w:hAnsi="Times New Roman" w:cs="Times New Roman"/>
                <w:i/>
                <w:color w:val="000000" w:themeColor="text1"/>
              </w:rPr>
              <w:t>Полный отдых</w:t>
            </w:r>
          </w:p>
        </w:tc>
      </w:tr>
      <w:tr w:rsidR="0013469D" w:rsidRPr="00F2655E" w:rsidTr="0013469D">
        <w:tc>
          <w:tcPr>
            <w:tcW w:w="1838" w:type="dxa"/>
          </w:tcPr>
          <w:p w:rsidR="0013469D" w:rsidRPr="00217A88" w:rsidRDefault="0013469D" w:rsidP="0013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9077" w:type="dxa"/>
            <w:gridSpan w:val="5"/>
          </w:tcPr>
          <w:p w:rsidR="0013469D" w:rsidRPr="00F2655E" w:rsidRDefault="0013469D" w:rsidP="0013469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655E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</w:tbl>
    <w:p w:rsidR="000A5EB6" w:rsidRDefault="000A5EB6">
      <w:bookmarkStart w:id="0" w:name="_GoBack"/>
      <w:bookmarkEnd w:id="0"/>
    </w:p>
    <w:sectPr w:rsidR="000A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9D"/>
    <w:rsid w:val="000A5EB6"/>
    <w:rsid w:val="0013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821A"/>
  <w15:chartTrackingRefBased/>
  <w15:docId w15:val="{50053022-9C59-4584-B5D3-D6A5240E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2021-01-28T02:51:00Z</dcterms:created>
  <dcterms:modified xsi:type="dcterms:W3CDTF">2021-01-28T02:52:00Z</dcterms:modified>
</cp:coreProperties>
</file>