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62"/>
        <w:tblW w:w="10915" w:type="dxa"/>
        <w:tblLook w:val="04A0" w:firstRow="1" w:lastRow="0" w:firstColumn="1" w:lastColumn="0" w:noHBand="0" w:noVBand="1"/>
      </w:tblPr>
      <w:tblGrid>
        <w:gridCol w:w="1838"/>
        <w:gridCol w:w="1985"/>
        <w:gridCol w:w="4837"/>
        <w:gridCol w:w="2255"/>
      </w:tblGrid>
      <w:tr w:rsidR="00BD75A6" w:rsidRPr="00217A88" w:rsidTr="00BD75A6">
        <w:tc>
          <w:tcPr>
            <w:tcW w:w="10915" w:type="dxa"/>
            <w:gridSpan w:val="4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A88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BD75A6" w:rsidRPr="00F2655E" w:rsidTr="00BD75A6">
        <w:tc>
          <w:tcPr>
            <w:tcW w:w="1838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98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Содержание и характер</w:t>
            </w:r>
          </w:p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  <w:tc>
          <w:tcPr>
            <w:tcW w:w="4837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</w:tr>
      <w:tr w:rsidR="00BD75A6" w:rsidTr="00BD75A6">
        <w:tc>
          <w:tcPr>
            <w:tcW w:w="1838" w:type="dxa"/>
            <w:vMerge w:val="restart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/21.09.2020/</w:t>
            </w:r>
          </w:p>
        </w:tc>
        <w:tc>
          <w:tcPr>
            <w:tcW w:w="198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37" w:type="dxa"/>
          </w:tcPr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нарты на время.</w:t>
            </w:r>
          </w:p>
        </w:tc>
        <w:tc>
          <w:tcPr>
            <w:tcW w:w="225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5A6" w:rsidTr="00BD75A6">
        <w:tc>
          <w:tcPr>
            <w:tcW w:w="1838" w:type="dxa"/>
            <w:vMerge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837" w:type="dxa"/>
          </w:tcPr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BD75A6" w:rsidTr="00BD75A6">
        <w:trPr>
          <w:trHeight w:val="225"/>
        </w:trPr>
        <w:tc>
          <w:tcPr>
            <w:tcW w:w="1838" w:type="dxa"/>
            <w:vMerge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837" w:type="dxa"/>
          </w:tcPr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  <w:r w:rsidRPr="008C0FE3">
              <w:rPr>
                <w:rFonts w:ascii="Times New Roman" w:hAnsi="Times New Roman" w:cs="Times New Roman"/>
                <w:color w:val="000000" w:themeColor="text1"/>
              </w:rPr>
              <w:t>Впрыгивание вверх из полного приседа.</w:t>
            </w:r>
          </w:p>
        </w:tc>
        <w:tc>
          <w:tcPr>
            <w:tcW w:w="225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</w:t>
            </w: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</w:tc>
      </w:tr>
      <w:tr w:rsidR="00BD75A6" w:rsidTr="00BD75A6">
        <w:trPr>
          <w:trHeight w:val="390"/>
        </w:trPr>
        <w:tc>
          <w:tcPr>
            <w:tcW w:w="1838" w:type="dxa"/>
            <w:vMerge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</w:p>
        </w:tc>
        <w:tc>
          <w:tcPr>
            <w:tcW w:w="1985" w:type="dxa"/>
            <w:vMerge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Merge w:val="restart"/>
          </w:tcPr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брюшного пресса.</w:t>
            </w:r>
          </w:p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BD75A6" w:rsidTr="00BD75A6">
        <w:trPr>
          <w:trHeight w:val="375"/>
        </w:trPr>
        <w:tc>
          <w:tcPr>
            <w:tcW w:w="1838" w:type="dxa"/>
            <w:vMerge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Merge/>
          </w:tcPr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5A6" w:rsidTr="00BD75A6">
        <w:tc>
          <w:tcPr>
            <w:tcW w:w="1838" w:type="dxa"/>
            <w:vMerge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837" w:type="dxa"/>
          </w:tcPr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BD75A6" w:rsidTr="00BD75A6">
        <w:tc>
          <w:tcPr>
            <w:tcW w:w="1838" w:type="dxa"/>
            <w:vMerge w:val="restart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/22.09.2020/</w:t>
            </w: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37" w:type="dxa"/>
          </w:tcPr>
          <w:p w:rsidR="00BD75A6" w:rsidRDefault="00BD75A6" w:rsidP="00BD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тройной прыжок.</w:t>
            </w:r>
          </w:p>
        </w:tc>
        <w:tc>
          <w:tcPr>
            <w:tcW w:w="225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5A6" w:rsidRPr="00847ED4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837" w:type="dxa"/>
          </w:tcPr>
          <w:p w:rsidR="00BD75A6" w:rsidRPr="00847ED4" w:rsidRDefault="00BD75A6" w:rsidP="00BD75A6">
            <w:pPr>
              <w:rPr>
                <w:rFonts w:ascii="Times New Roman" w:hAnsi="Times New Roman" w:cs="Times New Roman"/>
                <w:color w:val="C00000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BD75A6" w:rsidRPr="00847ED4" w:rsidRDefault="00BD75A6" w:rsidP="00BD75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 xml:space="preserve">Прыжки на месте: ноги врозь – вместе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90D1F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90D1F">
              <w:rPr>
                <w:rFonts w:ascii="Times New Roman" w:hAnsi="Times New Roman" w:cs="Times New Roman"/>
                <w:color w:val="000000" w:themeColor="text1"/>
              </w:rPr>
              <w:t>крестно.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20-30</w:t>
            </w:r>
            <w:r w:rsidRPr="00490D1F">
              <w:rPr>
                <w:rFonts w:ascii="Times New Roman" w:hAnsi="Times New Roman" w:cs="Times New Roman"/>
                <w:color w:val="000000" w:themeColor="text1"/>
              </w:rPr>
              <w:t xml:space="preserve"> раз.</w:t>
            </w:r>
          </w:p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90D1F">
              <w:rPr>
                <w:rFonts w:ascii="Times New Roman" w:hAnsi="Times New Roman" w:cs="Times New Roman"/>
                <w:color w:val="000000" w:themeColor="text1"/>
              </w:rPr>
              <w:t xml:space="preserve"> подхода.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Сгибание и разгибание рук, в упоре лежа.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10-15 раз.</w:t>
            </w:r>
          </w:p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2-3 подхода.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Прыжки через скакалку.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30 сек.</w:t>
            </w:r>
          </w:p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4 подхода.</w:t>
            </w:r>
          </w:p>
        </w:tc>
      </w:tr>
      <w:tr w:rsidR="00BD75A6" w:rsidRPr="00847ED4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837" w:type="dxa"/>
          </w:tcPr>
          <w:p w:rsidR="00BD75A6" w:rsidRPr="00847ED4" w:rsidRDefault="00BD75A6" w:rsidP="00BD75A6">
            <w:pPr>
              <w:rPr>
                <w:rFonts w:ascii="Times New Roman" w:hAnsi="Times New Roman" w:cs="Times New Roman"/>
                <w:color w:val="C00000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</w:tcPr>
          <w:p w:rsidR="00BD75A6" w:rsidRPr="00847ED4" w:rsidRDefault="00BD75A6" w:rsidP="00BD75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BD75A6" w:rsidRPr="00847ED4" w:rsidTr="00BD75A6">
        <w:tc>
          <w:tcPr>
            <w:tcW w:w="1838" w:type="dxa"/>
            <w:vMerge w:val="restart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/23.09.2020/</w:t>
            </w:r>
          </w:p>
        </w:tc>
        <w:tc>
          <w:tcPr>
            <w:tcW w:w="1985" w:type="dxa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37" w:type="dxa"/>
          </w:tcPr>
          <w:p w:rsidR="00BD75A6" w:rsidRPr="00847ED4" w:rsidRDefault="00BD75A6" w:rsidP="00BD75A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Игровой день.</w:t>
            </w:r>
          </w:p>
        </w:tc>
        <w:tc>
          <w:tcPr>
            <w:tcW w:w="2255" w:type="dxa"/>
          </w:tcPr>
          <w:p w:rsidR="00BD75A6" w:rsidRPr="00847ED4" w:rsidRDefault="00BD75A6" w:rsidP="00BD75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D75A6" w:rsidRPr="00847ED4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837" w:type="dxa"/>
          </w:tcPr>
          <w:p w:rsidR="00BD75A6" w:rsidRPr="00847ED4" w:rsidRDefault="00BD75A6" w:rsidP="00BD75A6">
            <w:pPr>
              <w:rPr>
                <w:rFonts w:ascii="Times New Roman" w:hAnsi="Times New Roman" w:cs="Times New Roman"/>
                <w:color w:val="C00000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BD75A6" w:rsidRPr="00847ED4" w:rsidRDefault="00BD75A6" w:rsidP="00BD75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Скакалка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50 прыжков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Приседания в выпаде 10-15 раз (на каждую ногу).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2-3 подхода.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 xml:space="preserve">Впрыгивание вверх из полного приседа. 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8-12 раз.3 подхода.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пресс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10-20 раз. 3-4 подхода.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Поднимание стопы (с пятки на носок)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10-20раз.</w:t>
            </w:r>
          </w:p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3 подхода.</w:t>
            </w:r>
          </w:p>
        </w:tc>
      </w:tr>
      <w:tr w:rsidR="00BD75A6" w:rsidRPr="00490D1F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BD75A6" w:rsidRPr="00847ED4" w:rsidTr="00BD75A6"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/24.09.2020/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37" w:type="dxa"/>
          </w:tcPr>
          <w:p w:rsidR="00BD75A6" w:rsidRPr="00847ED4" w:rsidRDefault="00BD75A6" w:rsidP="00BD75A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Метания аркана на хорей.</w:t>
            </w:r>
          </w:p>
        </w:tc>
        <w:tc>
          <w:tcPr>
            <w:tcW w:w="2255" w:type="dxa"/>
          </w:tcPr>
          <w:p w:rsidR="00BD75A6" w:rsidRPr="00847ED4" w:rsidRDefault="00BD75A6" w:rsidP="00BD75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D75A6" w:rsidRPr="00490D1F" w:rsidTr="00BD75A6"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Разминка</w:t>
            </w:r>
          </w:p>
        </w:tc>
        <w:tc>
          <w:tcPr>
            <w:tcW w:w="4837" w:type="dxa"/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BD75A6" w:rsidRPr="00490D1F" w:rsidTr="00BD75A6">
        <w:trPr>
          <w:trHeight w:val="253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Поднимание и опускание туловища из положения сидя с фиксаций стопы и без фиксацией.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15 раз.</w:t>
            </w:r>
          </w:p>
          <w:p w:rsidR="00BD75A6" w:rsidRPr="00490D1F" w:rsidRDefault="00BD75A6" w:rsidP="00BD75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90D1F">
              <w:rPr>
                <w:rFonts w:ascii="Times New Roman" w:hAnsi="Times New Roman" w:cs="Times New Roman"/>
                <w:color w:val="000000" w:themeColor="text1"/>
              </w:rPr>
              <w:t xml:space="preserve"> подхода.</w:t>
            </w:r>
          </w:p>
        </w:tc>
      </w:tr>
      <w:tr w:rsidR="00BD75A6" w:rsidRPr="00847ED4" w:rsidTr="00BD75A6">
        <w:trPr>
          <w:trHeight w:val="253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D75A6" w:rsidRPr="00847ED4" w:rsidRDefault="00BD75A6" w:rsidP="00BD75A6">
            <w:pPr>
              <w:tabs>
                <w:tab w:val="left" w:pos="960"/>
              </w:tabs>
              <w:rPr>
                <w:rFonts w:ascii="Times New Roman" w:hAnsi="Times New Roman" w:cs="Times New Roman"/>
                <w:color w:val="C00000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Упражнения на тренажерах для развития рук и плечевого пояса.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BD75A6" w:rsidRPr="00847ED4" w:rsidRDefault="00BD75A6" w:rsidP="00BD75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D75A6" w:rsidRPr="00490D1F" w:rsidTr="00BD75A6">
        <w:trPr>
          <w:trHeight w:val="253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75A6" w:rsidRPr="00217A88" w:rsidRDefault="00BD75A6" w:rsidP="00B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D75A6" w:rsidRPr="00490D1F" w:rsidRDefault="00BD75A6" w:rsidP="00BD75A6">
            <w:pPr>
              <w:tabs>
                <w:tab w:val="left" w:pos="960"/>
              </w:tabs>
              <w:ind w:left="-5220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 xml:space="preserve">Упражнения на </w:t>
            </w:r>
            <w:proofErr w:type="spellStart"/>
            <w:r w:rsidRPr="00490D1F">
              <w:rPr>
                <w:rFonts w:ascii="Times New Roman" w:hAnsi="Times New Roman" w:cs="Times New Roman"/>
                <w:color w:val="000000" w:themeColor="text1"/>
              </w:rPr>
              <w:t>гибкостьр</w:t>
            </w:r>
            <w:proofErr w:type="spellEnd"/>
            <w:r w:rsidRPr="00490D1F">
              <w:rPr>
                <w:rFonts w:ascii="Times New Roman" w:hAnsi="Times New Roman" w:cs="Times New Roman"/>
                <w:color w:val="000000" w:themeColor="text1"/>
              </w:rPr>
              <w:tab/>
              <w:t>Растягивания.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BD75A6" w:rsidRPr="00490D1F" w:rsidRDefault="00BD75A6" w:rsidP="00BD75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D1F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BD75A6" w:rsidRPr="00F2655E" w:rsidTr="00BD75A6">
        <w:tc>
          <w:tcPr>
            <w:tcW w:w="1838" w:type="dxa"/>
            <w:vMerge w:val="restart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/25.09.2020/</w:t>
            </w: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37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ОФП (общая физическая подготовка). ( ДО)</w:t>
            </w:r>
          </w:p>
        </w:tc>
        <w:tc>
          <w:tcPr>
            <w:tcW w:w="225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D75A6" w:rsidRPr="00F2655E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Разминка</w:t>
            </w:r>
          </w:p>
        </w:tc>
        <w:tc>
          <w:tcPr>
            <w:tcW w:w="4837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D75A6" w:rsidRPr="00F2655E" w:rsidTr="00BD75A6">
        <w:trPr>
          <w:trHeight w:val="165"/>
        </w:trPr>
        <w:tc>
          <w:tcPr>
            <w:tcW w:w="1838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  <w:p w:rsidR="00BD75A6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D75A6" w:rsidRPr="00F2655E" w:rsidTr="00BD75A6">
        <w:trPr>
          <w:trHeight w:val="135"/>
        </w:trPr>
        <w:tc>
          <w:tcPr>
            <w:tcW w:w="1838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37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D75A6" w:rsidRPr="00F2655E" w:rsidTr="00BD75A6">
        <w:tc>
          <w:tcPr>
            <w:tcW w:w="1838" w:type="dxa"/>
            <w:vMerge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837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5" w:type="dxa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D75A6" w:rsidRPr="00847ED4" w:rsidTr="00BD75A6">
        <w:tc>
          <w:tcPr>
            <w:tcW w:w="1838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9077" w:type="dxa"/>
            <w:gridSpan w:val="3"/>
          </w:tcPr>
          <w:p w:rsidR="00BD75A6" w:rsidRPr="00847ED4" w:rsidRDefault="00BD75A6" w:rsidP="00BD75A6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490D1F">
              <w:rPr>
                <w:rFonts w:ascii="Times New Roman" w:hAnsi="Times New Roman" w:cs="Times New Roman"/>
                <w:i/>
                <w:color w:val="000000" w:themeColor="text1"/>
              </w:rPr>
              <w:t>Полный отдых</w:t>
            </w:r>
          </w:p>
        </w:tc>
      </w:tr>
      <w:tr w:rsidR="00BD75A6" w:rsidRPr="00F2655E" w:rsidTr="00BD75A6">
        <w:tc>
          <w:tcPr>
            <w:tcW w:w="1838" w:type="dxa"/>
          </w:tcPr>
          <w:p w:rsidR="00BD75A6" w:rsidRPr="00217A88" w:rsidRDefault="00BD75A6" w:rsidP="00BD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9077" w:type="dxa"/>
            <w:gridSpan w:val="3"/>
          </w:tcPr>
          <w:p w:rsidR="00BD75A6" w:rsidRPr="00F2655E" w:rsidRDefault="00BD75A6" w:rsidP="00BD75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655E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0A5EB6" w:rsidRDefault="000A5EB6"/>
    <w:sectPr w:rsidR="000A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A6"/>
    <w:rsid w:val="000A5EB6"/>
    <w:rsid w:val="00B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BBD2"/>
  <w15:chartTrackingRefBased/>
  <w15:docId w15:val="{08A2ED39-54C1-4EB5-8234-8E6D7934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2021-01-28T02:55:00Z</dcterms:created>
  <dcterms:modified xsi:type="dcterms:W3CDTF">2021-01-28T02:56:00Z</dcterms:modified>
</cp:coreProperties>
</file>