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F" w:rsidRPr="00CE0430" w:rsidRDefault="00DC12CF" w:rsidP="00DC12CF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iCs/>
          <w:sz w:val="20"/>
          <w:szCs w:val="20"/>
        </w:rPr>
        <w:t>МИНИСТЕРСТВО ОБРАЗОВАНИЯ РЕСПУБЛИКИ САХА ЯКУТИЯ</w:t>
      </w:r>
    </w:p>
    <w:p w:rsidR="00DC12CF" w:rsidRPr="00CE0430" w:rsidRDefault="00DC12CF" w:rsidP="00DC12C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«ЭВЕНО – БЫТАНТАЙСКИЙ НАЦИОНАЛЬНЫЙ РАЙОН РС(Я)»</w:t>
      </w:r>
    </w:p>
    <w:p w:rsidR="00DC12CF" w:rsidRPr="00CE0430" w:rsidRDefault="00DC12CF" w:rsidP="00321E17">
      <w:pPr>
        <w:pBdr>
          <w:bottom w:val="single" w:sz="8" w:space="14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E0430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6860D8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Утверждаю: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Директор МБОУ ДО «ДЮСШ»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605EA" w:rsidRPr="00C70BF8">
        <w:rPr>
          <w:rFonts w:ascii="Times New Roman" w:hAnsi="Times New Roman" w:cs="Times New Roman"/>
          <w:sz w:val="24"/>
          <w:szCs w:val="24"/>
        </w:rPr>
        <w:t>Д.О.Саввинов</w:t>
      </w:r>
    </w:p>
    <w:p w:rsidR="000C5698" w:rsidRPr="00C70BF8" w:rsidRDefault="000605EA" w:rsidP="00D55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«_____» ___________ 20</w:t>
      </w:r>
      <w:r w:rsidR="005C2678">
        <w:rPr>
          <w:rFonts w:ascii="Times New Roman" w:hAnsi="Times New Roman" w:cs="Times New Roman"/>
          <w:sz w:val="24"/>
          <w:szCs w:val="24"/>
        </w:rPr>
        <w:t>2</w:t>
      </w:r>
      <w:r w:rsidR="005A0041">
        <w:rPr>
          <w:rFonts w:ascii="Times New Roman" w:hAnsi="Times New Roman" w:cs="Times New Roman"/>
          <w:sz w:val="24"/>
          <w:szCs w:val="24"/>
        </w:rPr>
        <w:t>2</w:t>
      </w:r>
      <w:r w:rsidR="00DC12CF" w:rsidRPr="00C70B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5698" w:rsidRPr="00C70BF8" w:rsidRDefault="005B63B3" w:rsidP="000C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F8">
        <w:rPr>
          <w:rFonts w:ascii="Times New Roman" w:hAnsi="Times New Roman" w:cs="Times New Roman"/>
          <w:b/>
          <w:sz w:val="24"/>
          <w:szCs w:val="24"/>
        </w:rPr>
        <w:t xml:space="preserve"> Расписание тренировочных занятий на 20</w:t>
      </w:r>
      <w:r w:rsidR="005A6C99">
        <w:rPr>
          <w:rFonts w:ascii="Times New Roman" w:hAnsi="Times New Roman" w:cs="Times New Roman"/>
          <w:b/>
          <w:sz w:val="24"/>
          <w:szCs w:val="24"/>
        </w:rPr>
        <w:t>2</w:t>
      </w:r>
      <w:r w:rsidR="005A0041">
        <w:rPr>
          <w:rFonts w:ascii="Times New Roman" w:hAnsi="Times New Roman" w:cs="Times New Roman"/>
          <w:b/>
          <w:sz w:val="24"/>
          <w:szCs w:val="24"/>
        </w:rPr>
        <w:t>2</w:t>
      </w:r>
      <w:r w:rsidRPr="00C70BF8">
        <w:rPr>
          <w:rFonts w:ascii="Times New Roman" w:hAnsi="Times New Roman" w:cs="Times New Roman"/>
          <w:b/>
          <w:sz w:val="24"/>
          <w:szCs w:val="24"/>
        </w:rPr>
        <w:t>-20</w:t>
      </w:r>
      <w:r w:rsidR="000605EA" w:rsidRPr="00C70BF8">
        <w:rPr>
          <w:rFonts w:ascii="Times New Roman" w:hAnsi="Times New Roman" w:cs="Times New Roman"/>
          <w:b/>
          <w:sz w:val="24"/>
          <w:szCs w:val="24"/>
        </w:rPr>
        <w:t>2</w:t>
      </w:r>
      <w:r w:rsidR="005A0041">
        <w:rPr>
          <w:rFonts w:ascii="Times New Roman" w:hAnsi="Times New Roman" w:cs="Times New Roman"/>
          <w:b/>
          <w:sz w:val="24"/>
          <w:szCs w:val="24"/>
        </w:rPr>
        <w:t>3</w:t>
      </w:r>
      <w:r w:rsidRPr="00C70BF8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10753A" w:rsidRPr="00C70BF8" w:rsidRDefault="008B3BFA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Администрация ежедневно 09.00 - 17.00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                 Местное население утром   08.00 – 12.00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CF52EB" w:rsidRPr="00C70BF8">
        <w:rPr>
          <w:rFonts w:ascii="Times New Roman" w:hAnsi="Times New Roman" w:cs="Times New Roman"/>
          <w:sz w:val="24"/>
          <w:szCs w:val="24"/>
        </w:rPr>
        <w:t>уббота, воскресенье выходной</w:t>
      </w:r>
      <w:r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C5698" w:rsidRDefault="00D95D06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</w:t>
      </w:r>
      <w:r w:rsidR="008B3BFA" w:rsidRPr="00C70BF8">
        <w:rPr>
          <w:rFonts w:ascii="Times New Roman" w:hAnsi="Times New Roman" w:cs="Times New Roman"/>
          <w:sz w:val="24"/>
          <w:szCs w:val="24"/>
        </w:rPr>
        <w:t>Перерыв 12.00 – 14.00</w:t>
      </w:r>
      <w:r w:rsidR="00D55F05" w:rsidRPr="00C70B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>Вечером</w:t>
      </w:r>
      <w:r w:rsidR="00B46590" w:rsidRPr="00C70BF8">
        <w:rPr>
          <w:rFonts w:ascii="Times New Roman" w:hAnsi="Times New Roman" w:cs="Times New Roman"/>
          <w:sz w:val="24"/>
          <w:szCs w:val="24"/>
        </w:rPr>
        <w:t xml:space="preserve">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19.00 – 22.00 </w:t>
      </w:r>
    </w:p>
    <w:p w:rsidR="00252B38" w:rsidRPr="00C70BF8" w:rsidRDefault="00252B38" w:rsidP="00321E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7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0"/>
        <w:gridCol w:w="1057"/>
        <w:gridCol w:w="1846"/>
        <w:gridCol w:w="1762"/>
        <w:gridCol w:w="819"/>
        <w:gridCol w:w="781"/>
        <w:gridCol w:w="1694"/>
        <w:gridCol w:w="1563"/>
        <w:gridCol w:w="1564"/>
        <w:gridCol w:w="1565"/>
        <w:gridCol w:w="1563"/>
        <w:gridCol w:w="1078"/>
      </w:tblGrid>
      <w:tr w:rsidR="00ED2437" w:rsidRPr="006650BA" w:rsidTr="006650BA">
        <w:trPr>
          <w:trHeight w:val="492"/>
        </w:trPr>
        <w:tc>
          <w:tcPr>
            <w:tcW w:w="500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57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1846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Тренер-преподаватель</w:t>
            </w:r>
          </w:p>
        </w:tc>
        <w:tc>
          <w:tcPr>
            <w:tcW w:w="1762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819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781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694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64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565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63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078" w:type="dxa"/>
          </w:tcPr>
          <w:p w:rsidR="00ED2437" w:rsidRPr="006650B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проведение</w:t>
            </w:r>
          </w:p>
        </w:tc>
      </w:tr>
      <w:tr w:rsidR="007A0E71" w:rsidRPr="006650BA" w:rsidTr="006A6C79">
        <w:trPr>
          <w:cantSplit/>
          <w:trHeight w:val="711"/>
        </w:trPr>
        <w:tc>
          <w:tcPr>
            <w:tcW w:w="500" w:type="dxa"/>
            <w:shd w:val="clear" w:color="auto" w:fill="auto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57" w:type="dxa"/>
            <w:shd w:val="clear" w:color="auto" w:fill="auto"/>
            <w:textDirection w:val="btLr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Вольная борьба </w:t>
            </w:r>
          </w:p>
        </w:tc>
        <w:tc>
          <w:tcPr>
            <w:tcW w:w="1846" w:type="dxa"/>
            <w:shd w:val="clear" w:color="auto" w:fill="FFFFFF" w:themeFill="background1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Стручков П.П.</w:t>
            </w:r>
          </w:p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(0,5)</w:t>
            </w:r>
          </w:p>
        </w:tc>
        <w:tc>
          <w:tcPr>
            <w:tcW w:w="1762" w:type="dxa"/>
            <w:shd w:val="clear" w:color="auto" w:fill="FFFFFF" w:themeFill="background1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819" w:type="dxa"/>
            <w:shd w:val="clear" w:color="auto" w:fill="auto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auto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4" w:type="dxa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5" w:type="dxa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3" w:type="dxa"/>
          </w:tcPr>
          <w:p w:rsidR="007A0E71" w:rsidRPr="006650BA" w:rsidRDefault="007A0E71" w:rsidP="007A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A0E71" w:rsidRPr="006650BA" w:rsidRDefault="007A0E71" w:rsidP="007A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078" w:type="dxa"/>
          </w:tcPr>
          <w:p w:rsidR="007A0E71" w:rsidRPr="006650BA" w:rsidRDefault="007A0E71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7544AA" w:rsidRPr="006650BA" w:rsidTr="006650BA">
        <w:trPr>
          <w:cantSplit/>
          <w:trHeight w:val="783"/>
        </w:trPr>
        <w:tc>
          <w:tcPr>
            <w:tcW w:w="500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textDirection w:val="btLr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846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Петров Виталий Петрович</w:t>
            </w:r>
          </w:p>
        </w:tc>
        <w:tc>
          <w:tcPr>
            <w:tcW w:w="1762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19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564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565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563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7544AA" w:rsidRPr="006650BA" w:rsidTr="006650BA">
        <w:trPr>
          <w:cantSplit/>
          <w:trHeight w:val="891"/>
        </w:trPr>
        <w:tc>
          <w:tcPr>
            <w:tcW w:w="500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057" w:type="dxa"/>
            <w:shd w:val="clear" w:color="auto" w:fill="auto"/>
            <w:textDirection w:val="btLr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Мас-рестлинг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7544AA" w:rsidRPr="005A0041" w:rsidRDefault="007544AA" w:rsidP="007544A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00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Прокопьев Егор Дмитриевич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0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(0,5)</w:t>
            </w:r>
            <w:bookmarkStart w:id="0" w:name="_GoBack"/>
            <w:bookmarkEnd w:id="0"/>
          </w:p>
        </w:tc>
        <w:tc>
          <w:tcPr>
            <w:tcW w:w="1762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НП 2</w:t>
            </w:r>
          </w:p>
        </w:tc>
        <w:tc>
          <w:tcPr>
            <w:tcW w:w="819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1564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1565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1563" w:type="dxa"/>
            <w:shd w:val="clear" w:color="auto" w:fill="FFFFFF" w:themeFill="background1"/>
          </w:tcPr>
          <w:p w:rsidR="00332DA7" w:rsidRPr="006650BA" w:rsidRDefault="00332DA7" w:rsidP="003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7544AA" w:rsidRPr="006650BA" w:rsidRDefault="00332DA7" w:rsidP="0033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1078" w:type="dxa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7544AA" w:rsidRPr="006650BA" w:rsidTr="006650BA">
        <w:trPr>
          <w:cantSplit/>
          <w:trHeight w:val="150"/>
        </w:trPr>
        <w:tc>
          <w:tcPr>
            <w:tcW w:w="500" w:type="dxa"/>
            <w:vMerge w:val="restart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vMerge w:val="restart"/>
            <w:shd w:val="clear" w:color="auto" w:fill="FFFFFF" w:themeFill="background1"/>
            <w:textDirection w:val="btLr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Хапса5ай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Саввинов Дмитрий Олегович</w:t>
            </w:r>
          </w:p>
        </w:tc>
        <w:tc>
          <w:tcPr>
            <w:tcW w:w="1762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НП 2</w:t>
            </w:r>
          </w:p>
        </w:tc>
        <w:tc>
          <w:tcPr>
            <w:tcW w:w="819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FFFFFF" w:themeFill="background1"/>
          </w:tcPr>
          <w:p w:rsidR="007544AA" w:rsidRPr="006650BA" w:rsidRDefault="001E1591" w:rsidP="001E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  <w:r w:rsidR="007544AA"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1563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4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5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3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078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7544AA" w:rsidRPr="006650BA" w:rsidTr="0073452D">
        <w:trPr>
          <w:cantSplit/>
          <w:trHeight w:val="348"/>
        </w:trPr>
        <w:tc>
          <w:tcPr>
            <w:tcW w:w="500" w:type="dxa"/>
            <w:vMerge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FFFFFF" w:themeFill="background1"/>
            <w:textDirection w:val="btLr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819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  <w:r w:rsidR="001E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17.55</w:t>
            </w:r>
          </w:p>
        </w:tc>
        <w:tc>
          <w:tcPr>
            <w:tcW w:w="1563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  <w:r w:rsidR="001E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1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17.55</w:t>
            </w:r>
          </w:p>
        </w:tc>
        <w:tc>
          <w:tcPr>
            <w:tcW w:w="1564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17.15-17.55</w:t>
            </w:r>
          </w:p>
        </w:tc>
        <w:tc>
          <w:tcPr>
            <w:tcW w:w="1565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17.15-17.55</w:t>
            </w:r>
          </w:p>
        </w:tc>
        <w:tc>
          <w:tcPr>
            <w:tcW w:w="1563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7544AA" w:rsidRPr="006650BA" w:rsidRDefault="007544AA" w:rsidP="0075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C3095A" w:rsidRPr="006650BA" w:rsidTr="006650BA">
        <w:trPr>
          <w:cantSplit/>
          <w:trHeight w:val="265"/>
        </w:trPr>
        <w:tc>
          <w:tcPr>
            <w:tcW w:w="500" w:type="dxa"/>
            <w:vMerge w:val="restart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vMerge w:val="restart"/>
            <w:shd w:val="clear" w:color="auto" w:fill="FFFFFF" w:themeFill="background1"/>
            <w:textDirection w:val="btLr"/>
          </w:tcPr>
          <w:p w:rsidR="00C3095A" w:rsidRPr="006650BA" w:rsidRDefault="00C3095A" w:rsidP="00C3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</w:p>
          <w:p w:rsidR="00C3095A" w:rsidRPr="006650BA" w:rsidRDefault="00C3095A" w:rsidP="00C3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Многоборье</w:t>
            </w:r>
          </w:p>
          <w:p w:rsidR="00C3095A" w:rsidRPr="006650BA" w:rsidRDefault="00C3095A" w:rsidP="00C309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Петров Виталий Петрович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19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– 15.10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15.55</w:t>
            </w:r>
          </w:p>
        </w:tc>
        <w:tc>
          <w:tcPr>
            <w:tcW w:w="1078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C3095A" w:rsidRPr="006650BA" w:rsidTr="006650BA">
        <w:trPr>
          <w:cantSplit/>
          <w:trHeight w:val="781"/>
        </w:trPr>
        <w:tc>
          <w:tcPr>
            <w:tcW w:w="500" w:type="dxa"/>
            <w:vMerge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FFFFFF" w:themeFill="background1"/>
            <w:textDirection w:val="btLr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НП- 2</w:t>
            </w:r>
          </w:p>
        </w:tc>
        <w:tc>
          <w:tcPr>
            <w:tcW w:w="819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15.55</w:t>
            </w:r>
          </w:p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15.55</w:t>
            </w:r>
          </w:p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15.55</w:t>
            </w:r>
          </w:p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 – 15.55</w:t>
            </w:r>
          </w:p>
          <w:p w:rsidR="00C3095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16.40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C3095A" w:rsidRDefault="005861B2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309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095A">
              <w:rPr>
                <w:rFonts w:ascii="Times New Roman" w:hAnsi="Times New Roman" w:cs="Times New Roman"/>
                <w:sz w:val="20"/>
                <w:szCs w:val="20"/>
              </w:rPr>
              <w:t>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C309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09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C3095A" w:rsidRPr="006650BA" w:rsidTr="006650BA">
        <w:trPr>
          <w:cantSplit/>
          <w:trHeight w:val="374"/>
        </w:trPr>
        <w:tc>
          <w:tcPr>
            <w:tcW w:w="500" w:type="dxa"/>
            <w:vMerge w:val="restart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057" w:type="dxa"/>
            <w:vMerge w:val="restart"/>
            <w:shd w:val="clear" w:color="auto" w:fill="FFFFFF" w:themeFill="background1"/>
            <w:textDirection w:val="btLr"/>
          </w:tcPr>
          <w:p w:rsidR="00C3095A" w:rsidRPr="006650BA" w:rsidRDefault="00C3095A" w:rsidP="00C3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</w:p>
          <w:p w:rsidR="00C3095A" w:rsidRPr="006650BA" w:rsidRDefault="00C3095A" w:rsidP="00C3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1846" w:type="dxa"/>
            <w:vMerge w:val="restart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Абрамов Павел Дмитриевич</w:t>
            </w: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19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shd w:val="clear" w:color="auto" w:fill="FFFFFF" w:themeFill="background1"/>
          </w:tcPr>
          <w:p w:rsidR="00C3095A" w:rsidRPr="000D621C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1C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1563" w:type="dxa"/>
            <w:shd w:val="clear" w:color="auto" w:fill="FFFFFF" w:themeFill="background1"/>
          </w:tcPr>
          <w:p w:rsidR="00C3095A" w:rsidRPr="000D621C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1C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1564" w:type="dxa"/>
            <w:shd w:val="clear" w:color="auto" w:fill="FFFFFF" w:themeFill="background1"/>
          </w:tcPr>
          <w:p w:rsidR="00C3095A" w:rsidRPr="000D621C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C3095A" w:rsidRPr="000D621C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21C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1563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C3095A" w:rsidRPr="006650BA" w:rsidTr="006650BA">
        <w:trPr>
          <w:cantSplit/>
          <w:trHeight w:val="177"/>
        </w:trPr>
        <w:tc>
          <w:tcPr>
            <w:tcW w:w="500" w:type="dxa"/>
            <w:vMerge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FFFFFF" w:themeFill="background1"/>
            <w:textDirection w:val="btLr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819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4" w:type="dxa"/>
            <w:shd w:val="clear" w:color="auto" w:fill="FFFFFF" w:themeFill="background1"/>
          </w:tcPr>
          <w:p w:rsidR="00C3095A" w:rsidRPr="005861B2" w:rsidRDefault="000D4909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3095A" w:rsidRPr="005861B2">
              <w:rPr>
                <w:rFonts w:ascii="Times New Roman" w:hAnsi="Times New Roman" w:cs="Times New Roman"/>
                <w:sz w:val="20"/>
                <w:szCs w:val="20"/>
              </w:rPr>
              <w:t>.45 –</w:t>
            </w: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C3095A" w:rsidRPr="005861B2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  <w:p w:rsidR="000D4909" w:rsidRPr="005861B2" w:rsidRDefault="000D4909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17.30 – 18.10</w:t>
            </w:r>
          </w:p>
        </w:tc>
        <w:tc>
          <w:tcPr>
            <w:tcW w:w="1563" w:type="dxa"/>
            <w:shd w:val="clear" w:color="auto" w:fill="FFFFFF" w:themeFill="background1"/>
          </w:tcPr>
          <w:p w:rsidR="000D4909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16.45 – 17.25</w:t>
            </w:r>
          </w:p>
          <w:p w:rsidR="00C3095A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17.30 – 18.10</w:t>
            </w:r>
          </w:p>
        </w:tc>
        <w:tc>
          <w:tcPr>
            <w:tcW w:w="1564" w:type="dxa"/>
            <w:shd w:val="clear" w:color="auto" w:fill="FFFFFF" w:themeFill="background1"/>
          </w:tcPr>
          <w:p w:rsidR="000D4909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16.45 – 17.25</w:t>
            </w:r>
          </w:p>
          <w:p w:rsidR="00C3095A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17.30 – 18.10</w:t>
            </w:r>
          </w:p>
        </w:tc>
        <w:tc>
          <w:tcPr>
            <w:tcW w:w="1565" w:type="dxa"/>
            <w:shd w:val="clear" w:color="auto" w:fill="FFFFFF" w:themeFill="background1"/>
          </w:tcPr>
          <w:p w:rsidR="000D4909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16.45 – 17.25</w:t>
            </w:r>
          </w:p>
          <w:p w:rsidR="00C3095A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17.30 – 18.10</w:t>
            </w:r>
          </w:p>
        </w:tc>
        <w:tc>
          <w:tcPr>
            <w:tcW w:w="1563" w:type="dxa"/>
            <w:shd w:val="clear" w:color="auto" w:fill="FFFFFF" w:themeFill="background1"/>
          </w:tcPr>
          <w:p w:rsidR="000D4909" w:rsidRPr="005861B2" w:rsidRDefault="000D4909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B2">
              <w:rPr>
                <w:rFonts w:ascii="Times New Roman" w:hAnsi="Times New Roman" w:cs="Times New Roman"/>
                <w:sz w:val="20"/>
                <w:szCs w:val="20"/>
              </w:rPr>
              <w:t>16.45 – 17.25</w:t>
            </w:r>
          </w:p>
          <w:p w:rsidR="00C3095A" w:rsidRPr="005861B2" w:rsidRDefault="00C3095A" w:rsidP="000D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C3095A" w:rsidRPr="006650BA" w:rsidTr="0073452D">
        <w:trPr>
          <w:cantSplit/>
          <w:trHeight w:val="555"/>
        </w:trPr>
        <w:tc>
          <w:tcPr>
            <w:tcW w:w="500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dxa"/>
            <w:shd w:val="clear" w:color="auto" w:fill="FFFFFF" w:themeFill="background1"/>
            <w:textDirection w:val="btLr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46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Абрамов Павел Дмитриевич</w:t>
            </w:r>
          </w:p>
        </w:tc>
        <w:tc>
          <w:tcPr>
            <w:tcW w:w="1762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819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shd w:val="clear" w:color="auto" w:fill="FFFFFF" w:themeFill="background1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  <w:shd w:val="clear" w:color="auto" w:fill="FFFFFF" w:themeFill="background1"/>
          </w:tcPr>
          <w:p w:rsidR="00C3095A" w:rsidRPr="006650BA" w:rsidRDefault="006E0989" w:rsidP="006E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–16.25</w:t>
            </w:r>
          </w:p>
        </w:tc>
        <w:tc>
          <w:tcPr>
            <w:tcW w:w="1563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  <w:p w:rsidR="00C3095A" w:rsidRPr="006650BA" w:rsidRDefault="006E0989" w:rsidP="006E0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4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565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  <w:p w:rsidR="00C3095A" w:rsidRPr="006650BA" w:rsidRDefault="006E0989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563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3095A" w:rsidRPr="006650BA" w:rsidRDefault="00C3095A" w:rsidP="00C30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0B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</w:tbl>
    <w:p w:rsidR="000C5698" w:rsidRDefault="000C5698" w:rsidP="00321E17">
      <w:pPr>
        <w:spacing w:after="0"/>
        <w:rPr>
          <w:sz w:val="28"/>
          <w:szCs w:val="28"/>
        </w:rPr>
      </w:pPr>
    </w:p>
    <w:p w:rsidR="00252B38" w:rsidRPr="00BC540B" w:rsidRDefault="00252B38" w:rsidP="00321E17">
      <w:pPr>
        <w:spacing w:after="0"/>
        <w:rPr>
          <w:sz w:val="28"/>
          <w:szCs w:val="28"/>
          <w:lang w:val="en-US"/>
        </w:rPr>
      </w:pPr>
    </w:p>
    <w:sectPr w:rsidR="00252B38" w:rsidRPr="00BC540B" w:rsidSect="0055171F">
      <w:pgSz w:w="16838" w:h="11906" w:orient="landscape"/>
      <w:pgMar w:top="297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00" w:rsidRDefault="00820F00" w:rsidP="00DC12CF">
      <w:pPr>
        <w:spacing w:after="0" w:line="240" w:lineRule="auto"/>
      </w:pPr>
      <w:r>
        <w:separator/>
      </w:r>
    </w:p>
  </w:endnote>
  <w:endnote w:type="continuationSeparator" w:id="0">
    <w:p w:rsidR="00820F00" w:rsidRDefault="00820F00" w:rsidP="00D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00" w:rsidRDefault="00820F00" w:rsidP="00DC12CF">
      <w:pPr>
        <w:spacing w:after="0" w:line="240" w:lineRule="auto"/>
      </w:pPr>
      <w:r>
        <w:separator/>
      </w:r>
    </w:p>
  </w:footnote>
  <w:footnote w:type="continuationSeparator" w:id="0">
    <w:p w:rsidR="00820F00" w:rsidRDefault="00820F00" w:rsidP="00DC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F"/>
    <w:rsid w:val="00016038"/>
    <w:rsid w:val="00055A6A"/>
    <w:rsid w:val="000564E5"/>
    <w:rsid w:val="000605EA"/>
    <w:rsid w:val="0008163E"/>
    <w:rsid w:val="000A53C8"/>
    <w:rsid w:val="000C5698"/>
    <w:rsid w:val="000D3EE7"/>
    <w:rsid w:val="000D4909"/>
    <w:rsid w:val="000D621C"/>
    <w:rsid w:val="000F5986"/>
    <w:rsid w:val="0010753A"/>
    <w:rsid w:val="00130587"/>
    <w:rsid w:val="00155380"/>
    <w:rsid w:val="001D4D8D"/>
    <w:rsid w:val="001E1591"/>
    <w:rsid w:val="001F25E7"/>
    <w:rsid w:val="00252B38"/>
    <w:rsid w:val="0028114B"/>
    <w:rsid w:val="0029615B"/>
    <w:rsid w:val="002D5B49"/>
    <w:rsid w:val="002D7DFA"/>
    <w:rsid w:val="00321E17"/>
    <w:rsid w:val="003253D0"/>
    <w:rsid w:val="00332DA7"/>
    <w:rsid w:val="003B12FC"/>
    <w:rsid w:val="003F658A"/>
    <w:rsid w:val="00441096"/>
    <w:rsid w:val="00456FDA"/>
    <w:rsid w:val="004D387F"/>
    <w:rsid w:val="004E4E32"/>
    <w:rsid w:val="004F09F0"/>
    <w:rsid w:val="004F3419"/>
    <w:rsid w:val="005369A3"/>
    <w:rsid w:val="0055171F"/>
    <w:rsid w:val="0055657A"/>
    <w:rsid w:val="005568D2"/>
    <w:rsid w:val="005861B2"/>
    <w:rsid w:val="005868BE"/>
    <w:rsid w:val="005922F9"/>
    <w:rsid w:val="005A0041"/>
    <w:rsid w:val="005A6C99"/>
    <w:rsid w:val="005A6EC5"/>
    <w:rsid w:val="005B63B3"/>
    <w:rsid w:val="005C2678"/>
    <w:rsid w:val="006109F9"/>
    <w:rsid w:val="006650BA"/>
    <w:rsid w:val="0068583D"/>
    <w:rsid w:val="006860D8"/>
    <w:rsid w:val="006B3037"/>
    <w:rsid w:val="006E0989"/>
    <w:rsid w:val="0073452D"/>
    <w:rsid w:val="007544AA"/>
    <w:rsid w:val="007A0E71"/>
    <w:rsid w:val="007A28A0"/>
    <w:rsid w:val="007C7981"/>
    <w:rsid w:val="007E4F03"/>
    <w:rsid w:val="00806961"/>
    <w:rsid w:val="008155F1"/>
    <w:rsid w:val="00820F00"/>
    <w:rsid w:val="00826F3C"/>
    <w:rsid w:val="00865104"/>
    <w:rsid w:val="008B0852"/>
    <w:rsid w:val="008B3BFA"/>
    <w:rsid w:val="008F485F"/>
    <w:rsid w:val="0092357C"/>
    <w:rsid w:val="00952638"/>
    <w:rsid w:val="00967E7D"/>
    <w:rsid w:val="0097389D"/>
    <w:rsid w:val="009B6308"/>
    <w:rsid w:val="00A139E8"/>
    <w:rsid w:val="00A4227D"/>
    <w:rsid w:val="00A42488"/>
    <w:rsid w:val="00A50719"/>
    <w:rsid w:val="00A602E8"/>
    <w:rsid w:val="00A76799"/>
    <w:rsid w:val="00A829D8"/>
    <w:rsid w:val="00A8379B"/>
    <w:rsid w:val="00AC46B3"/>
    <w:rsid w:val="00AD657F"/>
    <w:rsid w:val="00AF77C0"/>
    <w:rsid w:val="00B04DA6"/>
    <w:rsid w:val="00B455F3"/>
    <w:rsid w:val="00B459F6"/>
    <w:rsid w:val="00B46590"/>
    <w:rsid w:val="00B5546B"/>
    <w:rsid w:val="00B76E6F"/>
    <w:rsid w:val="00BC540B"/>
    <w:rsid w:val="00C0087A"/>
    <w:rsid w:val="00C07119"/>
    <w:rsid w:val="00C24973"/>
    <w:rsid w:val="00C3095A"/>
    <w:rsid w:val="00C55193"/>
    <w:rsid w:val="00C63C60"/>
    <w:rsid w:val="00C70BF8"/>
    <w:rsid w:val="00C8624D"/>
    <w:rsid w:val="00CA7991"/>
    <w:rsid w:val="00CE0430"/>
    <w:rsid w:val="00CF52EB"/>
    <w:rsid w:val="00D04174"/>
    <w:rsid w:val="00D07844"/>
    <w:rsid w:val="00D55F05"/>
    <w:rsid w:val="00D65E0A"/>
    <w:rsid w:val="00D815E3"/>
    <w:rsid w:val="00D95D06"/>
    <w:rsid w:val="00DB1A96"/>
    <w:rsid w:val="00DB74EA"/>
    <w:rsid w:val="00DC12CF"/>
    <w:rsid w:val="00DF45D1"/>
    <w:rsid w:val="00E1082F"/>
    <w:rsid w:val="00E45C12"/>
    <w:rsid w:val="00ED2437"/>
    <w:rsid w:val="00EF73B3"/>
    <w:rsid w:val="00F01DF4"/>
    <w:rsid w:val="00F214EB"/>
    <w:rsid w:val="00F43E28"/>
    <w:rsid w:val="00F52975"/>
    <w:rsid w:val="00F778A2"/>
    <w:rsid w:val="00F83635"/>
    <w:rsid w:val="00F974FE"/>
    <w:rsid w:val="00FA16CC"/>
    <w:rsid w:val="00FB3823"/>
    <w:rsid w:val="00FB55AD"/>
    <w:rsid w:val="00FD71F3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6A15E"/>
  <w15:chartTrackingRefBased/>
  <w15:docId w15:val="{3936F0BA-C57B-45CB-81D0-5DE5408B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9D3A-1422-4500-A7CF-64F52794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2022-09-13T02:24:00Z</cp:lastPrinted>
  <dcterms:created xsi:type="dcterms:W3CDTF">2021-10-13T02:53:00Z</dcterms:created>
  <dcterms:modified xsi:type="dcterms:W3CDTF">2022-09-13T02:24:00Z</dcterms:modified>
</cp:coreProperties>
</file>