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12CF" w:rsidRPr="00CE0430" w:rsidRDefault="00DC12CF" w:rsidP="00DC12CF">
      <w:pPr>
        <w:keepNext/>
        <w:keepLines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iCs/>
          <w:sz w:val="20"/>
          <w:szCs w:val="20"/>
        </w:rPr>
        <w:t>МИНИСТЕРСТВО ОБРАЗОВАНИЯ РЕСПУБЛИКИ САХА ЯКУТИЯ</w:t>
      </w:r>
    </w:p>
    <w:p w:rsidR="00DC12CF" w:rsidRPr="00CE0430" w:rsidRDefault="00DC12CF" w:rsidP="00DC12CF">
      <w:pPr>
        <w:keepNext/>
        <w:keepLines/>
        <w:spacing w:after="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CE0430">
        <w:rPr>
          <w:rFonts w:ascii="Times New Roman" w:eastAsia="Times New Roman" w:hAnsi="Times New Roman" w:cs="Times New Roman"/>
          <w:b/>
          <w:bCs/>
          <w:sz w:val="20"/>
          <w:szCs w:val="20"/>
        </w:rPr>
        <w:t>МУНИЦИПАЛЬНОЕ ОБРАЗОВАНИЕ «ЭВЕНО – БЫТАНТАЙСКИЙ НАЦИОНАЛЬНЫЙ РАЙОН РС(Я)»</w:t>
      </w:r>
    </w:p>
    <w:p w:rsidR="00DC12CF" w:rsidRPr="00CE0430" w:rsidRDefault="00DC12CF" w:rsidP="00321E17">
      <w:pPr>
        <w:pBdr>
          <w:bottom w:val="single" w:sz="8" w:space="14" w:color="000000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  <w:r w:rsidRPr="00CE0430">
        <w:rPr>
          <w:rFonts w:ascii="Times New Roman" w:eastAsia="Calibri" w:hAnsi="Times New Roman" w:cs="Times New Roman"/>
          <w:b/>
          <w:sz w:val="20"/>
          <w:szCs w:val="20"/>
        </w:rPr>
        <w:t>МУНИЦИПАЛЬНОЕ БЮДЖЕТНОЕ ОБРАЗОВАТЕЛЬНОЕ УЧРЕЖДЕНИЕ ДОПОЛНИТЕЛЬНОГО ОБРАЗОВАНИЯ «ДЕТСКО-ЮНОШЕСКАЯ СПОРТИВНАЯ ШКОЛА» ЭВЕНО-БЫТАНТАЙСКОГО НАЦИОНАЛЬНОГО УЛУСА (РАЙОНА) РС (Я)</w:t>
      </w:r>
    </w:p>
    <w:p w:rsidR="006860D8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Утверждаю: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Директор МБОУ ДО «ДЮСШ»</w:t>
      </w:r>
    </w:p>
    <w:p w:rsidR="00DC12CF" w:rsidRPr="00C70BF8" w:rsidRDefault="00DC12CF" w:rsidP="00DC12C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 xml:space="preserve">____________ </w:t>
      </w:r>
      <w:r w:rsidR="000605EA" w:rsidRPr="00C70BF8">
        <w:rPr>
          <w:rFonts w:ascii="Times New Roman" w:hAnsi="Times New Roman" w:cs="Times New Roman"/>
          <w:sz w:val="24"/>
          <w:szCs w:val="24"/>
        </w:rPr>
        <w:t>Д.О.Саввинов</w:t>
      </w:r>
    </w:p>
    <w:p w:rsidR="000C5698" w:rsidRPr="00C70BF8" w:rsidRDefault="000605EA" w:rsidP="00D55F05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 xml:space="preserve">«_____» </w:t>
      </w:r>
      <w:r w:rsidR="001E4742">
        <w:rPr>
          <w:rFonts w:ascii="Times New Roman" w:hAnsi="Times New Roman" w:cs="Times New Roman"/>
          <w:sz w:val="24"/>
          <w:szCs w:val="24"/>
        </w:rPr>
        <w:t>сентября</w:t>
      </w:r>
      <w:r w:rsidRPr="00C70BF8">
        <w:rPr>
          <w:rFonts w:ascii="Times New Roman" w:hAnsi="Times New Roman" w:cs="Times New Roman"/>
          <w:sz w:val="24"/>
          <w:szCs w:val="24"/>
        </w:rPr>
        <w:t xml:space="preserve"> 20</w:t>
      </w:r>
      <w:r w:rsidR="005C2678">
        <w:rPr>
          <w:rFonts w:ascii="Times New Roman" w:hAnsi="Times New Roman" w:cs="Times New Roman"/>
          <w:sz w:val="24"/>
          <w:szCs w:val="24"/>
        </w:rPr>
        <w:t>2</w:t>
      </w:r>
      <w:r w:rsidR="005A0041">
        <w:rPr>
          <w:rFonts w:ascii="Times New Roman" w:hAnsi="Times New Roman" w:cs="Times New Roman"/>
          <w:sz w:val="24"/>
          <w:szCs w:val="24"/>
        </w:rPr>
        <w:t>2</w:t>
      </w:r>
      <w:r w:rsidR="00DC12CF" w:rsidRPr="00C70BF8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0C5698" w:rsidRPr="00C70BF8" w:rsidRDefault="005B63B3" w:rsidP="000C569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70BF8">
        <w:rPr>
          <w:rFonts w:ascii="Times New Roman" w:hAnsi="Times New Roman" w:cs="Times New Roman"/>
          <w:b/>
          <w:sz w:val="24"/>
          <w:szCs w:val="24"/>
        </w:rPr>
        <w:t xml:space="preserve"> Расписание тренировочных занятий на 20</w:t>
      </w:r>
      <w:r w:rsidR="005A6C99">
        <w:rPr>
          <w:rFonts w:ascii="Times New Roman" w:hAnsi="Times New Roman" w:cs="Times New Roman"/>
          <w:b/>
          <w:sz w:val="24"/>
          <w:szCs w:val="24"/>
        </w:rPr>
        <w:t>2</w:t>
      </w:r>
      <w:r w:rsidR="005A0041">
        <w:rPr>
          <w:rFonts w:ascii="Times New Roman" w:hAnsi="Times New Roman" w:cs="Times New Roman"/>
          <w:b/>
          <w:sz w:val="24"/>
          <w:szCs w:val="24"/>
        </w:rPr>
        <w:t>2</w:t>
      </w:r>
      <w:r w:rsidRPr="00C70BF8">
        <w:rPr>
          <w:rFonts w:ascii="Times New Roman" w:hAnsi="Times New Roman" w:cs="Times New Roman"/>
          <w:b/>
          <w:sz w:val="24"/>
          <w:szCs w:val="24"/>
        </w:rPr>
        <w:t>-20</w:t>
      </w:r>
      <w:r w:rsidR="000605EA" w:rsidRPr="00C70BF8">
        <w:rPr>
          <w:rFonts w:ascii="Times New Roman" w:hAnsi="Times New Roman" w:cs="Times New Roman"/>
          <w:b/>
          <w:sz w:val="24"/>
          <w:szCs w:val="24"/>
        </w:rPr>
        <w:t>2</w:t>
      </w:r>
      <w:r w:rsidR="005A0041">
        <w:rPr>
          <w:rFonts w:ascii="Times New Roman" w:hAnsi="Times New Roman" w:cs="Times New Roman"/>
          <w:b/>
          <w:sz w:val="24"/>
          <w:szCs w:val="24"/>
        </w:rPr>
        <w:t>3</w:t>
      </w:r>
      <w:r w:rsidRPr="00C70BF8">
        <w:rPr>
          <w:rFonts w:ascii="Times New Roman" w:hAnsi="Times New Roman" w:cs="Times New Roman"/>
          <w:b/>
          <w:sz w:val="24"/>
          <w:szCs w:val="24"/>
        </w:rPr>
        <w:t xml:space="preserve"> уч. год.</w:t>
      </w:r>
    </w:p>
    <w:p w:rsidR="0010753A" w:rsidRPr="00C70BF8" w:rsidRDefault="008B3BFA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70BF8">
        <w:rPr>
          <w:rFonts w:ascii="Times New Roman" w:hAnsi="Times New Roman" w:cs="Times New Roman"/>
          <w:sz w:val="24"/>
          <w:szCs w:val="24"/>
        </w:rPr>
        <w:t>Администрация ежедневно 09.00 - 17.00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                 Местное население утром   08.00 – 12.00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с</w:t>
      </w:r>
      <w:r w:rsidR="00CF52EB" w:rsidRPr="00C70BF8">
        <w:rPr>
          <w:rFonts w:ascii="Times New Roman" w:hAnsi="Times New Roman" w:cs="Times New Roman"/>
          <w:sz w:val="24"/>
          <w:szCs w:val="24"/>
        </w:rPr>
        <w:t>уббота, воскресенье выходной</w:t>
      </w:r>
      <w:r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</w:p>
    <w:p w:rsidR="000C5698" w:rsidRDefault="00D95D06" w:rsidP="00321E1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 w:rsidR="0010753A" w:rsidRPr="00C70BF8">
        <w:rPr>
          <w:rFonts w:ascii="Times New Roman" w:hAnsi="Times New Roman" w:cs="Times New Roman"/>
          <w:sz w:val="24"/>
          <w:szCs w:val="24"/>
        </w:rPr>
        <w:t xml:space="preserve">   </w:t>
      </w:r>
      <w:r w:rsidR="008B3BFA" w:rsidRPr="00C70BF8">
        <w:rPr>
          <w:rFonts w:ascii="Times New Roman" w:hAnsi="Times New Roman" w:cs="Times New Roman"/>
          <w:sz w:val="24"/>
          <w:szCs w:val="24"/>
        </w:rPr>
        <w:t>Перерыв 12.00 – 14.00</w:t>
      </w:r>
      <w:r w:rsidR="00D55F05" w:rsidRPr="00C70BF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D55F05" w:rsidRPr="00C70BF8">
        <w:rPr>
          <w:rFonts w:ascii="Times New Roman" w:hAnsi="Times New Roman" w:cs="Times New Roman"/>
          <w:sz w:val="24"/>
          <w:szCs w:val="24"/>
        </w:rPr>
        <w:t>Вечером</w:t>
      </w:r>
      <w:r w:rsidR="00B46590" w:rsidRPr="00C70BF8">
        <w:rPr>
          <w:rFonts w:ascii="Times New Roman" w:hAnsi="Times New Roman" w:cs="Times New Roman"/>
          <w:sz w:val="24"/>
          <w:szCs w:val="24"/>
        </w:rPr>
        <w:t xml:space="preserve"> </w:t>
      </w:r>
      <w:r w:rsidR="00D55F05" w:rsidRPr="00C70BF8">
        <w:rPr>
          <w:rFonts w:ascii="Times New Roman" w:hAnsi="Times New Roman" w:cs="Times New Roman"/>
          <w:sz w:val="24"/>
          <w:szCs w:val="24"/>
        </w:rPr>
        <w:t xml:space="preserve">19.00 – 22.00 </w:t>
      </w:r>
    </w:p>
    <w:p w:rsidR="00252B38" w:rsidRPr="00C70BF8" w:rsidRDefault="00252B38" w:rsidP="00321E1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7"/>
        <w:tblW w:w="16213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513"/>
        <w:gridCol w:w="1331"/>
        <w:gridCol w:w="1504"/>
        <w:gridCol w:w="1601"/>
        <w:gridCol w:w="727"/>
        <w:gridCol w:w="1269"/>
        <w:gridCol w:w="1739"/>
        <w:gridCol w:w="1605"/>
        <w:gridCol w:w="1606"/>
        <w:gridCol w:w="1607"/>
        <w:gridCol w:w="1605"/>
        <w:gridCol w:w="1106"/>
      </w:tblGrid>
      <w:tr w:rsidR="00ED2437" w:rsidRPr="008A77F0" w:rsidTr="00A71567">
        <w:trPr>
          <w:trHeight w:val="533"/>
        </w:trPr>
        <w:tc>
          <w:tcPr>
            <w:tcW w:w="513" w:type="dxa"/>
            <w:shd w:val="clear" w:color="auto" w:fill="E7E6E6" w:themeFill="background2"/>
          </w:tcPr>
          <w:p w:rsidR="00ED2437" w:rsidRPr="008D444A" w:rsidRDefault="00ED2437" w:rsidP="006650B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</w:tc>
        <w:tc>
          <w:tcPr>
            <w:tcW w:w="1331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Отделение</w:t>
            </w:r>
          </w:p>
        </w:tc>
        <w:tc>
          <w:tcPr>
            <w:tcW w:w="1504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Тренер-преподаватель</w:t>
            </w:r>
          </w:p>
        </w:tc>
        <w:tc>
          <w:tcPr>
            <w:tcW w:w="1601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Этап спортивной подготовки</w:t>
            </w:r>
          </w:p>
        </w:tc>
        <w:tc>
          <w:tcPr>
            <w:tcW w:w="727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гр.</w:t>
            </w:r>
          </w:p>
        </w:tc>
        <w:tc>
          <w:tcPr>
            <w:tcW w:w="1269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К-во</w:t>
            </w:r>
          </w:p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час</w:t>
            </w:r>
          </w:p>
        </w:tc>
        <w:tc>
          <w:tcPr>
            <w:tcW w:w="1739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Понедельник</w:t>
            </w:r>
          </w:p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1606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607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605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106" w:type="dxa"/>
            <w:shd w:val="clear" w:color="auto" w:fill="E7E6E6" w:themeFill="background2"/>
          </w:tcPr>
          <w:p w:rsidR="00ED2437" w:rsidRPr="008D444A" w:rsidRDefault="00ED2437" w:rsidP="00A62E04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b/>
                <w:sz w:val="20"/>
                <w:szCs w:val="20"/>
              </w:rPr>
              <w:t>Место проведение</w:t>
            </w:r>
          </w:p>
        </w:tc>
      </w:tr>
      <w:tr w:rsidR="00AF32DF" w:rsidRPr="008A77F0" w:rsidTr="00A71567">
        <w:trPr>
          <w:cantSplit/>
          <w:trHeight w:val="474"/>
        </w:trPr>
        <w:tc>
          <w:tcPr>
            <w:tcW w:w="513" w:type="dxa"/>
            <w:vMerge w:val="restart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AF32DF" w:rsidRPr="008D444A" w:rsidRDefault="00AF32DF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Вольная борьба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AF32DF" w:rsidRPr="007B5394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>Стручков П.П.</w:t>
            </w:r>
          </w:p>
          <w:p w:rsidR="00AF32DF" w:rsidRPr="007B5394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>(0,75)</w:t>
            </w:r>
          </w:p>
        </w:tc>
        <w:tc>
          <w:tcPr>
            <w:tcW w:w="1601" w:type="dxa"/>
            <w:shd w:val="clear" w:color="auto" w:fill="auto"/>
          </w:tcPr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727" w:type="dxa"/>
            <w:shd w:val="clear" w:color="auto" w:fill="auto"/>
          </w:tcPr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AF32DF" w:rsidRDefault="003B5BF8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4,2</w:t>
            </w:r>
            <w:r w:rsidR="00AF32DF"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(5</w:t>
            </w:r>
            <w:r w:rsidR="003B5BF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занятий)</w:t>
            </w:r>
          </w:p>
        </w:tc>
        <w:tc>
          <w:tcPr>
            <w:tcW w:w="1739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vMerge w:val="restart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AF32DF" w:rsidRPr="008A77F0" w:rsidTr="00A71567">
        <w:trPr>
          <w:cantSplit/>
          <w:trHeight w:val="346"/>
        </w:trPr>
        <w:tc>
          <w:tcPr>
            <w:tcW w:w="513" w:type="dxa"/>
            <w:vMerge/>
            <w:shd w:val="clear" w:color="auto" w:fill="auto"/>
          </w:tcPr>
          <w:p w:rsidR="00AF32DF" w:rsidRPr="008A77F0" w:rsidRDefault="00AF32DF" w:rsidP="00AF32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AF32DF" w:rsidRPr="008A77F0" w:rsidRDefault="00AF32DF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vMerge/>
            <w:shd w:val="clear" w:color="auto" w:fill="FFFFFF" w:themeFill="background1"/>
          </w:tcPr>
          <w:p w:rsidR="00AF32DF" w:rsidRPr="007B5394" w:rsidRDefault="00AF32DF" w:rsidP="00AF32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727" w:type="dxa"/>
            <w:shd w:val="clear" w:color="auto" w:fill="auto"/>
          </w:tcPr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AF32DF" w:rsidRPr="008D444A" w:rsidRDefault="00AF32DF" w:rsidP="0047492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auto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16.30 - 17.10</w:t>
            </w:r>
          </w:p>
        </w:tc>
        <w:tc>
          <w:tcPr>
            <w:tcW w:w="1605" w:type="dxa"/>
          </w:tcPr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6" w:type="dxa"/>
          </w:tcPr>
          <w:p w:rsidR="00AF32DF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7" w:type="dxa"/>
          </w:tcPr>
          <w:p w:rsidR="00AF32DF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  <w:p w:rsidR="00AF32DF" w:rsidRPr="008D444A" w:rsidRDefault="00AF32DF" w:rsidP="00AF32D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05" w:type="dxa"/>
          </w:tcPr>
          <w:p w:rsidR="00AF32DF" w:rsidRDefault="00D1163F" w:rsidP="00D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17.00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 xml:space="preserve"> -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17.4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D1163F" w:rsidRPr="008D444A" w:rsidRDefault="00D1163F" w:rsidP="00D116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</w:tc>
        <w:tc>
          <w:tcPr>
            <w:tcW w:w="1106" w:type="dxa"/>
            <w:vMerge/>
          </w:tcPr>
          <w:p w:rsidR="00AF32DF" w:rsidRPr="008A77F0" w:rsidRDefault="00AF32DF" w:rsidP="00AF32DF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</w:tr>
      <w:tr w:rsidR="00FF59D2" w:rsidRPr="008A77F0" w:rsidTr="00A71567">
        <w:trPr>
          <w:cantSplit/>
          <w:trHeight w:val="373"/>
        </w:trPr>
        <w:tc>
          <w:tcPr>
            <w:tcW w:w="513" w:type="dxa"/>
            <w:vMerge w:val="restart"/>
            <w:shd w:val="clear" w:color="auto" w:fill="auto"/>
          </w:tcPr>
          <w:p w:rsidR="00FF59D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FF59D2" w:rsidRPr="00AF32DF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Мас-рестлинг</w:t>
            </w:r>
          </w:p>
          <w:p w:rsidR="00FF59D2" w:rsidRPr="00AF32DF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9D2" w:rsidRPr="00AF32DF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 w:val="restart"/>
            <w:shd w:val="clear" w:color="auto" w:fill="auto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 xml:space="preserve"> Саввинов Дмитрий Олегович (0,75)</w:t>
            </w:r>
          </w:p>
        </w:tc>
        <w:tc>
          <w:tcPr>
            <w:tcW w:w="1601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727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4,20</w:t>
            </w:r>
          </w:p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(5 занятий)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15.00 -15.40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15.30 -16.10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16.15 – 16.55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15.30 -16.10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15.30 -16.10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</w:tcPr>
          <w:p w:rsidR="00FF59D2" w:rsidRPr="00D237DA" w:rsidRDefault="004E3E5A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  <w:bookmarkStart w:id="0" w:name="_GoBack"/>
            <w:bookmarkEnd w:id="0"/>
          </w:p>
        </w:tc>
      </w:tr>
      <w:tr w:rsidR="00FF59D2" w:rsidRPr="008A77F0" w:rsidTr="00A71567">
        <w:trPr>
          <w:cantSplit/>
          <w:trHeight w:val="580"/>
        </w:trPr>
        <w:tc>
          <w:tcPr>
            <w:tcW w:w="513" w:type="dxa"/>
            <w:vMerge/>
            <w:shd w:val="clear" w:color="auto" w:fill="auto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727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  <w:p w:rsidR="00FF59D2" w:rsidRPr="00D237DA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39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16.30 - 17.10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16.15 – 16.55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16.15 – 16.55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</w:tc>
        <w:tc>
          <w:tcPr>
            <w:tcW w:w="1106" w:type="dxa"/>
          </w:tcPr>
          <w:p w:rsidR="00FF59D2" w:rsidRPr="00D237D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237DA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8A77F0" w:rsidTr="00A71567">
        <w:trPr>
          <w:cantSplit/>
          <w:trHeight w:val="162"/>
        </w:trPr>
        <w:tc>
          <w:tcPr>
            <w:tcW w:w="513" w:type="dxa"/>
            <w:vMerge w:val="restart"/>
            <w:shd w:val="clear" w:color="auto" w:fill="auto"/>
          </w:tcPr>
          <w:p w:rsidR="00FF59D2" w:rsidRPr="00F771CB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31" w:type="dxa"/>
            <w:vMerge w:val="restart"/>
            <w:shd w:val="clear" w:color="auto" w:fill="auto"/>
          </w:tcPr>
          <w:p w:rsidR="00FF59D2" w:rsidRPr="00F771CB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Хапса5ай</w:t>
            </w:r>
          </w:p>
        </w:tc>
        <w:tc>
          <w:tcPr>
            <w:tcW w:w="1504" w:type="dxa"/>
            <w:vMerge w:val="restart"/>
            <w:shd w:val="clear" w:color="auto" w:fill="auto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>Жендринский Александр Иванович</w:t>
            </w:r>
          </w:p>
        </w:tc>
        <w:tc>
          <w:tcPr>
            <w:tcW w:w="1601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НП 2</w:t>
            </w:r>
          </w:p>
        </w:tc>
        <w:tc>
          <w:tcPr>
            <w:tcW w:w="727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8A77F0" w:rsidTr="00A71567">
        <w:trPr>
          <w:cantSplit/>
          <w:trHeight w:val="377"/>
        </w:trPr>
        <w:tc>
          <w:tcPr>
            <w:tcW w:w="513" w:type="dxa"/>
            <w:vMerge/>
            <w:shd w:val="clear" w:color="auto" w:fill="auto"/>
          </w:tcPr>
          <w:p w:rsidR="00FF59D2" w:rsidRPr="00F771CB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auto"/>
          </w:tcPr>
          <w:p w:rsidR="00FF59D2" w:rsidRPr="00F771CB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auto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НП 3</w:t>
            </w:r>
          </w:p>
        </w:tc>
        <w:tc>
          <w:tcPr>
            <w:tcW w:w="727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auto"/>
          </w:tcPr>
          <w:p w:rsidR="00FF59D2" w:rsidRPr="00F771CB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71CB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17.15 - 17.55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18.30 - 19.10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18.30 - 19.10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  <w:p w:rsidR="00FF59D2" w:rsidRPr="00862278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2278">
              <w:rPr>
                <w:rFonts w:ascii="Times New Roman" w:hAnsi="Times New Roman" w:cs="Times New Roman"/>
                <w:sz w:val="20"/>
                <w:szCs w:val="20"/>
              </w:rPr>
              <w:t>18.30 - 19.10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8D444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8A77F0" w:rsidTr="00A71567">
        <w:trPr>
          <w:cantSplit/>
          <w:trHeight w:val="287"/>
        </w:trPr>
        <w:tc>
          <w:tcPr>
            <w:tcW w:w="513" w:type="dxa"/>
            <w:vMerge w:val="restart"/>
          </w:tcPr>
          <w:p w:rsidR="00FF59D2" w:rsidRPr="00DD23C3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FF59D2" w:rsidRPr="00DD23C3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Северное</w:t>
            </w:r>
          </w:p>
          <w:p w:rsidR="00FF59D2" w:rsidRPr="00DD23C3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Многоборье</w:t>
            </w:r>
          </w:p>
        </w:tc>
        <w:tc>
          <w:tcPr>
            <w:tcW w:w="1504" w:type="dxa"/>
            <w:vMerge w:val="restart"/>
            <w:shd w:val="clear" w:color="auto" w:fill="FFFFFF" w:themeFill="background1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 xml:space="preserve">Петров Виталий Петрович </w:t>
            </w:r>
          </w:p>
        </w:tc>
        <w:tc>
          <w:tcPr>
            <w:tcW w:w="1601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НП - 1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14.00 – 14.40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F32DF">
              <w:rPr>
                <w:rFonts w:ascii="Times New Roman" w:hAnsi="Times New Roman" w:cs="Times New Roman"/>
                <w:sz w:val="20"/>
                <w:szCs w:val="20"/>
              </w:rPr>
              <w:t>14.45 – 15.25</w:t>
            </w: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8A77F0" w:rsidTr="00A71567">
        <w:trPr>
          <w:cantSplit/>
          <w:trHeight w:val="480"/>
        </w:trPr>
        <w:tc>
          <w:tcPr>
            <w:tcW w:w="513" w:type="dxa"/>
            <w:vMerge/>
          </w:tcPr>
          <w:p w:rsidR="00FF59D2" w:rsidRPr="00DD23C3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</w:tcPr>
          <w:p w:rsidR="00FF59D2" w:rsidRPr="00DD23C3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4" w:type="dxa"/>
            <w:vMerge/>
            <w:shd w:val="clear" w:color="auto" w:fill="FFFFFF" w:themeFill="background1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НП-3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DD23C3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14.45 - 15.25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8D444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8D444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8D444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8D444A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15.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30 -16.1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FF59D2" w:rsidRPr="00AF32DF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 – 16.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D444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8A77F0" w:rsidTr="00A71567">
        <w:trPr>
          <w:cantSplit/>
          <w:trHeight w:val="406"/>
        </w:trPr>
        <w:tc>
          <w:tcPr>
            <w:tcW w:w="513" w:type="dxa"/>
          </w:tcPr>
          <w:p w:rsidR="00FF59D2" w:rsidRPr="00DD23C3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31" w:type="dxa"/>
            <w:shd w:val="clear" w:color="auto" w:fill="FFFFFF" w:themeFill="background1"/>
          </w:tcPr>
          <w:p w:rsidR="00FF59D2" w:rsidRPr="00DD23C3" w:rsidRDefault="00FF59D2" w:rsidP="00A7156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23C3">
              <w:rPr>
                <w:rFonts w:ascii="Times New Roman" w:hAnsi="Times New Roman" w:cs="Times New Roman"/>
                <w:sz w:val="20"/>
                <w:szCs w:val="20"/>
              </w:rPr>
              <w:t>Настольный теннис</w:t>
            </w:r>
          </w:p>
        </w:tc>
        <w:tc>
          <w:tcPr>
            <w:tcW w:w="1504" w:type="dxa"/>
            <w:shd w:val="clear" w:color="auto" w:fill="FFFFFF" w:themeFill="background1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>Петров Виталий Петрович (0,5)</w:t>
            </w:r>
          </w:p>
        </w:tc>
        <w:tc>
          <w:tcPr>
            <w:tcW w:w="1601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НП - 3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CD41D4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15.30 -16.10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16.15 – 16.55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17.45 – 18.25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17.00 - 17.40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F59D2" w:rsidRPr="008A77F0" w:rsidTr="00A71567">
        <w:trPr>
          <w:cantSplit/>
          <w:trHeight w:val="256"/>
        </w:trPr>
        <w:tc>
          <w:tcPr>
            <w:tcW w:w="513" w:type="dxa"/>
            <w:vMerge w:val="restart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 xml:space="preserve"> 6</w:t>
            </w:r>
          </w:p>
        </w:tc>
        <w:tc>
          <w:tcPr>
            <w:tcW w:w="1331" w:type="dxa"/>
            <w:vMerge w:val="restart"/>
            <w:shd w:val="clear" w:color="auto" w:fill="FFFFFF" w:themeFill="background1"/>
          </w:tcPr>
          <w:p w:rsidR="00FF59D2" w:rsidRPr="00474927" w:rsidRDefault="00FF59D2" w:rsidP="00A7156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Шахматы</w:t>
            </w:r>
          </w:p>
        </w:tc>
        <w:tc>
          <w:tcPr>
            <w:tcW w:w="1504" w:type="dxa"/>
            <w:vMerge w:val="restart"/>
            <w:shd w:val="clear" w:color="auto" w:fill="FFFFFF" w:themeFill="background1"/>
          </w:tcPr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B5394">
              <w:rPr>
                <w:rFonts w:ascii="Times New Roman" w:hAnsi="Times New Roman" w:cs="Times New Roman"/>
                <w:sz w:val="20"/>
                <w:szCs w:val="20"/>
              </w:rPr>
              <w:t>Абрамов Павел Дмитриевич</w:t>
            </w:r>
          </w:p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F59D2" w:rsidRPr="007B539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СОГ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11.20- 11.40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11.20 – 11.40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6650BA" w:rsidTr="00A71567">
        <w:trPr>
          <w:cantSplit/>
          <w:trHeight w:val="304"/>
        </w:trPr>
        <w:tc>
          <w:tcPr>
            <w:tcW w:w="513" w:type="dxa"/>
            <w:vMerge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textDirection w:val="btLr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vMerge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НП - 1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FFFFFF" w:themeFill="background1"/>
          </w:tcPr>
          <w:p w:rsidR="00FF59D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FFFFFF" w:themeFill="background1"/>
          </w:tcPr>
          <w:p w:rsidR="00FF59D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07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15.00 – 15.40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6" w:type="dxa"/>
            <w:shd w:val="clear" w:color="auto" w:fill="FFFFFF" w:themeFill="background1"/>
          </w:tcPr>
          <w:p w:rsidR="00FF59D2" w:rsidRPr="001E4742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</w:p>
        </w:tc>
      </w:tr>
      <w:tr w:rsidR="00FF59D2" w:rsidRPr="006650BA" w:rsidTr="00A71567">
        <w:trPr>
          <w:cantSplit/>
          <w:trHeight w:val="453"/>
        </w:trPr>
        <w:tc>
          <w:tcPr>
            <w:tcW w:w="513" w:type="dxa"/>
            <w:vMerge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331" w:type="dxa"/>
            <w:vMerge/>
            <w:shd w:val="clear" w:color="auto" w:fill="FFFFFF" w:themeFill="background1"/>
            <w:textDirection w:val="btLr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504" w:type="dxa"/>
            <w:vMerge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601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НП - 2</w:t>
            </w:r>
          </w:p>
        </w:tc>
        <w:tc>
          <w:tcPr>
            <w:tcW w:w="727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269" w:type="dxa"/>
            <w:shd w:val="clear" w:color="auto" w:fill="FFFFFF" w:themeFill="background1"/>
          </w:tcPr>
          <w:p w:rsidR="00FF59D2" w:rsidRPr="00474927" w:rsidRDefault="00FF59D2" w:rsidP="00FF59D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39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FF59D2" w:rsidRPr="00CD41D4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A194D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94D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</w:tc>
        <w:tc>
          <w:tcPr>
            <w:tcW w:w="1606" w:type="dxa"/>
            <w:shd w:val="clear" w:color="auto" w:fill="FFFFFF" w:themeFill="background1"/>
          </w:tcPr>
          <w:p w:rsidR="00FF59D2" w:rsidRPr="00474927" w:rsidRDefault="00FF59D2" w:rsidP="00FF59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474927">
              <w:rPr>
                <w:rFonts w:ascii="Times New Roman" w:hAnsi="Times New Roman" w:cs="Times New Roman"/>
                <w:sz w:val="20"/>
                <w:szCs w:val="20"/>
              </w:rPr>
              <w:t>15.45 – 16.25</w:t>
            </w:r>
          </w:p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94D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</w:tc>
        <w:tc>
          <w:tcPr>
            <w:tcW w:w="1607" w:type="dxa"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94D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</w:tc>
        <w:tc>
          <w:tcPr>
            <w:tcW w:w="1605" w:type="dxa"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FA194D">
              <w:rPr>
                <w:rFonts w:ascii="Times New Roman" w:hAnsi="Times New Roman" w:cs="Times New Roman"/>
                <w:sz w:val="20"/>
                <w:szCs w:val="20"/>
              </w:rPr>
              <w:t>16.30 – 17.10</w:t>
            </w:r>
          </w:p>
        </w:tc>
        <w:tc>
          <w:tcPr>
            <w:tcW w:w="1106" w:type="dxa"/>
            <w:shd w:val="clear" w:color="auto" w:fill="FFFFFF" w:themeFill="background1"/>
          </w:tcPr>
          <w:p w:rsidR="00FF59D2" w:rsidRPr="008A77F0" w:rsidRDefault="00FF59D2" w:rsidP="00FF59D2">
            <w:pPr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1E4742">
              <w:rPr>
                <w:rFonts w:ascii="Times New Roman" w:hAnsi="Times New Roman" w:cs="Times New Roman"/>
                <w:sz w:val="20"/>
                <w:szCs w:val="20"/>
              </w:rPr>
              <w:t>ДЮСШ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</w:tbl>
    <w:p w:rsidR="00252B38" w:rsidRPr="00BC540B" w:rsidRDefault="0060176A" w:rsidP="00321E17">
      <w:pPr>
        <w:spacing w:after="0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 w:rsidR="0033287D"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  <w:lang w:val="en-US"/>
        </w:rPr>
        <w:tab/>
      </w:r>
    </w:p>
    <w:sectPr w:rsidR="00252B38" w:rsidRPr="00BC540B" w:rsidSect="0055171F">
      <w:pgSz w:w="16838" w:h="11906" w:orient="landscape"/>
      <w:pgMar w:top="297" w:right="1134" w:bottom="0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3E15" w:rsidRDefault="00E13E15" w:rsidP="00DC12CF">
      <w:pPr>
        <w:spacing w:after="0" w:line="240" w:lineRule="auto"/>
      </w:pPr>
      <w:r>
        <w:separator/>
      </w:r>
    </w:p>
  </w:endnote>
  <w:endnote w:type="continuationSeparator" w:id="0">
    <w:p w:rsidR="00E13E15" w:rsidRDefault="00E13E15" w:rsidP="00DC1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3E15" w:rsidRDefault="00E13E15" w:rsidP="00DC12CF">
      <w:pPr>
        <w:spacing w:after="0" w:line="240" w:lineRule="auto"/>
      </w:pPr>
      <w:r>
        <w:separator/>
      </w:r>
    </w:p>
  </w:footnote>
  <w:footnote w:type="continuationSeparator" w:id="0">
    <w:p w:rsidR="00E13E15" w:rsidRDefault="00E13E15" w:rsidP="00DC12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12CF"/>
    <w:rsid w:val="00016038"/>
    <w:rsid w:val="00055A6A"/>
    <w:rsid w:val="000564E5"/>
    <w:rsid w:val="000605EA"/>
    <w:rsid w:val="0008163E"/>
    <w:rsid w:val="000A53C8"/>
    <w:rsid w:val="000B5480"/>
    <w:rsid w:val="000C5698"/>
    <w:rsid w:val="000D3EE7"/>
    <w:rsid w:val="000D4909"/>
    <w:rsid w:val="000D621C"/>
    <w:rsid w:val="000F5986"/>
    <w:rsid w:val="0010753A"/>
    <w:rsid w:val="00130587"/>
    <w:rsid w:val="00155380"/>
    <w:rsid w:val="001D4D8D"/>
    <w:rsid w:val="001E1591"/>
    <w:rsid w:val="001E4742"/>
    <w:rsid w:val="001F25E7"/>
    <w:rsid w:val="002016DD"/>
    <w:rsid w:val="00242793"/>
    <w:rsid w:val="00242E75"/>
    <w:rsid w:val="00252B38"/>
    <w:rsid w:val="0028114B"/>
    <w:rsid w:val="0029615B"/>
    <w:rsid w:val="002D5B49"/>
    <w:rsid w:val="002D7DFA"/>
    <w:rsid w:val="00321935"/>
    <w:rsid w:val="00321E17"/>
    <w:rsid w:val="00324823"/>
    <w:rsid w:val="003253D0"/>
    <w:rsid w:val="0033287D"/>
    <w:rsid w:val="00332DA7"/>
    <w:rsid w:val="00341A25"/>
    <w:rsid w:val="003619BA"/>
    <w:rsid w:val="003B12FC"/>
    <w:rsid w:val="003B5BF8"/>
    <w:rsid w:val="003F5E17"/>
    <w:rsid w:val="003F658A"/>
    <w:rsid w:val="00441096"/>
    <w:rsid w:val="00456FDA"/>
    <w:rsid w:val="00474927"/>
    <w:rsid w:val="004D387F"/>
    <w:rsid w:val="004E3E5A"/>
    <w:rsid w:val="004E4E32"/>
    <w:rsid w:val="004F09F0"/>
    <w:rsid w:val="004F3419"/>
    <w:rsid w:val="005369A3"/>
    <w:rsid w:val="0055171F"/>
    <w:rsid w:val="0055529C"/>
    <w:rsid w:val="0055657A"/>
    <w:rsid w:val="005568D2"/>
    <w:rsid w:val="005861B2"/>
    <w:rsid w:val="005868BE"/>
    <w:rsid w:val="005922F9"/>
    <w:rsid w:val="005A0041"/>
    <w:rsid w:val="005A6C99"/>
    <w:rsid w:val="005A6EC5"/>
    <w:rsid w:val="005B2D36"/>
    <w:rsid w:val="005B63B3"/>
    <w:rsid w:val="005C2678"/>
    <w:rsid w:val="0060176A"/>
    <w:rsid w:val="006109F9"/>
    <w:rsid w:val="006650BA"/>
    <w:rsid w:val="006659B7"/>
    <w:rsid w:val="00683ED4"/>
    <w:rsid w:val="0068583D"/>
    <w:rsid w:val="006860D8"/>
    <w:rsid w:val="006B3037"/>
    <w:rsid w:val="006E0989"/>
    <w:rsid w:val="0073452D"/>
    <w:rsid w:val="007544AA"/>
    <w:rsid w:val="007A0E71"/>
    <w:rsid w:val="007A28A0"/>
    <w:rsid w:val="007B5394"/>
    <w:rsid w:val="007C15A2"/>
    <w:rsid w:val="007C7981"/>
    <w:rsid w:val="007E4F03"/>
    <w:rsid w:val="00806961"/>
    <w:rsid w:val="008155F1"/>
    <w:rsid w:val="00820F00"/>
    <w:rsid w:val="00826F3C"/>
    <w:rsid w:val="00862278"/>
    <w:rsid w:val="00865104"/>
    <w:rsid w:val="008A77F0"/>
    <w:rsid w:val="008B0852"/>
    <w:rsid w:val="008B3BFA"/>
    <w:rsid w:val="008D444A"/>
    <w:rsid w:val="008F485F"/>
    <w:rsid w:val="00902145"/>
    <w:rsid w:val="0092357C"/>
    <w:rsid w:val="009512CC"/>
    <w:rsid w:val="00952638"/>
    <w:rsid w:val="00953A67"/>
    <w:rsid w:val="00967E7D"/>
    <w:rsid w:val="0097389D"/>
    <w:rsid w:val="009B005A"/>
    <w:rsid w:val="009B6308"/>
    <w:rsid w:val="00A139E8"/>
    <w:rsid w:val="00A4227D"/>
    <w:rsid w:val="00A42488"/>
    <w:rsid w:val="00A50719"/>
    <w:rsid w:val="00A513B4"/>
    <w:rsid w:val="00A602E8"/>
    <w:rsid w:val="00A62E04"/>
    <w:rsid w:val="00A71567"/>
    <w:rsid w:val="00A76799"/>
    <w:rsid w:val="00A829D8"/>
    <w:rsid w:val="00A8379B"/>
    <w:rsid w:val="00AC46B3"/>
    <w:rsid w:val="00AD657F"/>
    <w:rsid w:val="00AF32DF"/>
    <w:rsid w:val="00AF77C0"/>
    <w:rsid w:val="00B04DA6"/>
    <w:rsid w:val="00B428B6"/>
    <w:rsid w:val="00B455F3"/>
    <w:rsid w:val="00B459F6"/>
    <w:rsid w:val="00B46590"/>
    <w:rsid w:val="00B5546B"/>
    <w:rsid w:val="00B76E6F"/>
    <w:rsid w:val="00BC540B"/>
    <w:rsid w:val="00C0087A"/>
    <w:rsid w:val="00C07119"/>
    <w:rsid w:val="00C24973"/>
    <w:rsid w:val="00C3095A"/>
    <w:rsid w:val="00C3273C"/>
    <w:rsid w:val="00C37025"/>
    <w:rsid w:val="00C55193"/>
    <w:rsid w:val="00C63C60"/>
    <w:rsid w:val="00C64C87"/>
    <w:rsid w:val="00C70BF8"/>
    <w:rsid w:val="00C8624D"/>
    <w:rsid w:val="00CA7991"/>
    <w:rsid w:val="00CC1F77"/>
    <w:rsid w:val="00CD41D4"/>
    <w:rsid w:val="00CE0430"/>
    <w:rsid w:val="00CF52EB"/>
    <w:rsid w:val="00D04174"/>
    <w:rsid w:val="00D07844"/>
    <w:rsid w:val="00D1163F"/>
    <w:rsid w:val="00D237DA"/>
    <w:rsid w:val="00D42B95"/>
    <w:rsid w:val="00D55F05"/>
    <w:rsid w:val="00D65E0A"/>
    <w:rsid w:val="00D815E3"/>
    <w:rsid w:val="00D95D06"/>
    <w:rsid w:val="00DB04F4"/>
    <w:rsid w:val="00DB1A96"/>
    <w:rsid w:val="00DB74EA"/>
    <w:rsid w:val="00DC12CF"/>
    <w:rsid w:val="00DD23C3"/>
    <w:rsid w:val="00DF45D1"/>
    <w:rsid w:val="00E1082F"/>
    <w:rsid w:val="00E13E15"/>
    <w:rsid w:val="00E45C12"/>
    <w:rsid w:val="00ED1A9A"/>
    <w:rsid w:val="00ED2437"/>
    <w:rsid w:val="00ED259E"/>
    <w:rsid w:val="00EF73B3"/>
    <w:rsid w:val="00F01DF4"/>
    <w:rsid w:val="00F03C15"/>
    <w:rsid w:val="00F214EB"/>
    <w:rsid w:val="00F43E28"/>
    <w:rsid w:val="00F52975"/>
    <w:rsid w:val="00F771CB"/>
    <w:rsid w:val="00F778A2"/>
    <w:rsid w:val="00F83635"/>
    <w:rsid w:val="00F974FE"/>
    <w:rsid w:val="00FA16CC"/>
    <w:rsid w:val="00FA194D"/>
    <w:rsid w:val="00FB3823"/>
    <w:rsid w:val="00FB55AD"/>
    <w:rsid w:val="00FD71F3"/>
    <w:rsid w:val="00FF3411"/>
    <w:rsid w:val="00FF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EF1560E-0272-409C-9A9A-E73927042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C12CF"/>
  </w:style>
  <w:style w:type="paragraph" w:styleId="a5">
    <w:name w:val="footer"/>
    <w:basedOn w:val="a"/>
    <w:link w:val="a6"/>
    <w:uiPriority w:val="99"/>
    <w:unhideWhenUsed/>
    <w:rsid w:val="00DC12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C12CF"/>
  </w:style>
  <w:style w:type="table" w:styleId="a7">
    <w:name w:val="Table Grid"/>
    <w:basedOn w:val="a1"/>
    <w:uiPriority w:val="39"/>
    <w:rsid w:val="000C5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56F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56F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19B376-069A-4A90-AE61-C89965417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1414</TotalTime>
  <Pages>1</Pages>
  <Words>406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2022-10-24T01:30:00Z</cp:lastPrinted>
  <dcterms:created xsi:type="dcterms:W3CDTF">2022-09-23T05:02:00Z</dcterms:created>
  <dcterms:modified xsi:type="dcterms:W3CDTF">2022-10-24T01:31:00Z</dcterms:modified>
</cp:coreProperties>
</file>