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CF" w:rsidRPr="00CE0430" w:rsidRDefault="00DC12CF" w:rsidP="00DC12CF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CE0430">
        <w:rPr>
          <w:rFonts w:ascii="Times New Roman" w:eastAsia="Times New Roman" w:hAnsi="Times New Roman" w:cs="Times New Roman"/>
          <w:b/>
          <w:iCs/>
          <w:sz w:val="20"/>
          <w:szCs w:val="20"/>
        </w:rPr>
        <w:t>МИНИСТЕРСТВО ОБРАЗОВАНИЯ РЕСПУБЛИКИ САХА ЯКУТИЯ</w:t>
      </w:r>
    </w:p>
    <w:p w:rsidR="00DC12CF" w:rsidRPr="00CE0430" w:rsidRDefault="00DC12CF" w:rsidP="00DC12C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430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ОБРАЗОВАНИЕ «ЭВЕНО – БЫТАНТАЙСКИЙ НАЦИОНАЛЬНЫЙ РАЙОН Р</w:t>
      </w:r>
      <w:proofErr w:type="gramStart"/>
      <w:r w:rsidRPr="00CE0430">
        <w:rPr>
          <w:rFonts w:ascii="Times New Roman" w:eastAsia="Times New Roman" w:hAnsi="Times New Roman" w:cs="Times New Roman"/>
          <w:b/>
          <w:bCs/>
          <w:sz w:val="20"/>
          <w:szCs w:val="20"/>
        </w:rPr>
        <w:t>С(</w:t>
      </w:r>
      <w:proofErr w:type="gramEnd"/>
      <w:r w:rsidRPr="00CE0430">
        <w:rPr>
          <w:rFonts w:ascii="Times New Roman" w:eastAsia="Times New Roman" w:hAnsi="Times New Roman" w:cs="Times New Roman"/>
          <w:b/>
          <w:bCs/>
          <w:sz w:val="20"/>
          <w:szCs w:val="20"/>
        </w:rPr>
        <w:t>Я)»</w:t>
      </w:r>
    </w:p>
    <w:p w:rsidR="00DC12CF" w:rsidRPr="00CE0430" w:rsidRDefault="00DC12CF" w:rsidP="00321E17">
      <w:pPr>
        <w:pBdr>
          <w:bottom w:val="single" w:sz="8" w:space="14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E0430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ОБРАЗОВАТЕЛЬНОЕ УЧРЕЖДЕНИЕ ДОПОЛНИТЕЛЬНОГО ОБРАЗОВАНИЯ «ДЕТСКО-ЮНОШЕСКАЯ СПОРТИВНАЯ ШКОЛА» ЭВЕНО-БЫТАНТАЙСКОГО НАЦИОНАЛЬНОГО УЛУСА (РАЙОНА) РС (Я)</w:t>
      </w:r>
    </w:p>
    <w:p w:rsidR="006860D8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Утверждаю:</w:t>
      </w:r>
    </w:p>
    <w:p w:rsidR="00DC12CF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Директор МБОУ ДО «ДЮСШ»</w:t>
      </w:r>
    </w:p>
    <w:p w:rsidR="00DC12CF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0605EA" w:rsidRPr="00C70BF8">
        <w:rPr>
          <w:rFonts w:ascii="Times New Roman" w:hAnsi="Times New Roman" w:cs="Times New Roman"/>
          <w:sz w:val="24"/>
          <w:szCs w:val="24"/>
        </w:rPr>
        <w:t>Д.О.Саввинов</w:t>
      </w:r>
      <w:proofErr w:type="spellEnd"/>
    </w:p>
    <w:p w:rsidR="000C5698" w:rsidRPr="00C70BF8" w:rsidRDefault="000605EA" w:rsidP="00D55F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«_____» ___________ 20</w:t>
      </w:r>
      <w:r w:rsidR="005C2678">
        <w:rPr>
          <w:rFonts w:ascii="Times New Roman" w:hAnsi="Times New Roman" w:cs="Times New Roman"/>
          <w:sz w:val="24"/>
          <w:szCs w:val="24"/>
        </w:rPr>
        <w:t>20</w:t>
      </w:r>
      <w:r w:rsidR="00DC12CF" w:rsidRPr="00C70B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5698" w:rsidRPr="00C70BF8" w:rsidRDefault="005B63B3" w:rsidP="000C5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F8">
        <w:rPr>
          <w:rFonts w:ascii="Times New Roman" w:hAnsi="Times New Roman" w:cs="Times New Roman"/>
          <w:b/>
          <w:sz w:val="24"/>
          <w:szCs w:val="24"/>
        </w:rPr>
        <w:t xml:space="preserve"> Расписание тренировочных занятий на 20</w:t>
      </w:r>
      <w:r w:rsidR="00104D49">
        <w:rPr>
          <w:rFonts w:ascii="Times New Roman" w:hAnsi="Times New Roman" w:cs="Times New Roman"/>
          <w:b/>
          <w:sz w:val="24"/>
          <w:szCs w:val="24"/>
        </w:rPr>
        <w:t>20</w:t>
      </w:r>
      <w:r w:rsidRPr="00C70BF8">
        <w:rPr>
          <w:rFonts w:ascii="Times New Roman" w:hAnsi="Times New Roman" w:cs="Times New Roman"/>
          <w:b/>
          <w:sz w:val="24"/>
          <w:szCs w:val="24"/>
        </w:rPr>
        <w:t>-20</w:t>
      </w:r>
      <w:r w:rsidR="000605EA" w:rsidRPr="00C70BF8">
        <w:rPr>
          <w:rFonts w:ascii="Times New Roman" w:hAnsi="Times New Roman" w:cs="Times New Roman"/>
          <w:b/>
          <w:sz w:val="24"/>
          <w:szCs w:val="24"/>
        </w:rPr>
        <w:t>2</w:t>
      </w:r>
      <w:r w:rsidR="00104D49">
        <w:rPr>
          <w:rFonts w:ascii="Times New Roman" w:hAnsi="Times New Roman" w:cs="Times New Roman"/>
          <w:b/>
          <w:sz w:val="24"/>
          <w:szCs w:val="24"/>
        </w:rPr>
        <w:t>1</w:t>
      </w:r>
      <w:r w:rsidRPr="00C70BF8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10753A" w:rsidRPr="00C70BF8" w:rsidRDefault="008B3BFA" w:rsidP="00321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Администрация ежедневно 09.00 - 17.00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                   Местное население утром   08.00 – 12.00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CF52EB" w:rsidRPr="00C70BF8">
        <w:rPr>
          <w:rFonts w:ascii="Times New Roman" w:hAnsi="Times New Roman" w:cs="Times New Roman"/>
          <w:sz w:val="24"/>
          <w:szCs w:val="24"/>
        </w:rPr>
        <w:t>уббота, воскресенье выходной</w:t>
      </w:r>
      <w:r w:rsidRPr="00C70B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  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C5698" w:rsidRPr="00C70BF8" w:rsidRDefault="00D95D06" w:rsidP="0032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</w:t>
      </w:r>
      <w:r w:rsidR="008B3BFA" w:rsidRPr="00C70BF8">
        <w:rPr>
          <w:rFonts w:ascii="Times New Roman" w:hAnsi="Times New Roman" w:cs="Times New Roman"/>
          <w:sz w:val="24"/>
          <w:szCs w:val="24"/>
        </w:rPr>
        <w:t>Перерыв 12.00 – 14.00</w:t>
      </w:r>
      <w:r w:rsidR="00D55F05" w:rsidRPr="00C70B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5F05" w:rsidRPr="00C70BF8">
        <w:rPr>
          <w:rFonts w:ascii="Times New Roman" w:hAnsi="Times New Roman" w:cs="Times New Roman"/>
          <w:sz w:val="24"/>
          <w:szCs w:val="24"/>
        </w:rPr>
        <w:t>Вечером</w:t>
      </w:r>
      <w:r w:rsidR="00B46590" w:rsidRPr="00C70BF8">
        <w:rPr>
          <w:rFonts w:ascii="Times New Roman" w:hAnsi="Times New Roman" w:cs="Times New Roman"/>
          <w:sz w:val="24"/>
          <w:szCs w:val="24"/>
        </w:rPr>
        <w:t xml:space="preserve"> 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19.00 – 22.00 </w:t>
      </w:r>
    </w:p>
    <w:tbl>
      <w:tblPr>
        <w:tblStyle w:val="a7"/>
        <w:tblW w:w="1630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4"/>
        <w:gridCol w:w="1022"/>
        <w:gridCol w:w="1682"/>
        <w:gridCol w:w="1804"/>
        <w:gridCol w:w="792"/>
        <w:gridCol w:w="756"/>
        <w:gridCol w:w="811"/>
        <w:gridCol w:w="826"/>
        <w:gridCol w:w="690"/>
        <w:gridCol w:w="12"/>
        <w:gridCol w:w="809"/>
        <w:gridCol w:w="735"/>
        <w:gridCol w:w="777"/>
        <w:gridCol w:w="821"/>
        <w:gridCol w:w="692"/>
        <w:gridCol w:w="750"/>
        <w:gridCol w:w="761"/>
        <w:gridCol w:w="1042"/>
        <w:gridCol w:w="1042"/>
      </w:tblGrid>
      <w:tr w:rsidR="001F25E7" w:rsidRPr="005C2678" w:rsidTr="0028114B">
        <w:trPr>
          <w:trHeight w:val="453"/>
        </w:trPr>
        <w:tc>
          <w:tcPr>
            <w:tcW w:w="484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2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Отделение</w:t>
            </w:r>
          </w:p>
        </w:tc>
        <w:tc>
          <w:tcPr>
            <w:tcW w:w="1682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Тренер-преподаватель</w:t>
            </w:r>
          </w:p>
        </w:tc>
        <w:tc>
          <w:tcPr>
            <w:tcW w:w="1804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Этап спортивной подготовки</w:t>
            </w:r>
          </w:p>
        </w:tc>
        <w:tc>
          <w:tcPr>
            <w:tcW w:w="792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C2678">
              <w:rPr>
                <w:rFonts w:ascii="Times New Roman" w:hAnsi="Times New Roman" w:cs="Times New Roman"/>
                <w:b/>
              </w:rPr>
              <w:t>К-во</w:t>
            </w:r>
            <w:proofErr w:type="gramEnd"/>
          </w:p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гр.</w:t>
            </w:r>
          </w:p>
        </w:tc>
        <w:tc>
          <w:tcPr>
            <w:tcW w:w="756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C2678">
              <w:rPr>
                <w:rFonts w:ascii="Times New Roman" w:hAnsi="Times New Roman" w:cs="Times New Roman"/>
                <w:b/>
              </w:rPr>
              <w:t>К-во</w:t>
            </w:r>
            <w:proofErr w:type="gramEnd"/>
          </w:p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1637" w:type="dxa"/>
            <w:gridSpan w:val="2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11" w:type="dxa"/>
            <w:gridSpan w:val="3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12" w:type="dxa"/>
            <w:gridSpan w:val="2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gridSpan w:val="2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11" w:type="dxa"/>
            <w:gridSpan w:val="2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042" w:type="dxa"/>
            <w:vMerge w:val="restart"/>
          </w:tcPr>
          <w:p w:rsidR="001F25E7" w:rsidRPr="005C2678" w:rsidRDefault="00F31145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Дистан</w:t>
            </w:r>
            <w:r w:rsidR="001F25E7">
              <w:rPr>
                <w:rFonts w:ascii="Times New Roman" w:hAnsi="Times New Roman" w:cs="Times New Roman"/>
                <w:b/>
              </w:rPr>
              <w:t>обучение</w:t>
            </w:r>
            <w:proofErr w:type="spellEnd"/>
          </w:p>
        </w:tc>
        <w:tc>
          <w:tcPr>
            <w:tcW w:w="1042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Место проведение</w:t>
            </w:r>
          </w:p>
        </w:tc>
      </w:tr>
      <w:tr w:rsidR="001F25E7" w:rsidRPr="005C2678" w:rsidTr="00DF00A5">
        <w:trPr>
          <w:trHeight w:val="296"/>
        </w:trPr>
        <w:tc>
          <w:tcPr>
            <w:tcW w:w="484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4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1F25E7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смена</w:t>
            </w:r>
          </w:p>
        </w:tc>
        <w:tc>
          <w:tcPr>
            <w:tcW w:w="826" w:type="dxa"/>
          </w:tcPr>
          <w:p w:rsidR="001F25E7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смена</w:t>
            </w:r>
          </w:p>
        </w:tc>
        <w:tc>
          <w:tcPr>
            <w:tcW w:w="702" w:type="dxa"/>
            <w:gridSpan w:val="2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809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735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777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821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692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750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761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104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B7C" w:rsidRPr="003F658A" w:rsidTr="00DF00A5">
        <w:trPr>
          <w:cantSplit/>
          <w:trHeight w:val="279"/>
        </w:trPr>
        <w:tc>
          <w:tcPr>
            <w:tcW w:w="484" w:type="dxa"/>
            <w:vMerge w:val="restart"/>
            <w:shd w:val="clear" w:color="auto" w:fill="auto"/>
          </w:tcPr>
          <w:p w:rsidR="00262B7C" w:rsidRPr="003F658A" w:rsidRDefault="0075294F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62B7C">
              <w:rPr>
                <w:rFonts w:ascii="Times New Roman" w:hAnsi="Times New Roman" w:cs="Times New Roman"/>
              </w:rPr>
              <w:t xml:space="preserve"> </w:t>
            </w:r>
            <w:r w:rsidR="00262B7C" w:rsidRPr="003F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</w:tcPr>
          <w:p w:rsidR="00262B7C" w:rsidRPr="0075294F" w:rsidRDefault="00262B7C" w:rsidP="00262B7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 xml:space="preserve">Вольная борьба 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262B7C" w:rsidRPr="0075294F" w:rsidRDefault="00262B7C" w:rsidP="005517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94F">
              <w:rPr>
                <w:rFonts w:ascii="Times New Roman" w:hAnsi="Times New Roman" w:cs="Times New Roman"/>
              </w:rPr>
              <w:t>Обутов</w:t>
            </w:r>
            <w:proofErr w:type="spellEnd"/>
            <w:r w:rsidRPr="0075294F">
              <w:rPr>
                <w:rFonts w:ascii="Times New Roman" w:hAnsi="Times New Roman" w:cs="Times New Roman"/>
              </w:rPr>
              <w:t xml:space="preserve"> Виктор Тимофеевич</w:t>
            </w:r>
          </w:p>
        </w:tc>
        <w:tc>
          <w:tcPr>
            <w:tcW w:w="1804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792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02" w:type="dxa"/>
            <w:gridSpan w:val="2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809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35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777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821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692" w:type="dxa"/>
          </w:tcPr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761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1042" w:type="dxa"/>
          </w:tcPr>
          <w:p w:rsidR="00262B7C" w:rsidRPr="0075294F" w:rsidRDefault="00262B7C" w:rsidP="00A7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262B7C" w:rsidRPr="0075294F" w:rsidRDefault="00262B7C" w:rsidP="00A76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B7C" w:rsidRPr="003F658A" w:rsidTr="00DF00A5">
        <w:trPr>
          <w:cantSplit/>
          <w:trHeight w:val="261"/>
        </w:trPr>
        <w:tc>
          <w:tcPr>
            <w:tcW w:w="484" w:type="dxa"/>
            <w:vMerge/>
            <w:shd w:val="clear" w:color="auto" w:fill="auto"/>
          </w:tcPr>
          <w:p w:rsidR="00262B7C" w:rsidRPr="003F658A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auto"/>
            <w:textDirection w:val="btLr"/>
          </w:tcPr>
          <w:p w:rsidR="00262B7C" w:rsidRPr="0075294F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262B7C" w:rsidRPr="0075294F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УТГ 1</w:t>
            </w:r>
          </w:p>
        </w:tc>
        <w:tc>
          <w:tcPr>
            <w:tcW w:w="792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11.45 – 12.15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12.20- 12.50</w:t>
            </w:r>
          </w:p>
        </w:tc>
        <w:tc>
          <w:tcPr>
            <w:tcW w:w="826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</w:tc>
        <w:tc>
          <w:tcPr>
            <w:tcW w:w="702" w:type="dxa"/>
            <w:gridSpan w:val="2"/>
          </w:tcPr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  <w:p w:rsidR="00262B7C" w:rsidRPr="0075294F" w:rsidRDefault="0075294F" w:rsidP="0075294F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809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</w:tc>
        <w:tc>
          <w:tcPr>
            <w:tcW w:w="735" w:type="dxa"/>
          </w:tcPr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75294F" w:rsidP="0075294F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777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752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692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761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1207"/>
        </w:trPr>
        <w:tc>
          <w:tcPr>
            <w:tcW w:w="484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F6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shd w:val="clear" w:color="auto" w:fill="auto"/>
            <w:textDirection w:val="btLr"/>
          </w:tcPr>
          <w:p w:rsidR="00EF6338" w:rsidRPr="003F658A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682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Виталий Петрович</w:t>
            </w:r>
          </w:p>
        </w:tc>
        <w:tc>
          <w:tcPr>
            <w:tcW w:w="1804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792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809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777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692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 w:val="restart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516"/>
        </w:trPr>
        <w:tc>
          <w:tcPr>
            <w:tcW w:w="484" w:type="dxa"/>
            <w:vMerge w:val="restart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</w:tcPr>
          <w:p w:rsidR="00EF6338" w:rsidRPr="003F658A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58A">
              <w:rPr>
                <w:rFonts w:ascii="Times New Roman" w:hAnsi="Times New Roman" w:cs="Times New Roman"/>
              </w:rPr>
              <w:t>Мас-рестлинг</w:t>
            </w:r>
            <w:proofErr w:type="spellEnd"/>
          </w:p>
        </w:tc>
        <w:tc>
          <w:tcPr>
            <w:tcW w:w="1682" w:type="dxa"/>
            <w:vMerge w:val="restart"/>
            <w:shd w:val="clear" w:color="auto" w:fill="auto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Прокопьев Егор Дмитриевич</w:t>
            </w:r>
          </w:p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04" w:type="dxa"/>
            <w:shd w:val="clear" w:color="auto" w:fill="auto"/>
          </w:tcPr>
          <w:p w:rsidR="00EF6338" w:rsidRPr="003F658A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792" w:type="dxa"/>
            <w:shd w:val="clear" w:color="auto" w:fill="auto"/>
          </w:tcPr>
          <w:p w:rsidR="00EF6338" w:rsidRPr="003F658A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EF6338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809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692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761" w:type="dxa"/>
            <w:shd w:val="clear" w:color="auto" w:fill="FFFFFF" w:themeFill="background1"/>
          </w:tcPr>
          <w:p w:rsidR="00EF6338" w:rsidRPr="003F658A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EF6338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F6338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338" w:rsidRPr="003F658A" w:rsidTr="00DF00A5">
        <w:trPr>
          <w:cantSplit/>
          <w:trHeight w:val="972"/>
        </w:trPr>
        <w:tc>
          <w:tcPr>
            <w:tcW w:w="484" w:type="dxa"/>
            <w:vMerge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auto"/>
            <w:textDirection w:val="btLr"/>
          </w:tcPr>
          <w:p w:rsidR="00EF6338" w:rsidRPr="003F658A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EF6338" w:rsidRPr="003F658A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92" w:type="dxa"/>
            <w:shd w:val="clear" w:color="auto" w:fill="auto"/>
          </w:tcPr>
          <w:p w:rsidR="00EF6338" w:rsidRPr="003F658A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EF6338" w:rsidRPr="003F658A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809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777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692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EF6338" w:rsidRPr="001F25E7" w:rsidRDefault="00EF6338" w:rsidP="00604DCA">
            <w:pPr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761" w:type="dxa"/>
            <w:shd w:val="clear" w:color="auto" w:fill="FFFFFF" w:themeFill="background1"/>
          </w:tcPr>
          <w:p w:rsidR="00EF6338" w:rsidRPr="003F658A" w:rsidRDefault="00EF6338" w:rsidP="0060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EF6338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F6338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DF00A5" w:rsidRPr="003F658A" w:rsidTr="00DF00A5">
        <w:trPr>
          <w:cantSplit/>
          <w:trHeight w:val="736"/>
        </w:trPr>
        <w:tc>
          <w:tcPr>
            <w:tcW w:w="484" w:type="dxa"/>
            <w:vMerge w:val="restart"/>
          </w:tcPr>
          <w:p w:rsidR="00DF00A5" w:rsidRPr="003F658A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textDirection w:val="btLr"/>
          </w:tcPr>
          <w:p w:rsidR="00DF00A5" w:rsidRPr="003F658A" w:rsidRDefault="00DF00A5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Хапса5ай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9F6">
              <w:rPr>
                <w:rFonts w:ascii="Times New Roman" w:hAnsi="Times New Roman" w:cs="Times New Roman"/>
              </w:rPr>
              <w:t>Саввинов</w:t>
            </w:r>
            <w:proofErr w:type="spellEnd"/>
            <w:r w:rsidRPr="00B459F6">
              <w:rPr>
                <w:rFonts w:ascii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1804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792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809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35" w:type="dxa"/>
            <w:shd w:val="clear" w:color="auto" w:fill="FFFFFF" w:themeFill="background1"/>
          </w:tcPr>
          <w:p w:rsidR="0075294F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777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821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11.0511.10- 11.40</w:t>
            </w:r>
          </w:p>
        </w:tc>
        <w:tc>
          <w:tcPr>
            <w:tcW w:w="692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761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1042" w:type="dxa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42" w:type="dxa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ДЮСШ</w:t>
            </w:r>
          </w:p>
        </w:tc>
      </w:tr>
      <w:tr w:rsidR="00262B7C" w:rsidRPr="003F658A" w:rsidTr="00DF00A5">
        <w:trPr>
          <w:cantSplit/>
          <w:trHeight w:val="692"/>
        </w:trPr>
        <w:tc>
          <w:tcPr>
            <w:tcW w:w="484" w:type="dxa"/>
            <w:vMerge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textDirection w:val="btLr"/>
          </w:tcPr>
          <w:p w:rsidR="00262B7C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262B7C" w:rsidRPr="0028114B" w:rsidRDefault="00262B7C" w:rsidP="000564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НП 3</w:t>
            </w:r>
          </w:p>
        </w:tc>
        <w:tc>
          <w:tcPr>
            <w:tcW w:w="792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809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35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777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821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11.0511.10- 11.40</w:t>
            </w:r>
          </w:p>
        </w:tc>
        <w:tc>
          <w:tcPr>
            <w:tcW w:w="692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50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761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42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ДЮСШ</w:t>
            </w:r>
          </w:p>
        </w:tc>
      </w:tr>
      <w:tr w:rsidR="00262B7C" w:rsidRPr="003F658A" w:rsidTr="00DF00A5">
        <w:trPr>
          <w:cantSplit/>
          <w:trHeight w:val="632"/>
        </w:trPr>
        <w:tc>
          <w:tcPr>
            <w:tcW w:w="484" w:type="dxa"/>
            <w:vMerge w:val="restart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textDirection w:val="btLr"/>
          </w:tcPr>
          <w:p w:rsidR="00262B7C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Северное </w:t>
            </w:r>
          </w:p>
          <w:p w:rsidR="00262B7C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62B7C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многоборье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 Виталий </w:t>
            </w:r>
            <w:r>
              <w:rPr>
                <w:rFonts w:ascii="Times New Roman" w:hAnsi="Times New Roman" w:cs="Times New Roman"/>
              </w:rPr>
              <w:lastRenderedPageBreak/>
              <w:t>Петрович</w:t>
            </w:r>
          </w:p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262B7C" w:rsidRPr="003F658A" w:rsidRDefault="00262B7C" w:rsidP="0005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НП - 1</w:t>
            </w:r>
          </w:p>
        </w:tc>
        <w:tc>
          <w:tcPr>
            <w:tcW w:w="792" w:type="dxa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shd w:val="clear" w:color="auto" w:fill="FFFFFF" w:themeFill="background1"/>
          </w:tcPr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826" w:type="dxa"/>
            <w:shd w:val="clear" w:color="auto" w:fill="FFFFFF" w:themeFill="background1"/>
          </w:tcPr>
          <w:p w:rsidR="00262B7C" w:rsidRPr="00155380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380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155380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735" w:type="dxa"/>
            <w:shd w:val="clear" w:color="auto" w:fill="FFFFFF" w:themeFill="background1"/>
          </w:tcPr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777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821" w:type="dxa"/>
            <w:shd w:val="clear" w:color="auto" w:fill="FFFFFF" w:themeFill="background1"/>
          </w:tcPr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692" w:type="dxa"/>
            <w:shd w:val="clear" w:color="auto" w:fill="FFFFFF" w:themeFill="background1"/>
          </w:tcPr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155380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750" w:type="dxa"/>
            <w:shd w:val="clear" w:color="auto" w:fill="FFFFFF" w:themeFill="background1"/>
          </w:tcPr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761" w:type="dxa"/>
            <w:shd w:val="clear" w:color="auto" w:fill="FFFFFF" w:themeFill="background1"/>
          </w:tcPr>
          <w:p w:rsidR="00262B7C" w:rsidRPr="003F658A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155380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042" w:type="dxa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42" w:type="dxa"/>
            <w:shd w:val="clear" w:color="auto" w:fill="FFFFFF" w:themeFill="background1"/>
          </w:tcPr>
          <w:p w:rsidR="00262B7C" w:rsidRPr="000D3E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1123"/>
        </w:trPr>
        <w:tc>
          <w:tcPr>
            <w:tcW w:w="484" w:type="dxa"/>
            <w:vMerge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textDirection w:val="btLr"/>
          </w:tcPr>
          <w:p w:rsidR="00EF6338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НП- 2</w:t>
            </w:r>
          </w:p>
        </w:tc>
        <w:tc>
          <w:tcPr>
            <w:tcW w:w="792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809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35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777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821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692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50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761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1042" w:type="dxa"/>
            <w:vMerge w:val="restart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EF6338" w:rsidRPr="000D3EE7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289"/>
        </w:trPr>
        <w:tc>
          <w:tcPr>
            <w:tcW w:w="484" w:type="dxa"/>
            <w:vMerge w:val="restart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textDirection w:val="btLr"/>
          </w:tcPr>
          <w:p w:rsidR="00EF6338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</w:t>
            </w:r>
          </w:p>
          <w:p w:rsidR="00EF6338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Павел Дмитриевич</w:t>
            </w:r>
          </w:p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EF6338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792" w:type="dxa"/>
            <w:shd w:val="clear" w:color="auto" w:fill="FFFFFF" w:themeFill="background1"/>
          </w:tcPr>
          <w:p w:rsidR="00EF6338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F6338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690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35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821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50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761" w:type="dxa"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 xml:space="preserve">14.35 – 15.05 </w:t>
            </w:r>
          </w:p>
        </w:tc>
        <w:tc>
          <w:tcPr>
            <w:tcW w:w="1042" w:type="dxa"/>
            <w:vMerge/>
            <w:shd w:val="clear" w:color="auto" w:fill="FFFFFF" w:themeFill="background1"/>
          </w:tcPr>
          <w:p w:rsidR="00EF6338" w:rsidRPr="00763092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EF6338" w:rsidRDefault="00EF6338" w:rsidP="00092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7856CE">
        <w:trPr>
          <w:cantSplit/>
          <w:trHeight w:val="739"/>
        </w:trPr>
        <w:tc>
          <w:tcPr>
            <w:tcW w:w="484" w:type="dxa"/>
            <w:vMerge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textDirection w:val="btLr"/>
          </w:tcPr>
          <w:p w:rsidR="00EF6338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УТГ 2</w:t>
            </w:r>
          </w:p>
        </w:tc>
        <w:tc>
          <w:tcPr>
            <w:tcW w:w="792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B459F6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11.45 – 12.15</w:t>
            </w:r>
          </w:p>
          <w:p w:rsidR="00EF6338" w:rsidRPr="00B459F6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12.20- 12.50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DB74EA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4EA">
              <w:rPr>
                <w:rFonts w:ascii="Times New Roman" w:hAnsi="Times New Roman" w:cs="Times New Roman"/>
                <w:sz w:val="16"/>
                <w:szCs w:val="16"/>
              </w:rPr>
              <w:t>16.55- 17.25</w:t>
            </w:r>
          </w:p>
          <w:p w:rsidR="00EF6338" w:rsidRPr="00B459F6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 w:rsidRPr="00DB74EA">
              <w:rPr>
                <w:rFonts w:ascii="Times New Roman" w:hAnsi="Times New Roman" w:cs="Times New Roman"/>
                <w:sz w:val="16"/>
                <w:szCs w:val="16"/>
              </w:rPr>
              <w:t>17.30-18.00</w:t>
            </w:r>
          </w:p>
        </w:tc>
        <w:tc>
          <w:tcPr>
            <w:tcW w:w="690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 w:rsidRPr="00E45C12"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</w:tc>
        <w:tc>
          <w:tcPr>
            <w:tcW w:w="821" w:type="dxa"/>
            <w:gridSpan w:val="2"/>
            <w:shd w:val="clear" w:color="auto" w:fill="FFFFFF" w:themeFill="background1"/>
          </w:tcPr>
          <w:p w:rsidR="00EF6338" w:rsidRPr="00DB74EA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4EA">
              <w:rPr>
                <w:rFonts w:ascii="Times New Roman" w:hAnsi="Times New Roman" w:cs="Times New Roman"/>
                <w:sz w:val="16"/>
                <w:szCs w:val="16"/>
              </w:rPr>
              <w:t>16.55- 17.25</w:t>
            </w:r>
          </w:p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 w:rsidRPr="00DB74EA">
              <w:rPr>
                <w:rFonts w:ascii="Times New Roman" w:hAnsi="Times New Roman" w:cs="Times New Roman"/>
                <w:sz w:val="16"/>
                <w:szCs w:val="16"/>
              </w:rPr>
              <w:t>17.30-18.00</w:t>
            </w:r>
          </w:p>
        </w:tc>
        <w:tc>
          <w:tcPr>
            <w:tcW w:w="735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 w:rsidRPr="00E45C12"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</w:tc>
        <w:tc>
          <w:tcPr>
            <w:tcW w:w="777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</w:t>
            </w:r>
            <w:r w:rsidRPr="00DB74E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16.50</w:t>
            </w:r>
          </w:p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EF6338" w:rsidRPr="00E45C12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C12"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</w:tc>
        <w:tc>
          <w:tcPr>
            <w:tcW w:w="692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</w:t>
            </w:r>
            <w:r w:rsidRPr="00DB74E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16.50,</w:t>
            </w:r>
          </w:p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C12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  <w:p w:rsidR="00EF6338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  <w:p w:rsidR="00EF6338" w:rsidRPr="00E45C12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</w:t>
            </w:r>
            <w:r w:rsidRPr="00DB74E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16.50</w:t>
            </w:r>
          </w:p>
          <w:p w:rsidR="00EF6338" w:rsidRDefault="00EF6338" w:rsidP="0076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EF6338" w:rsidRDefault="00EF6338" w:rsidP="00823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600"/>
        </w:trPr>
        <w:tc>
          <w:tcPr>
            <w:tcW w:w="484" w:type="dxa"/>
            <w:vMerge w:val="restart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textDirection w:val="btLr"/>
          </w:tcPr>
          <w:p w:rsidR="00EF6338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Павел Дмитриевич</w:t>
            </w:r>
          </w:p>
        </w:tc>
        <w:tc>
          <w:tcPr>
            <w:tcW w:w="1804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СОГ</w:t>
            </w:r>
          </w:p>
        </w:tc>
        <w:tc>
          <w:tcPr>
            <w:tcW w:w="792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28114B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821" w:type="dxa"/>
            <w:gridSpan w:val="2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777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692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577"/>
        </w:trPr>
        <w:tc>
          <w:tcPr>
            <w:tcW w:w="484" w:type="dxa"/>
            <w:vMerge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textDirection w:val="btLr"/>
          </w:tcPr>
          <w:p w:rsidR="00EF6338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EF6338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- 1</w:t>
            </w:r>
          </w:p>
        </w:tc>
        <w:tc>
          <w:tcPr>
            <w:tcW w:w="792" w:type="dxa"/>
            <w:shd w:val="clear" w:color="auto" w:fill="FFFFFF" w:themeFill="background1"/>
          </w:tcPr>
          <w:p w:rsidR="00EF6338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F6338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1F25E7" w:rsidRDefault="00EF6338" w:rsidP="00AD0A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155380" w:rsidRDefault="00EF6338" w:rsidP="00AD0A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EF6338" w:rsidRPr="001F25E7" w:rsidRDefault="00EF6338" w:rsidP="0076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EF6338" w:rsidRPr="001F25E7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  <w:r w:rsidRPr="00155380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735" w:type="dxa"/>
          </w:tcPr>
          <w:p w:rsidR="00EF6338" w:rsidRPr="001F25E7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6338" w:rsidRPr="00B459F6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821" w:type="dxa"/>
          </w:tcPr>
          <w:p w:rsidR="00EF6338" w:rsidRPr="001F25E7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F6338" w:rsidRPr="001F25E7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EF6338" w:rsidRPr="001F25E7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EF6338" w:rsidRPr="003F658A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EF6338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F6338" w:rsidRPr="000D3EE7" w:rsidRDefault="00EF6338" w:rsidP="00AD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</w:tbl>
    <w:p w:rsidR="000C5698" w:rsidRPr="00321E17" w:rsidRDefault="000C5698" w:rsidP="00321E17">
      <w:pPr>
        <w:spacing w:after="0"/>
        <w:rPr>
          <w:sz w:val="28"/>
          <w:szCs w:val="28"/>
        </w:rPr>
      </w:pPr>
    </w:p>
    <w:sectPr w:rsidR="000C5698" w:rsidRPr="00321E17" w:rsidSect="0055171F">
      <w:pgSz w:w="16838" w:h="11906" w:orient="landscape"/>
      <w:pgMar w:top="297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48" w:rsidRDefault="00465448" w:rsidP="00DC12CF">
      <w:pPr>
        <w:spacing w:after="0" w:line="240" w:lineRule="auto"/>
      </w:pPr>
      <w:r>
        <w:separator/>
      </w:r>
    </w:p>
  </w:endnote>
  <w:endnote w:type="continuationSeparator" w:id="0">
    <w:p w:rsidR="00465448" w:rsidRDefault="00465448" w:rsidP="00DC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48" w:rsidRDefault="00465448" w:rsidP="00DC12CF">
      <w:pPr>
        <w:spacing w:after="0" w:line="240" w:lineRule="auto"/>
      </w:pPr>
      <w:r>
        <w:separator/>
      </w:r>
    </w:p>
  </w:footnote>
  <w:footnote w:type="continuationSeparator" w:id="0">
    <w:p w:rsidR="00465448" w:rsidRDefault="00465448" w:rsidP="00DC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CF"/>
    <w:rsid w:val="00016038"/>
    <w:rsid w:val="00055A6A"/>
    <w:rsid w:val="000564E5"/>
    <w:rsid w:val="000605EA"/>
    <w:rsid w:val="000A53C8"/>
    <w:rsid w:val="000C5698"/>
    <w:rsid w:val="000D3EE7"/>
    <w:rsid w:val="000F5986"/>
    <w:rsid w:val="00104D49"/>
    <w:rsid w:val="0010753A"/>
    <w:rsid w:val="00130587"/>
    <w:rsid w:val="00155380"/>
    <w:rsid w:val="001D4D8D"/>
    <w:rsid w:val="001F25E7"/>
    <w:rsid w:val="00262B7C"/>
    <w:rsid w:val="0028114B"/>
    <w:rsid w:val="0029615B"/>
    <w:rsid w:val="002D5B49"/>
    <w:rsid w:val="002D7DFA"/>
    <w:rsid w:val="00314C11"/>
    <w:rsid w:val="00321E17"/>
    <w:rsid w:val="003253D0"/>
    <w:rsid w:val="0038087E"/>
    <w:rsid w:val="003F658A"/>
    <w:rsid w:val="00441096"/>
    <w:rsid w:val="00456FDA"/>
    <w:rsid w:val="00465448"/>
    <w:rsid w:val="004B65F6"/>
    <w:rsid w:val="004D387F"/>
    <w:rsid w:val="004E4E32"/>
    <w:rsid w:val="004F09F0"/>
    <w:rsid w:val="005369A3"/>
    <w:rsid w:val="0055171F"/>
    <w:rsid w:val="0055657A"/>
    <w:rsid w:val="005568D2"/>
    <w:rsid w:val="005868BE"/>
    <w:rsid w:val="005922F9"/>
    <w:rsid w:val="005A6EC5"/>
    <w:rsid w:val="005B63B3"/>
    <w:rsid w:val="005C2678"/>
    <w:rsid w:val="006109F9"/>
    <w:rsid w:val="006713DD"/>
    <w:rsid w:val="0068583D"/>
    <w:rsid w:val="006860D8"/>
    <w:rsid w:val="0075294F"/>
    <w:rsid w:val="00763092"/>
    <w:rsid w:val="007856CE"/>
    <w:rsid w:val="007A28A0"/>
    <w:rsid w:val="007D5F33"/>
    <w:rsid w:val="007E4F03"/>
    <w:rsid w:val="00826F3C"/>
    <w:rsid w:val="00865104"/>
    <w:rsid w:val="008B0852"/>
    <w:rsid w:val="008B3BFA"/>
    <w:rsid w:val="0092357C"/>
    <w:rsid w:val="00952638"/>
    <w:rsid w:val="0097389D"/>
    <w:rsid w:val="009B6308"/>
    <w:rsid w:val="00A139E8"/>
    <w:rsid w:val="00A4227D"/>
    <w:rsid w:val="00A42488"/>
    <w:rsid w:val="00A50719"/>
    <w:rsid w:val="00A76799"/>
    <w:rsid w:val="00A829D8"/>
    <w:rsid w:val="00A8379B"/>
    <w:rsid w:val="00AC46B3"/>
    <w:rsid w:val="00AD657F"/>
    <w:rsid w:val="00B04DA6"/>
    <w:rsid w:val="00B122E5"/>
    <w:rsid w:val="00B455F3"/>
    <w:rsid w:val="00B459F6"/>
    <w:rsid w:val="00B46590"/>
    <w:rsid w:val="00B76E6F"/>
    <w:rsid w:val="00C0087A"/>
    <w:rsid w:val="00C07119"/>
    <w:rsid w:val="00C24973"/>
    <w:rsid w:val="00C55193"/>
    <w:rsid w:val="00C63C60"/>
    <w:rsid w:val="00C70BF8"/>
    <w:rsid w:val="00CA7991"/>
    <w:rsid w:val="00CC509D"/>
    <w:rsid w:val="00CE0430"/>
    <w:rsid w:val="00CF52EB"/>
    <w:rsid w:val="00D07844"/>
    <w:rsid w:val="00D55F05"/>
    <w:rsid w:val="00D95D06"/>
    <w:rsid w:val="00DB1A96"/>
    <w:rsid w:val="00DB74EA"/>
    <w:rsid w:val="00DC12CF"/>
    <w:rsid w:val="00DC22A2"/>
    <w:rsid w:val="00DF00A5"/>
    <w:rsid w:val="00DF45D1"/>
    <w:rsid w:val="00E1082F"/>
    <w:rsid w:val="00E45C12"/>
    <w:rsid w:val="00EF10CE"/>
    <w:rsid w:val="00EF6338"/>
    <w:rsid w:val="00EF73B3"/>
    <w:rsid w:val="00F214EB"/>
    <w:rsid w:val="00F31145"/>
    <w:rsid w:val="00F43E28"/>
    <w:rsid w:val="00F778A2"/>
    <w:rsid w:val="00F83635"/>
    <w:rsid w:val="00F974FE"/>
    <w:rsid w:val="00FA16CC"/>
    <w:rsid w:val="00FB55AD"/>
    <w:rsid w:val="00FD71F3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2CF"/>
  </w:style>
  <w:style w:type="paragraph" w:styleId="a5">
    <w:name w:val="footer"/>
    <w:basedOn w:val="a"/>
    <w:link w:val="a6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2CF"/>
  </w:style>
  <w:style w:type="table" w:styleId="a7">
    <w:name w:val="Table Grid"/>
    <w:basedOn w:val="a1"/>
    <w:uiPriority w:val="39"/>
    <w:rsid w:val="000C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F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2CF"/>
  </w:style>
  <w:style w:type="paragraph" w:styleId="a5">
    <w:name w:val="footer"/>
    <w:basedOn w:val="a"/>
    <w:link w:val="a6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2CF"/>
  </w:style>
  <w:style w:type="table" w:styleId="a7">
    <w:name w:val="Table Grid"/>
    <w:basedOn w:val="a1"/>
    <w:uiPriority w:val="39"/>
    <w:rsid w:val="000C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0986-A9E4-4434-BE09-D510ACA6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</cp:lastModifiedBy>
  <cp:revision>4</cp:revision>
  <cp:lastPrinted>2019-11-08T03:27:00Z</cp:lastPrinted>
  <dcterms:created xsi:type="dcterms:W3CDTF">2020-11-10T12:52:00Z</dcterms:created>
  <dcterms:modified xsi:type="dcterms:W3CDTF">2020-11-11T06:51:00Z</dcterms:modified>
</cp:coreProperties>
</file>