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F8" w:rsidRDefault="004448F8" w:rsidP="00444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2D" w:rsidRDefault="00A10E2D" w:rsidP="00444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2D" w:rsidRDefault="00A10E2D" w:rsidP="00444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2D" w:rsidRDefault="00A10E2D" w:rsidP="00A10E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0E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     _________Прокопьев Е.Д.</w:t>
      </w:r>
    </w:p>
    <w:p w:rsidR="00A10E2D" w:rsidRDefault="00A10E2D" w:rsidP="00A10E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ДО ДЮСШ</w:t>
      </w:r>
    </w:p>
    <w:p w:rsidR="00A10E2D" w:rsidRDefault="00A10E2D" w:rsidP="00A10E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Эвено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Бытантайского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национального улуса</w:t>
      </w:r>
    </w:p>
    <w:p w:rsidR="00A10E2D" w:rsidRDefault="00A10E2D" w:rsidP="00A10E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«____»________________ 2018г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0E2D" w:rsidRDefault="00A10E2D" w:rsidP="00A10E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от «___»________2018г.</w:t>
      </w:r>
    </w:p>
    <w:p w:rsidR="00A10E2D" w:rsidRDefault="00A10E2D" w:rsidP="00A10E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№___________</w:t>
      </w:r>
    </w:p>
    <w:p w:rsidR="00A10E2D" w:rsidRDefault="00A10E2D" w:rsidP="00A10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2D" w:rsidRDefault="00A10E2D" w:rsidP="00A10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2D" w:rsidRDefault="00A10E2D" w:rsidP="00444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E2D" w:rsidRDefault="00A10E2D" w:rsidP="00444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 улучшению качества образовательной деятельности </w:t>
      </w:r>
    </w:p>
    <w:p w:rsidR="00A10E2D" w:rsidRDefault="00A10E2D" w:rsidP="00444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юношеская спортивная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школа»</w:t>
      </w:r>
      <w:proofErr w:type="spellEnd"/>
    </w:p>
    <w:p w:rsidR="00A10E2D" w:rsidRDefault="00A10E2D" w:rsidP="00444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независимой оценки качества НОКОУ в </w:t>
      </w:r>
      <w:r w:rsidR="004F58AA">
        <w:rPr>
          <w:rFonts w:ascii="Times New Roman" w:hAnsi="Times New Roman" w:cs="Times New Roman"/>
          <w:b/>
          <w:sz w:val="28"/>
          <w:szCs w:val="28"/>
        </w:rPr>
        <w:t>2018 - 2019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10E2D" w:rsidRPr="00EC2FAA" w:rsidRDefault="00A10E2D" w:rsidP="004448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5092"/>
        <w:gridCol w:w="4670"/>
        <w:gridCol w:w="2120"/>
        <w:gridCol w:w="2042"/>
      </w:tblGrid>
      <w:tr w:rsidR="00E143CE" w:rsidRPr="001E614F" w:rsidTr="0043769B">
        <w:tc>
          <w:tcPr>
            <w:tcW w:w="636" w:type="dxa"/>
          </w:tcPr>
          <w:p w:rsidR="004448F8" w:rsidRPr="001E614F" w:rsidRDefault="004448F8" w:rsidP="00444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2" w:type="dxa"/>
          </w:tcPr>
          <w:p w:rsidR="004448F8" w:rsidRPr="001E614F" w:rsidRDefault="004448F8" w:rsidP="00444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Показатели независимой оценки качества работы образовательной организации</w:t>
            </w:r>
          </w:p>
        </w:tc>
        <w:tc>
          <w:tcPr>
            <w:tcW w:w="4670" w:type="dxa"/>
          </w:tcPr>
          <w:p w:rsidR="004448F8" w:rsidRPr="001E614F" w:rsidRDefault="004448F8" w:rsidP="00444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качества</w:t>
            </w:r>
          </w:p>
        </w:tc>
        <w:tc>
          <w:tcPr>
            <w:tcW w:w="2120" w:type="dxa"/>
          </w:tcPr>
          <w:p w:rsidR="004448F8" w:rsidRPr="001E614F" w:rsidRDefault="004448F8" w:rsidP="00444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42" w:type="dxa"/>
          </w:tcPr>
          <w:p w:rsidR="004448F8" w:rsidRPr="001E614F" w:rsidRDefault="004448F8" w:rsidP="00444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4448F8" w:rsidRPr="001E614F" w:rsidTr="00273B7D">
        <w:tc>
          <w:tcPr>
            <w:tcW w:w="14560" w:type="dxa"/>
            <w:gridSpan w:val="5"/>
            <w:shd w:val="clear" w:color="auto" w:fill="E7E6E6" w:themeFill="background2"/>
          </w:tcPr>
          <w:p w:rsidR="004448F8" w:rsidRPr="001E614F" w:rsidRDefault="004448F8" w:rsidP="001E614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доступность информации об организации.</w:t>
            </w:r>
          </w:p>
        </w:tc>
      </w:tr>
      <w:tr w:rsidR="00E143CE" w:rsidRPr="001E614F" w:rsidTr="0043769B">
        <w:tc>
          <w:tcPr>
            <w:tcW w:w="636" w:type="dxa"/>
          </w:tcPr>
          <w:p w:rsidR="004448F8" w:rsidRPr="001E614F" w:rsidRDefault="00345431" w:rsidP="00444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92" w:type="dxa"/>
          </w:tcPr>
          <w:p w:rsidR="004448F8" w:rsidRPr="001E614F" w:rsidRDefault="00345431" w:rsidP="00345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на официальном сайте интернет.</w:t>
            </w:r>
          </w:p>
        </w:tc>
        <w:tc>
          <w:tcPr>
            <w:tcW w:w="4670" w:type="dxa"/>
          </w:tcPr>
          <w:p w:rsidR="004448F8" w:rsidRPr="001E614F" w:rsidRDefault="00345431" w:rsidP="003454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Соблюдение сроков обновления информации на сай</w:t>
            </w:r>
            <w:r w:rsidR="00475905" w:rsidRPr="001E61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475905" w:rsidRPr="001E614F" w:rsidRDefault="006E72E5" w:rsidP="0047590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остоверности,полноты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информации на сайте</w:t>
            </w:r>
            <w:r w:rsidR="00A1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0E2D">
              <w:rPr>
                <w:rFonts w:ascii="Times New Roman" w:hAnsi="Times New Roman" w:cs="Times New Roman"/>
                <w:sz w:val="24"/>
                <w:szCs w:val="24"/>
              </w:rPr>
              <w:t>ЮСШ</w:t>
            </w:r>
          </w:p>
          <w:p w:rsidR="00475905" w:rsidRPr="001E614F" w:rsidRDefault="00475905" w:rsidP="00A10E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448F8" w:rsidRPr="001E614F" w:rsidRDefault="00A10E2D" w:rsidP="00444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A648E1" w:rsidRPr="001E614F" w:rsidRDefault="00A648E1" w:rsidP="00444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4448F8" w:rsidRPr="001E614F" w:rsidRDefault="0043769B" w:rsidP="004448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3769B" w:rsidRPr="001E614F" w:rsidTr="0043769B">
        <w:tc>
          <w:tcPr>
            <w:tcW w:w="636" w:type="dxa"/>
          </w:tcPr>
          <w:p w:rsidR="0043769B" w:rsidRPr="001E614F" w:rsidRDefault="0043769B" w:rsidP="00437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9B" w:rsidRPr="001E614F" w:rsidRDefault="0043769B" w:rsidP="00437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4670" w:type="dxa"/>
          </w:tcPr>
          <w:p w:rsidR="0043769B" w:rsidRPr="001E614F" w:rsidRDefault="0043769B" w:rsidP="0043769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Своевременное пополнение и изменение информации.</w:t>
            </w:r>
          </w:p>
          <w:p w:rsidR="0043769B" w:rsidRPr="001E614F" w:rsidRDefault="0043769B" w:rsidP="0043769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3769B" w:rsidRPr="001E614F" w:rsidRDefault="00A10E2D" w:rsidP="00A10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042" w:type="dxa"/>
          </w:tcPr>
          <w:p w:rsidR="0043769B" w:rsidRPr="001E614F" w:rsidRDefault="0043769B" w:rsidP="0043769B">
            <w:pPr>
              <w:rPr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0E2D" w:rsidRPr="001E614F" w:rsidTr="0043769B">
        <w:tc>
          <w:tcPr>
            <w:tcW w:w="636" w:type="dxa"/>
          </w:tcPr>
          <w:p w:rsidR="00A10E2D" w:rsidRPr="001E614F" w:rsidRDefault="00A10E2D" w:rsidP="00437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437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взаимодействия с получателями образовательных услуг по телефону, по </w:t>
            </w: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4670" w:type="dxa"/>
          </w:tcPr>
          <w:p w:rsidR="00A10E2D" w:rsidRPr="001E614F" w:rsidRDefault="00A10E2D" w:rsidP="0043769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 результатах рассмотрения </w:t>
            </w:r>
            <w:r w:rsidRPr="001E6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обращений получателей образовательных услуг на официальном сайте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 срок до 31.12.2018</w:t>
            </w: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НОКОУ) </w:t>
            </w:r>
          </w:p>
          <w:p w:rsidR="00A10E2D" w:rsidRPr="001E614F" w:rsidRDefault="00A10E2D" w:rsidP="00A10E2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организации указан номер телефона и адрес электронной почты для обращений граждан </w:t>
            </w:r>
            <w:r w:rsidRPr="00A10E2D">
              <w:rPr>
                <w:rFonts w:ascii="Times New Roman" w:hAnsi="Times New Roman" w:cs="Times New Roman"/>
                <w:sz w:val="24"/>
                <w:szCs w:val="24"/>
              </w:rPr>
              <w:t>http://dyssh-alyta.my1.ru/</w:t>
            </w:r>
          </w:p>
        </w:tc>
        <w:tc>
          <w:tcPr>
            <w:tcW w:w="2120" w:type="dxa"/>
          </w:tcPr>
          <w:p w:rsidR="00A10E2D" w:rsidRPr="001E614F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 </w:t>
            </w:r>
          </w:p>
          <w:p w:rsidR="00A10E2D" w:rsidRPr="001E614F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10E2D" w:rsidRPr="001E614F" w:rsidRDefault="00A10E2D" w:rsidP="0043769B">
            <w:pPr>
              <w:rPr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0E2D" w:rsidRPr="001E614F" w:rsidTr="0043769B">
        <w:tc>
          <w:tcPr>
            <w:tcW w:w="636" w:type="dxa"/>
          </w:tcPr>
          <w:p w:rsidR="00A10E2D" w:rsidRPr="001E614F" w:rsidRDefault="00A10E2D" w:rsidP="00437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437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4670" w:type="dxa"/>
          </w:tcPr>
          <w:p w:rsidR="00A10E2D" w:rsidRPr="001E614F" w:rsidRDefault="00A10E2D" w:rsidP="0043769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Ежедневное отслеживание поступивших обращений граждан на электронной почте, по телефону, с помощью электронных сервисов, назначить ответственного за ежедневное отслеживание поступивши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обращений в срок до 31.12.2018</w:t>
            </w: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0" w:type="dxa"/>
          </w:tcPr>
          <w:p w:rsidR="00A10E2D" w:rsidRPr="001E614F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042" w:type="dxa"/>
          </w:tcPr>
          <w:p w:rsidR="00A10E2D" w:rsidRPr="001E614F" w:rsidRDefault="00A10E2D" w:rsidP="0043769B">
            <w:pPr>
              <w:rPr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B5B24" w:rsidRPr="001E614F" w:rsidTr="0043769B">
        <w:tc>
          <w:tcPr>
            <w:tcW w:w="636" w:type="dxa"/>
          </w:tcPr>
          <w:p w:rsidR="003B5B24" w:rsidRPr="001E614F" w:rsidRDefault="003B5B24" w:rsidP="00437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24" w:rsidRPr="003B5B24" w:rsidRDefault="003B5B24" w:rsidP="003B5B24">
            <w:pPr>
              <w:tabs>
                <w:tab w:val="left" w:pos="420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3B5B24">
              <w:rPr>
                <w:rFonts w:ascii="Times New Roman" w:hAnsi="Times New Roman" w:cs="Times New Roman"/>
                <w:lang w:val="sah-RU"/>
              </w:rPr>
              <w:t>Разработка н</w:t>
            </w:r>
            <w:r w:rsidRPr="003B5B24">
              <w:rPr>
                <w:rFonts w:ascii="Times New Roman" w:hAnsi="Times New Roman" w:cs="Times New Roman"/>
              </w:rPr>
              <w:t xml:space="preserve">а официальном сайте </w:t>
            </w:r>
            <w:proofErr w:type="spellStart"/>
            <w:r w:rsidRPr="003B5B24">
              <w:rPr>
                <w:rFonts w:ascii="Times New Roman" w:hAnsi="Times New Roman" w:cs="Times New Roman"/>
              </w:rPr>
              <w:t>страничк</w:t>
            </w:r>
            <w:proofErr w:type="spellEnd"/>
            <w:r w:rsidRPr="003B5B24">
              <w:rPr>
                <w:rFonts w:ascii="Times New Roman" w:hAnsi="Times New Roman" w:cs="Times New Roman"/>
                <w:lang w:val="sah-RU"/>
              </w:rPr>
              <w:t>и</w:t>
            </w:r>
            <w:r w:rsidRPr="003B5B24">
              <w:rPr>
                <w:rFonts w:ascii="Times New Roman" w:hAnsi="Times New Roman" w:cs="Times New Roman"/>
              </w:rPr>
              <w:t xml:space="preserve"> о НОКОУ и </w:t>
            </w:r>
            <w:proofErr w:type="spellStart"/>
            <w:r w:rsidRPr="003B5B24">
              <w:rPr>
                <w:rFonts w:ascii="Times New Roman" w:hAnsi="Times New Roman" w:cs="Times New Roman"/>
              </w:rPr>
              <w:t>прилож</w:t>
            </w:r>
            <w:proofErr w:type="spellEnd"/>
            <w:r w:rsidRPr="003B5B24">
              <w:rPr>
                <w:rFonts w:ascii="Times New Roman" w:hAnsi="Times New Roman" w:cs="Times New Roman"/>
                <w:lang w:val="sah-RU"/>
              </w:rPr>
              <w:t>ение</w:t>
            </w:r>
            <w:r w:rsidRPr="003B5B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B24">
              <w:rPr>
                <w:rFonts w:ascii="Times New Roman" w:hAnsi="Times New Roman" w:cs="Times New Roman"/>
              </w:rPr>
              <w:t>соответствующи</w:t>
            </w:r>
            <w:proofErr w:type="spellEnd"/>
            <w:r w:rsidRPr="003B5B24">
              <w:rPr>
                <w:rFonts w:ascii="Times New Roman" w:hAnsi="Times New Roman" w:cs="Times New Roman"/>
                <w:lang w:val="sah-RU"/>
              </w:rPr>
              <w:t>х</w:t>
            </w:r>
            <w:r w:rsidRPr="003B5B24">
              <w:rPr>
                <w:rFonts w:ascii="Times New Roman" w:hAnsi="Times New Roman" w:cs="Times New Roman"/>
              </w:rPr>
              <w:t xml:space="preserve"> документ</w:t>
            </w:r>
            <w:r w:rsidRPr="003B5B24">
              <w:rPr>
                <w:rFonts w:ascii="Times New Roman" w:hAnsi="Times New Roman" w:cs="Times New Roman"/>
                <w:lang w:val="sah-RU"/>
              </w:rPr>
              <w:t>ов</w:t>
            </w:r>
          </w:p>
          <w:p w:rsidR="003B5B24" w:rsidRPr="001E614F" w:rsidRDefault="003B5B24" w:rsidP="004376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</w:tcPr>
          <w:p w:rsidR="003B5B24" w:rsidRPr="001E614F" w:rsidRDefault="003B5B24" w:rsidP="003B5B24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3B5B24" w:rsidRDefault="003B5B24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042" w:type="dxa"/>
          </w:tcPr>
          <w:p w:rsidR="003B5B24" w:rsidRPr="001E614F" w:rsidRDefault="005C3118" w:rsidP="0043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5B24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2018г</w:t>
            </w:r>
            <w:bookmarkStart w:id="0" w:name="_GoBack"/>
            <w:bookmarkEnd w:id="0"/>
          </w:p>
        </w:tc>
      </w:tr>
      <w:tr w:rsidR="00A10E2D" w:rsidRPr="001E614F" w:rsidTr="00273B7D">
        <w:tc>
          <w:tcPr>
            <w:tcW w:w="14560" w:type="dxa"/>
            <w:gridSpan w:val="5"/>
            <w:shd w:val="clear" w:color="auto" w:fill="E7E6E6" w:themeFill="background2"/>
          </w:tcPr>
          <w:p w:rsidR="00A10E2D" w:rsidRPr="001E614F" w:rsidRDefault="00A10E2D" w:rsidP="00E143C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Комфортность условий, в которых осуществляется образовательная деятельность</w:t>
            </w:r>
            <w:r w:rsidRPr="001E614F">
              <w:rPr>
                <w:sz w:val="24"/>
                <w:szCs w:val="24"/>
              </w:rPr>
              <w:t>.</w:t>
            </w:r>
          </w:p>
        </w:tc>
      </w:tr>
      <w:tr w:rsidR="00A10E2D" w:rsidRPr="001E614F" w:rsidTr="0043769B">
        <w:tc>
          <w:tcPr>
            <w:tcW w:w="636" w:type="dxa"/>
          </w:tcPr>
          <w:p w:rsidR="00A10E2D" w:rsidRPr="001E614F" w:rsidRDefault="00A10E2D" w:rsidP="00E1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E14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4670" w:type="dxa"/>
          </w:tcPr>
          <w:p w:rsidR="00A10E2D" w:rsidRPr="001E614F" w:rsidRDefault="00A10E2D" w:rsidP="0046418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Улучшить материально техническую базу,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 работу интернет ресурсов. </w:t>
            </w:r>
          </w:p>
          <w:p w:rsidR="00A10E2D" w:rsidRPr="001E614F" w:rsidRDefault="00A10E2D" w:rsidP="00A10E2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10E2D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10E2D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10E2D" w:rsidRPr="001E614F" w:rsidRDefault="00A10E2D" w:rsidP="00A10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10E2D" w:rsidRPr="001E614F" w:rsidRDefault="00A10E2D" w:rsidP="00E1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A10E2D" w:rsidRPr="001E614F" w:rsidTr="0043769B">
        <w:tc>
          <w:tcPr>
            <w:tcW w:w="636" w:type="dxa"/>
          </w:tcPr>
          <w:p w:rsidR="00A10E2D" w:rsidRPr="001E614F" w:rsidRDefault="00A10E2D" w:rsidP="00E1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A10E2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необходимых условий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охраны и укрепления здоровья.</w:t>
            </w:r>
          </w:p>
        </w:tc>
        <w:tc>
          <w:tcPr>
            <w:tcW w:w="4670" w:type="dxa"/>
          </w:tcPr>
          <w:p w:rsidR="00A10E2D" w:rsidRPr="001E614F" w:rsidRDefault="00A10E2D" w:rsidP="0046418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Летний косметический ремонт.</w:t>
            </w:r>
          </w:p>
          <w:p w:rsidR="00A10E2D" w:rsidRPr="001E614F" w:rsidRDefault="00A10E2D" w:rsidP="0046418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Пополнение медицинских аптек препаратами первой необходимости.</w:t>
            </w:r>
          </w:p>
        </w:tc>
        <w:tc>
          <w:tcPr>
            <w:tcW w:w="2120" w:type="dxa"/>
          </w:tcPr>
          <w:p w:rsidR="00A10E2D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10E2D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10E2D" w:rsidRPr="001E614F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10E2D" w:rsidRPr="001E614F" w:rsidRDefault="00A10E2D" w:rsidP="00E1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A10E2D" w:rsidRPr="001E614F" w:rsidTr="0043769B">
        <w:tc>
          <w:tcPr>
            <w:tcW w:w="636" w:type="dxa"/>
          </w:tcPr>
          <w:p w:rsidR="00A10E2D" w:rsidRPr="001E614F" w:rsidRDefault="00A10E2D" w:rsidP="00E1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E14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индивидуальной работы с обучающимися</w:t>
            </w:r>
          </w:p>
        </w:tc>
        <w:tc>
          <w:tcPr>
            <w:tcW w:w="4670" w:type="dxa"/>
          </w:tcPr>
          <w:p w:rsidR="00A10E2D" w:rsidRPr="001E614F" w:rsidRDefault="00A10E2D" w:rsidP="0046418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предметно – развивающей пространственной </w:t>
            </w:r>
            <w:r w:rsidRPr="001E6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групп.</w:t>
            </w:r>
          </w:p>
        </w:tc>
        <w:tc>
          <w:tcPr>
            <w:tcW w:w="2120" w:type="dxa"/>
          </w:tcPr>
          <w:p w:rsidR="00A10E2D" w:rsidRDefault="00A10E2D" w:rsidP="00A10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A10E2D" w:rsidRDefault="00A10E2D" w:rsidP="00A10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A10E2D" w:rsidRPr="001E614F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 </w:t>
            </w:r>
          </w:p>
          <w:p w:rsidR="00A10E2D" w:rsidRPr="001E614F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10E2D" w:rsidRPr="001E614F" w:rsidRDefault="008514E2" w:rsidP="00E1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10E2D" w:rsidRPr="001E614F" w:rsidTr="0043769B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464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024"/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  <w:bookmarkEnd w:id="1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464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4670" w:type="dxa"/>
          </w:tcPr>
          <w:p w:rsidR="00A10E2D" w:rsidRPr="001E614F" w:rsidRDefault="00A10E2D" w:rsidP="007C6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A10E2D" w:rsidRPr="001E614F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10E2D" w:rsidRPr="001E614F" w:rsidRDefault="00A10E2D" w:rsidP="00464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2D" w:rsidRPr="001E614F" w:rsidTr="0043769B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464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025"/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  <w:bookmarkEnd w:id="2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464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06BBE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</w:t>
            </w:r>
            <w:r w:rsidRPr="00851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физкультурных мероприятиях, спортивных мероприятиях, в том числе в официальных спортивных соревнованиях</w:t>
            </w: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других массовых мероприятиях</w:t>
            </w:r>
          </w:p>
          <w:p w:rsidR="00A10E2D" w:rsidRPr="001E614F" w:rsidRDefault="00A10E2D" w:rsidP="00464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</w:tcPr>
          <w:p w:rsidR="008514E2" w:rsidRDefault="00A10E2D" w:rsidP="007C6B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2">
              <w:rPr>
                <w:rFonts w:ascii="Times New Roman" w:hAnsi="Times New Roman" w:cs="Times New Roman"/>
                <w:sz w:val="24"/>
                <w:szCs w:val="24"/>
              </w:rPr>
              <w:t>Приобретение учебных пособий, средств обучения, игр</w:t>
            </w:r>
            <w:r w:rsidR="00851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E2D" w:rsidRPr="008514E2" w:rsidRDefault="00A10E2D" w:rsidP="007C6B2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4E2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работу </w:t>
            </w:r>
            <w:r w:rsidR="008514E2" w:rsidRPr="008514E2">
              <w:rPr>
                <w:rFonts w:ascii="Times New Roman" w:hAnsi="Times New Roman" w:cs="Times New Roman"/>
                <w:sz w:val="24"/>
                <w:szCs w:val="24"/>
              </w:rPr>
              <w:t>тренеров</w:t>
            </w:r>
            <w:r w:rsidRPr="008514E2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обучающихся к участию в </w:t>
            </w:r>
            <w:r w:rsidR="008514E2" w:rsidRPr="008514E2">
              <w:rPr>
                <w:rFonts w:ascii="Times New Roman" w:hAnsi="Times New Roman" w:cs="Times New Roman"/>
                <w:sz w:val="24"/>
                <w:szCs w:val="24"/>
              </w:rPr>
              <w:t>соревнованиях различного уровня.</w:t>
            </w:r>
          </w:p>
          <w:p w:rsidR="00A10E2D" w:rsidRPr="001E614F" w:rsidRDefault="00A10E2D" w:rsidP="008514E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Информацию о результатах участия размещать на страничке сайта Д</w:t>
            </w:r>
            <w:r w:rsidR="008514E2">
              <w:rPr>
                <w:rFonts w:ascii="Times New Roman" w:hAnsi="Times New Roman" w:cs="Times New Roman"/>
                <w:sz w:val="24"/>
                <w:szCs w:val="24"/>
              </w:rPr>
              <w:t>ЮСШ</w:t>
            </w: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14E2">
              <w:rPr>
                <w:rFonts w:ascii="Times New Roman" w:hAnsi="Times New Roman" w:cs="Times New Roman"/>
                <w:sz w:val="24"/>
                <w:szCs w:val="24"/>
              </w:rPr>
              <w:t>в разделе Новости</w:t>
            </w:r>
            <w:proofErr w:type="gramStart"/>
            <w:r w:rsidR="00851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0" w:type="dxa"/>
          </w:tcPr>
          <w:p w:rsidR="008514E2" w:rsidRDefault="008514E2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10E2D" w:rsidRPr="001E614F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A10E2D" w:rsidRPr="001E614F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10E2D" w:rsidRPr="001E614F" w:rsidRDefault="008514E2" w:rsidP="00464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0E2D" w:rsidRPr="001E614F" w:rsidTr="0043769B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464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026"/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  <w:bookmarkEnd w:id="3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464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4670" w:type="dxa"/>
          </w:tcPr>
          <w:p w:rsidR="00A10E2D" w:rsidRPr="001E614F" w:rsidRDefault="00A10E2D" w:rsidP="00A648E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ежегодно социологические опросы среди участников образовательных отношений. </w:t>
            </w:r>
          </w:p>
        </w:tc>
        <w:tc>
          <w:tcPr>
            <w:tcW w:w="2120" w:type="dxa"/>
          </w:tcPr>
          <w:p w:rsidR="00A10E2D" w:rsidRPr="001E614F" w:rsidRDefault="00A10E2D" w:rsidP="00535B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042" w:type="dxa"/>
          </w:tcPr>
          <w:p w:rsidR="00A10E2D" w:rsidRPr="001E614F" w:rsidRDefault="008514E2" w:rsidP="00464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0E2D" w:rsidRPr="001E614F" w:rsidTr="0043769B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4641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027"/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  <w:bookmarkEnd w:id="4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4641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4670" w:type="dxa"/>
          </w:tcPr>
          <w:p w:rsidR="00A10E2D" w:rsidRPr="001E614F" w:rsidRDefault="00A10E2D" w:rsidP="007C6B2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 по работе с детьми ОВЗ.</w:t>
            </w:r>
          </w:p>
          <w:p w:rsidR="00A10E2D" w:rsidRPr="001E614F" w:rsidRDefault="00A10E2D" w:rsidP="007C6B2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Адаптированной образовательной программы для детей ОВЗ. </w:t>
            </w:r>
          </w:p>
          <w:p w:rsidR="00A10E2D" w:rsidRPr="001E614F" w:rsidRDefault="00A10E2D" w:rsidP="00273B7D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73B7D" w:rsidRDefault="00273B7D" w:rsidP="00273B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  <w:p w:rsidR="00273B7D" w:rsidRPr="001E614F" w:rsidRDefault="00273B7D" w:rsidP="00273B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A10E2D" w:rsidRPr="001E614F" w:rsidRDefault="00A10E2D" w:rsidP="00464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10E2D" w:rsidRPr="001E614F" w:rsidRDefault="008514E2" w:rsidP="00464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0E2D" w:rsidRPr="001E614F" w:rsidTr="00273B7D">
        <w:tc>
          <w:tcPr>
            <w:tcW w:w="14560" w:type="dxa"/>
            <w:gridSpan w:val="5"/>
            <w:shd w:val="clear" w:color="auto" w:fill="E7E6E6" w:themeFill="background2"/>
          </w:tcPr>
          <w:p w:rsidR="00A10E2D" w:rsidRPr="001E614F" w:rsidRDefault="00A10E2D" w:rsidP="004477CE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b/>
                <w:sz w:val="24"/>
                <w:szCs w:val="24"/>
              </w:rPr>
              <w:t>3.Доброжелательность, вежливость, компетентности работников</w:t>
            </w:r>
          </w:p>
        </w:tc>
      </w:tr>
      <w:tr w:rsidR="00A10E2D" w:rsidRPr="001E614F" w:rsidTr="0043769B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037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1031"/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bookmarkEnd w:id="5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037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4670" w:type="dxa"/>
          </w:tcPr>
          <w:p w:rsidR="00A10E2D" w:rsidRPr="001E614F" w:rsidRDefault="00A10E2D" w:rsidP="00037DB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Провести тренинги, деловые игры, мастер – классы для педагогов.</w:t>
            </w:r>
          </w:p>
          <w:p w:rsidR="00A10E2D" w:rsidRPr="001E614F" w:rsidRDefault="00A10E2D" w:rsidP="00037DB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«О кодексе профессиональной этики»</w:t>
            </w:r>
          </w:p>
        </w:tc>
        <w:tc>
          <w:tcPr>
            <w:tcW w:w="2120" w:type="dxa"/>
          </w:tcPr>
          <w:p w:rsidR="00A10E2D" w:rsidRPr="001E614F" w:rsidRDefault="00A10E2D" w:rsidP="00037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Заведующая, Ст. воспитатель</w:t>
            </w:r>
          </w:p>
        </w:tc>
        <w:tc>
          <w:tcPr>
            <w:tcW w:w="2042" w:type="dxa"/>
          </w:tcPr>
          <w:p w:rsidR="00A10E2D" w:rsidRPr="001E614F" w:rsidRDefault="00A10E2D" w:rsidP="00037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A10E2D" w:rsidRPr="001E614F" w:rsidTr="0043769B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037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1032"/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bookmarkEnd w:id="6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037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компетентностью работников организации, от общего числа </w:t>
            </w: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опрошенных получателей образовательных услуг</w:t>
            </w:r>
          </w:p>
        </w:tc>
        <w:tc>
          <w:tcPr>
            <w:tcW w:w="4670" w:type="dxa"/>
          </w:tcPr>
          <w:p w:rsidR="00A10E2D" w:rsidRPr="001E614F" w:rsidRDefault="00A10E2D" w:rsidP="00037DB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конфликтных ситуаций. </w:t>
            </w:r>
          </w:p>
          <w:p w:rsidR="00A10E2D" w:rsidRPr="001E614F" w:rsidRDefault="00A10E2D" w:rsidP="00037DB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психологической службы для </w:t>
            </w:r>
            <w:r w:rsidRPr="001E6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процесса.</w:t>
            </w:r>
          </w:p>
          <w:p w:rsidR="00A10E2D" w:rsidRPr="001E614F" w:rsidRDefault="00A10E2D" w:rsidP="00037DB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Ежеквартальное анкетирование среди участников образовательных отношений.</w:t>
            </w:r>
          </w:p>
        </w:tc>
        <w:tc>
          <w:tcPr>
            <w:tcW w:w="2120" w:type="dxa"/>
          </w:tcPr>
          <w:p w:rsidR="00A10E2D" w:rsidRPr="001E614F" w:rsidRDefault="00A10E2D" w:rsidP="00037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Заведующая, Ст. воспитатель</w:t>
            </w:r>
          </w:p>
        </w:tc>
        <w:tc>
          <w:tcPr>
            <w:tcW w:w="2042" w:type="dxa"/>
          </w:tcPr>
          <w:p w:rsidR="00A10E2D" w:rsidRPr="001E614F" w:rsidRDefault="00A10E2D" w:rsidP="00037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0E2D" w:rsidRPr="001E614F" w:rsidTr="00273B7D">
        <w:tc>
          <w:tcPr>
            <w:tcW w:w="14560" w:type="dxa"/>
            <w:gridSpan w:val="5"/>
            <w:shd w:val="clear" w:color="auto" w:fill="E7E6E6" w:themeFill="background2"/>
          </w:tcPr>
          <w:p w:rsidR="00A10E2D" w:rsidRPr="001E614F" w:rsidRDefault="00A10E2D" w:rsidP="004477CE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Удовлетворенность качеством образовательной деятельности организаций.</w:t>
            </w:r>
          </w:p>
        </w:tc>
      </w:tr>
      <w:tr w:rsidR="00A10E2D" w:rsidRPr="001E614F" w:rsidTr="0043769B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037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_1041"/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bookmarkEnd w:id="7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037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4670" w:type="dxa"/>
          </w:tcPr>
          <w:p w:rsidR="00A10E2D" w:rsidRPr="001E614F" w:rsidRDefault="00A10E2D" w:rsidP="00273B7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 – технической базы, создание современных комфортных условий поддержание благоприятного психологического кл</w:t>
            </w:r>
            <w:r w:rsidR="00273B7D">
              <w:rPr>
                <w:rFonts w:ascii="Times New Roman" w:hAnsi="Times New Roman" w:cs="Times New Roman"/>
                <w:sz w:val="24"/>
                <w:szCs w:val="24"/>
              </w:rPr>
              <w:t>имата.</w:t>
            </w:r>
          </w:p>
        </w:tc>
        <w:tc>
          <w:tcPr>
            <w:tcW w:w="2120" w:type="dxa"/>
          </w:tcPr>
          <w:p w:rsidR="00A10E2D" w:rsidRPr="001E614F" w:rsidRDefault="00273B7D" w:rsidP="00037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методист</w:t>
            </w:r>
          </w:p>
        </w:tc>
        <w:tc>
          <w:tcPr>
            <w:tcW w:w="2042" w:type="dxa"/>
          </w:tcPr>
          <w:p w:rsidR="00A10E2D" w:rsidRPr="001E614F" w:rsidRDefault="00273B7D" w:rsidP="00037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0E2D" w:rsidRPr="001E614F" w:rsidTr="0043769B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037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sub_1042"/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bookmarkEnd w:id="8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037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4670" w:type="dxa"/>
          </w:tcPr>
          <w:p w:rsidR="00A10E2D" w:rsidRPr="001E614F" w:rsidRDefault="00A10E2D" w:rsidP="004477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профессиональной квалификации работников.</w:t>
            </w:r>
          </w:p>
          <w:p w:rsidR="00A10E2D" w:rsidRPr="001E614F" w:rsidRDefault="00A10E2D" w:rsidP="004477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выявления образовательных потребностей.</w:t>
            </w:r>
          </w:p>
          <w:p w:rsidR="00A10E2D" w:rsidRPr="001E614F" w:rsidRDefault="00A10E2D" w:rsidP="004477CE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A10E2D" w:rsidRPr="001E614F" w:rsidRDefault="00273B7D" w:rsidP="00037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методист</w:t>
            </w:r>
          </w:p>
        </w:tc>
        <w:tc>
          <w:tcPr>
            <w:tcW w:w="2042" w:type="dxa"/>
          </w:tcPr>
          <w:p w:rsidR="00A10E2D" w:rsidRPr="001E614F" w:rsidRDefault="00273B7D" w:rsidP="00037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0E2D" w:rsidRPr="001E614F" w:rsidTr="0043769B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037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_1043"/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bookmarkEnd w:id="9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1E614F" w:rsidRDefault="00A10E2D" w:rsidP="00037D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4670" w:type="dxa"/>
          </w:tcPr>
          <w:p w:rsidR="00A10E2D" w:rsidRPr="001E614F" w:rsidRDefault="00A10E2D" w:rsidP="004477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Совершенствовать методы и формы взаимодействия с родителями воспитанников, в процессе совместных мероприятий.</w:t>
            </w:r>
          </w:p>
        </w:tc>
        <w:tc>
          <w:tcPr>
            <w:tcW w:w="2120" w:type="dxa"/>
          </w:tcPr>
          <w:p w:rsidR="00A10E2D" w:rsidRPr="001E614F" w:rsidRDefault="00273B7D" w:rsidP="00037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методист</w:t>
            </w:r>
          </w:p>
        </w:tc>
        <w:tc>
          <w:tcPr>
            <w:tcW w:w="2042" w:type="dxa"/>
          </w:tcPr>
          <w:p w:rsidR="00A10E2D" w:rsidRPr="001E614F" w:rsidRDefault="00273B7D" w:rsidP="00037D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4448F8" w:rsidRDefault="004448F8" w:rsidP="00444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2AC" w:rsidRPr="004448F8" w:rsidRDefault="001352AC" w:rsidP="00444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352AC" w:rsidRPr="004448F8" w:rsidSect="004448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11F"/>
    <w:multiLevelType w:val="hybridMultilevel"/>
    <w:tmpl w:val="D3BA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4C37"/>
    <w:multiLevelType w:val="hybridMultilevel"/>
    <w:tmpl w:val="BA94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37DD"/>
    <w:multiLevelType w:val="hybridMultilevel"/>
    <w:tmpl w:val="9540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33F32"/>
    <w:multiLevelType w:val="hybridMultilevel"/>
    <w:tmpl w:val="E2B61D0A"/>
    <w:lvl w:ilvl="0" w:tplc="56FEB8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775D1"/>
    <w:multiLevelType w:val="hybridMultilevel"/>
    <w:tmpl w:val="A47E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7541F"/>
    <w:multiLevelType w:val="hybridMultilevel"/>
    <w:tmpl w:val="1470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53B92"/>
    <w:multiLevelType w:val="hybridMultilevel"/>
    <w:tmpl w:val="20C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011A0"/>
    <w:multiLevelType w:val="hybridMultilevel"/>
    <w:tmpl w:val="97C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85DCC"/>
    <w:multiLevelType w:val="hybridMultilevel"/>
    <w:tmpl w:val="A596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25BDE"/>
    <w:multiLevelType w:val="hybridMultilevel"/>
    <w:tmpl w:val="49D6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E1ED8"/>
    <w:multiLevelType w:val="hybridMultilevel"/>
    <w:tmpl w:val="3B50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41D75"/>
    <w:multiLevelType w:val="multilevel"/>
    <w:tmpl w:val="8168E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sz w:val="22"/>
      </w:rPr>
    </w:lvl>
  </w:abstractNum>
  <w:abstractNum w:abstractNumId="12">
    <w:nsid w:val="624D00FD"/>
    <w:multiLevelType w:val="hybridMultilevel"/>
    <w:tmpl w:val="E00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F6448"/>
    <w:multiLevelType w:val="hybridMultilevel"/>
    <w:tmpl w:val="D93E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B055A"/>
    <w:multiLevelType w:val="hybridMultilevel"/>
    <w:tmpl w:val="AA0C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D2B43"/>
    <w:multiLevelType w:val="hybridMultilevel"/>
    <w:tmpl w:val="FA7C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56FC9"/>
    <w:multiLevelType w:val="hybridMultilevel"/>
    <w:tmpl w:val="C5306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256436"/>
    <w:multiLevelType w:val="hybridMultilevel"/>
    <w:tmpl w:val="1DA4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21C35"/>
    <w:multiLevelType w:val="hybridMultilevel"/>
    <w:tmpl w:val="4782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  <w:num w:numId="15">
    <w:abstractNumId w:val="15"/>
  </w:num>
  <w:num w:numId="16">
    <w:abstractNumId w:val="18"/>
  </w:num>
  <w:num w:numId="17">
    <w:abstractNumId w:val="13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0E"/>
    <w:rsid w:val="00037001"/>
    <w:rsid w:val="00037DBA"/>
    <w:rsid w:val="001352AC"/>
    <w:rsid w:val="001E614F"/>
    <w:rsid w:val="00273B7D"/>
    <w:rsid w:val="00345431"/>
    <w:rsid w:val="003B5B24"/>
    <w:rsid w:val="0043769B"/>
    <w:rsid w:val="004448F8"/>
    <w:rsid w:val="004477CE"/>
    <w:rsid w:val="0046418C"/>
    <w:rsid w:val="00475905"/>
    <w:rsid w:val="004F58AA"/>
    <w:rsid w:val="005C3118"/>
    <w:rsid w:val="00690E4C"/>
    <w:rsid w:val="006D21CE"/>
    <w:rsid w:val="006E72E5"/>
    <w:rsid w:val="006F11B1"/>
    <w:rsid w:val="007C6B24"/>
    <w:rsid w:val="008514E2"/>
    <w:rsid w:val="00884B00"/>
    <w:rsid w:val="00894376"/>
    <w:rsid w:val="00A10E2D"/>
    <w:rsid w:val="00A648E1"/>
    <w:rsid w:val="00BC610E"/>
    <w:rsid w:val="00C6115C"/>
    <w:rsid w:val="00E143CE"/>
    <w:rsid w:val="00E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CE"/>
  </w:style>
  <w:style w:type="paragraph" w:styleId="3">
    <w:name w:val="heading 3"/>
    <w:basedOn w:val="a"/>
    <w:link w:val="30"/>
    <w:uiPriority w:val="9"/>
    <w:qFormat/>
    <w:rsid w:val="00A10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8F8"/>
    <w:pPr>
      <w:spacing w:after="0" w:line="240" w:lineRule="auto"/>
    </w:pPr>
  </w:style>
  <w:style w:type="table" w:styleId="a4">
    <w:name w:val="Table Grid"/>
    <w:basedOn w:val="a1"/>
    <w:uiPriority w:val="39"/>
    <w:rsid w:val="0044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7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2E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10E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10E2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B5B2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CE"/>
  </w:style>
  <w:style w:type="paragraph" w:styleId="3">
    <w:name w:val="heading 3"/>
    <w:basedOn w:val="a"/>
    <w:link w:val="30"/>
    <w:uiPriority w:val="9"/>
    <w:qFormat/>
    <w:rsid w:val="00A10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8F8"/>
    <w:pPr>
      <w:spacing w:after="0" w:line="240" w:lineRule="auto"/>
    </w:pPr>
  </w:style>
  <w:style w:type="table" w:styleId="a4">
    <w:name w:val="Table Grid"/>
    <w:basedOn w:val="a1"/>
    <w:uiPriority w:val="39"/>
    <w:rsid w:val="0044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7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2E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10E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10E2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B5B2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Admin</cp:lastModifiedBy>
  <cp:revision>5</cp:revision>
  <cp:lastPrinted>2018-04-23T04:24:00Z</cp:lastPrinted>
  <dcterms:created xsi:type="dcterms:W3CDTF">2018-07-17T05:45:00Z</dcterms:created>
  <dcterms:modified xsi:type="dcterms:W3CDTF">2018-07-17T05:48:00Z</dcterms:modified>
</cp:coreProperties>
</file>