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6A" w:rsidRDefault="00A851E0" w:rsidP="00091A6A">
      <w:pPr>
        <w:rPr>
          <w:b/>
          <w:bCs/>
        </w:rPr>
      </w:pPr>
      <w:r>
        <w:rPr>
          <w:rFonts w:ascii="Arial" w:hAnsi="Arial" w:cs="Arial"/>
          <w:i/>
          <w:iCs/>
          <w:sz w:val="18"/>
          <w:szCs w:val="18"/>
        </w:rPr>
        <w:t xml:space="preserve">  </w:t>
      </w:r>
    </w:p>
    <w:p w:rsidR="00091A6A" w:rsidRPr="001B3C5F" w:rsidRDefault="00091A6A" w:rsidP="00091A6A">
      <w:pPr>
        <w:ind w:left="-567"/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W w:w="9855" w:type="dxa"/>
        <w:tblInd w:w="-108" w:type="dxa"/>
        <w:tblLook w:val="04A0" w:firstRow="1" w:lastRow="0" w:firstColumn="1" w:lastColumn="0" w:noHBand="0" w:noVBand="1"/>
      </w:tblPr>
      <w:tblGrid>
        <w:gridCol w:w="4361"/>
        <w:gridCol w:w="1417"/>
        <w:gridCol w:w="4077"/>
      </w:tblGrid>
      <w:tr w:rsidR="00091A6A" w:rsidRPr="00F9687B" w:rsidTr="00AE1F8A">
        <w:tc>
          <w:tcPr>
            <w:tcW w:w="4361" w:type="dxa"/>
          </w:tcPr>
          <w:p w:rsidR="00091A6A" w:rsidRPr="00F9687B" w:rsidRDefault="00091A6A" w:rsidP="00AE1F8A">
            <w:pPr>
              <w:jc w:val="both"/>
              <w:rPr>
                <w:color w:val="000000"/>
              </w:rPr>
            </w:pPr>
            <w:r w:rsidRPr="00F9687B">
              <w:rPr>
                <w:color w:val="000000"/>
              </w:rPr>
              <w:t>Согласовано:</w:t>
            </w:r>
          </w:p>
          <w:p w:rsidR="00091A6A" w:rsidRPr="00F9687B" w:rsidRDefault="00091A6A" w:rsidP="00AE1F8A">
            <w:pPr>
              <w:jc w:val="both"/>
              <w:rPr>
                <w:color w:val="000000"/>
              </w:rPr>
            </w:pPr>
            <w:r w:rsidRPr="00F9687B">
              <w:rPr>
                <w:color w:val="000000"/>
              </w:rPr>
              <w:t>На педагогическом совете</w:t>
            </w:r>
          </w:p>
          <w:p w:rsidR="00091A6A" w:rsidRPr="00F9687B" w:rsidRDefault="00091A6A" w:rsidP="00AE1F8A">
            <w:pPr>
              <w:jc w:val="both"/>
              <w:rPr>
                <w:color w:val="000000"/>
              </w:rPr>
            </w:pPr>
            <w:r w:rsidRPr="00F9687B">
              <w:rPr>
                <w:color w:val="000000"/>
              </w:rPr>
              <w:t>Протокол № _______</w:t>
            </w:r>
          </w:p>
          <w:p w:rsidR="00091A6A" w:rsidRPr="00F9687B" w:rsidRDefault="00091A6A" w:rsidP="00AE1F8A">
            <w:pPr>
              <w:jc w:val="both"/>
              <w:rPr>
                <w:color w:val="000000"/>
              </w:rPr>
            </w:pPr>
            <w:r w:rsidRPr="00F9687B">
              <w:rPr>
                <w:color w:val="000000"/>
              </w:rPr>
              <w:t xml:space="preserve"> «_</w:t>
            </w:r>
            <w:r w:rsidRPr="00F9687B">
              <w:rPr>
                <w:color w:val="000000"/>
                <w:u w:val="single"/>
              </w:rPr>
              <w:t>_</w:t>
            </w:r>
            <w:r w:rsidRPr="00F9687B">
              <w:rPr>
                <w:color w:val="000000"/>
              </w:rPr>
              <w:t>_» __</w:t>
            </w:r>
            <w:r w:rsidRPr="00F9687B">
              <w:rPr>
                <w:color w:val="000000"/>
                <w:u w:val="single"/>
              </w:rPr>
              <w:t>______</w:t>
            </w:r>
            <w:r w:rsidRPr="00F9687B">
              <w:rPr>
                <w:color w:val="000000"/>
              </w:rPr>
              <w:t>_20__г.</w:t>
            </w:r>
          </w:p>
          <w:p w:rsidR="00091A6A" w:rsidRPr="00F9687B" w:rsidRDefault="00091A6A" w:rsidP="00AE1F8A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091A6A" w:rsidRPr="00F9687B" w:rsidRDefault="00091A6A" w:rsidP="00AE1F8A">
            <w:pPr>
              <w:jc w:val="both"/>
              <w:rPr>
                <w:color w:val="000000"/>
              </w:rPr>
            </w:pPr>
          </w:p>
        </w:tc>
        <w:tc>
          <w:tcPr>
            <w:tcW w:w="4077" w:type="dxa"/>
          </w:tcPr>
          <w:p w:rsidR="00091A6A" w:rsidRPr="00F9687B" w:rsidRDefault="00091A6A" w:rsidP="00AE1F8A">
            <w:pPr>
              <w:ind w:left="-1383"/>
              <w:jc w:val="both"/>
              <w:rPr>
                <w:color w:val="000000"/>
              </w:rPr>
            </w:pPr>
            <w:r w:rsidRPr="00F9687B">
              <w:rPr>
                <w:color w:val="000000"/>
              </w:rPr>
              <w:t xml:space="preserve">                                      Утверждаю:</w:t>
            </w:r>
          </w:p>
          <w:p w:rsidR="00091A6A" w:rsidRPr="00F9687B" w:rsidRDefault="00091A6A" w:rsidP="00AE1F8A">
            <w:pPr>
              <w:ind w:left="318"/>
              <w:jc w:val="both"/>
              <w:rPr>
                <w:color w:val="000000"/>
              </w:rPr>
            </w:pPr>
            <w:r w:rsidRPr="00F9687B">
              <w:rPr>
                <w:color w:val="000000"/>
              </w:rPr>
              <w:t xml:space="preserve">     Директор МБОУ ДО ДЮСШ</w:t>
            </w:r>
          </w:p>
          <w:p w:rsidR="00091A6A" w:rsidRPr="00F9687B" w:rsidRDefault="00091A6A" w:rsidP="00AE1F8A">
            <w:pPr>
              <w:ind w:left="318"/>
              <w:jc w:val="both"/>
              <w:rPr>
                <w:color w:val="000000"/>
              </w:rPr>
            </w:pPr>
            <w:r w:rsidRPr="00F9687B">
              <w:rPr>
                <w:color w:val="000000"/>
              </w:rPr>
              <w:t xml:space="preserve">      Прокопьев Е.Д. ______________</w:t>
            </w:r>
          </w:p>
          <w:p w:rsidR="00091A6A" w:rsidRPr="00F9687B" w:rsidRDefault="00091A6A" w:rsidP="00AE1F8A">
            <w:pPr>
              <w:ind w:left="318"/>
              <w:jc w:val="both"/>
              <w:rPr>
                <w:color w:val="000000"/>
              </w:rPr>
            </w:pPr>
            <w:r w:rsidRPr="00F9687B">
              <w:rPr>
                <w:color w:val="000000"/>
              </w:rPr>
              <w:t xml:space="preserve">              «_</w:t>
            </w:r>
            <w:r w:rsidRPr="00F9687B">
              <w:rPr>
                <w:color w:val="000000"/>
                <w:u w:val="single"/>
              </w:rPr>
              <w:t>_</w:t>
            </w:r>
            <w:r w:rsidRPr="00F9687B">
              <w:rPr>
                <w:color w:val="000000"/>
              </w:rPr>
              <w:t>_» __</w:t>
            </w:r>
            <w:r w:rsidRPr="00F9687B">
              <w:rPr>
                <w:color w:val="000000"/>
                <w:u w:val="single"/>
              </w:rPr>
              <w:t>_________</w:t>
            </w:r>
            <w:r w:rsidRPr="00F9687B">
              <w:rPr>
                <w:color w:val="000000"/>
              </w:rPr>
              <w:t xml:space="preserve"> 20__г.</w:t>
            </w:r>
          </w:p>
          <w:p w:rsidR="00091A6A" w:rsidRPr="00F9687B" w:rsidRDefault="00091A6A" w:rsidP="00AE1F8A">
            <w:pPr>
              <w:ind w:left="601"/>
              <w:jc w:val="both"/>
              <w:rPr>
                <w:color w:val="000000"/>
              </w:rPr>
            </w:pPr>
          </w:p>
        </w:tc>
      </w:tr>
    </w:tbl>
    <w:p w:rsidR="0000595D" w:rsidRPr="00091A6A" w:rsidRDefault="00091A6A" w:rsidP="00091A6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00595D" w:rsidRPr="00091A6A">
        <w:rPr>
          <w:rFonts w:ascii="Times New Roman" w:hAnsi="Times New Roman" w:cs="Times New Roman"/>
          <w:sz w:val="24"/>
          <w:szCs w:val="24"/>
        </w:rPr>
        <w:t>нструкция</w:t>
      </w:r>
    </w:p>
    <w:p w:rsidR="0000595D" w:rsidRPr="00091A6A" w:rsidRDefault="0000595D" w:rsidP="0000595D">
      <w:pPr>
        <w:jc w:val="center"/>
        <w:rPr>
          <w:b/>
          <w:bCs/>
        </w:rPr>
      </w:pPr>
      <w:r w:rsidRPr="00091A6A">
        <w:rPr>
          <w:b/>
          <w:bCs/>
        </w:rPr>
        <w:t>по охране труда методиста</w:t>
      </w:r>
    </w:p>
    <w:p w:rsidR="0000595D" w:rsidRPr="00091A6A" w:rsidRDefault="0000595D" w:rsidP="0000595D">
      <w:pPr>
        <w:jc w:val="center"/>
      </w:pPr>
    </w:p>
    <w:p w:rsidR="0000595D" w:rsidRPr="00091A6A" w:rsidRDefault="0000595D" w:rsidP="0000595D">
      <w:pPr>
        <w:jc w:val="both"/>
      </w:pPr>
      <w:r w:rsidRPr="00091A6A">
        <w:t>1. Общие требования безопасности.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1.1. К работе в методкабинете допускаются лица без медицинских противопоказаний, прошедшие инструктаж по охране труда.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1.2. Опасные факторы:</w:t>
      </w:r>
    </w:p>
    <w:p w:rsidR="0000595D" w:rsidRPr="00091A6A" w:rsidRDefault="0000595D" w:rsidP="0000595D">
      <w:pPr>
        <w:numPr>
          <w:ilvl w:val="0"/>
          <w:numId w:val="1"/>
        </w:numPr>
        <w:tabs>
          <w:tab w:val="left" w:pos="851"/>
        </w:tabs>
        <w:jc w:val="both"/>
      </w:pPr>
      <w:r w:rsidRPr="00091A6A">
        <w:t>нарушение остроты зрения при недостаточной освещенности в кабинете;</w:t>
      </w:r>
    </w:p>
    <w:p w:rsidR="0000595D" w:rsidRPr="00091A6A" w:rsidRDefault="0000595D" w:rsidP="0000595D">
      <w:pPr>
        <w:numPr>
          <w:ilvl w:val="0"/>
          <w:numId w:val="1"/>
        </w:numPr>
        <w:tabs>
          <w:tab w:val="left" w:pos="851"/>
        </w:tabs>
        <w:jc w:val="both"/>
      </w:pPr>
      <w:r w:rsidRPr="00091A6A">
        <w:t>поражение электрическим током при неисправном электрооборудовании;</w:t>
      </w:r>
    </w:p>
    <w:p w:rsidR="0000595D" w:rsidRPr="00091A6A" w:rsidRDefault="0000595D" w:rsidP="0000595D">
      <w:pPr>
        <w:numPr>
          <w:ilvl w:val="0"/>
          <w:numId w:val="1"/>
        </w:numPr>
        <w:tabs>
          <w:tab w:val="left" w:pos="851"/>
        </w:tabs>
        <w:jc w:val="both"/>
      </w:pPr>
      <w:r w:rsidRPr="00091A6A">
        <w:t>гиподинамия с вытекающими осложнениями здоровья.</w:t>
      </w:r>
    </w:p>
    <w:p w:rsidR="0000595D" w:rsidRPr="00091A6A" w:rsidRDefault="0000595D" w:rsidP="0000595D">
      <w:pPr>
        <w:tabs>
          <w:tab w:val="left" w:pos="851"/>
        </w:tabs>
        <w:jc w:val="both"/>
      </w:pP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>2. Требования безопасности перед началом работы.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2.1. Включить полностью освещение, убедиться в исправной работе светильников (освещенность должна быть не менее 300 сек).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2.2. Убедиться в исправности электрооборудования кабинета: светильники должны быть надежно подвешены к потолку, корпуса и крышки выключателей и розеток не должны иметь трещин и сколов, а также оголенных контактов.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2.3. При работе с оргтехникой:</w:t>
      </w:r>
    </w:p>
    <w:p w:rsidR="0000595D" w:rsidRPr="00091A6A" w:rsidRDefault="0000595D" w:rsidP="0000595D">
      <w:pPr>
        <w:numPr>
          <w:ilvl w:val="0"/>
          <w:numId w:val="2"/>
        </w:numPr>
        <w:tabs>
          <w:tab w:val="left" w:pos="851"/>
        </w:tabs>
        <w:jc w:val="both"/>
      </w:pPr>
      <w:r w:rsidRPr="00091A6A">
        <w:t>ликвидировать возможность отсвечивания бликов естественного и искусственного освещения с монитора компьютера;</w:t>
      </w:r>
    </w:p>
    <w:p w:rsidR="0000595D" w:rsidRPr="00091A6A" w:rsidRDefault="0000595D" w:rsidP="0000595D">
      <w:pPr>
        <w:numPr>
          <w:ilvl w:val="0"/>
          <w:numId w:val="2"/>
        </w:numPr>
        <w:tabs>
          <w:tab w:val="left" w:pos="851"/>
        </w:tabs>
        <w:jc w:val="both"/>
      </w:pPr>
      <w:r w:rsidRPr="00091A6A">
        <w:t>следить за соблюдением расстояния (600-700 мм) от экрана монитора до глаз;</w:t>
      </w:r>
    </w:p>
    <w:p w:rsidR="0000595D" w:rsidRPr="00091A6A" w:rsidRDefault="0000595D" w:rsidP="0000595D">
      <w:pPr>
        <w:numPr>
          <w:ilvl w:val="0"/>
          <w:numId w:val="2"/>
        </w:numPr>
        <w:tabs>
          <w:tab w:val="left" w:pos="851"/>
        </w:tabs>
        <w:jc w:val="both"/>
      </w:pPr>
      <w:r w:rsidRPr="00091A6A">
        <w:t>не допускать использования неисправного оборудования;</w:t>
      </w:r>
    </w:p>
    <w:p w:rsidR="0000595D" w:rsidRPr="00091A6A" w:rsidRDefault="0000595D" w:rsidP="0000595D">
      <w:pPr>
        <w:numPr>
          <w:ilvl w:val="0"/>
          <w:numId w:val="2"/>
        </w:numPr>
        <w:tabs>
          <w:tab w:val="left" w:pos="851"/>
        </w:tabs>
        <w:jc w:val="both"/>
      </w:pPr>
      <w:r w:rsidRPr="00091A6A">
        <w:t>проверять состояние цельности изоляции электрических проводов;</w:t>
      </w:r>
    </w:p>
    <w:p w:rsidR="0000595D" w:rsidRPr="00091A6A" w:rsidRDefault="0000595D" w:rsidP="0000595D">
      <w:pPr>
        <w:numPr>
          <w:ilvl w:val="0"/>
          <w:numId w:val="2"/>
        </w:numPr>
        <w:tabs>
          <w:tab w:val="left" w:pos="851"/>
        </w:tabs>
        <w:jc w:val="both"/>
      </w:pPr>
      <w:r w:rsidRPr="00091A6A">
        <w:t>не допускать работы на мониторе с не наведенными предельно четкими и ясно буквенными, цифровыми и графическими, стабильными изображениями;</w:t>
      </w:r>
    </w:p>
    <w:p w:rsidR="0000595D" w:rsidRPr="00091A6A" w:rsidRDefault="0000595D" w:rsidP="0000595D">
      <w:pPr>
        <w:numPr>
          <w:ilvl w:val="0"/>
          <w:numId w:val="2"/>
        </w:numPr>
        <w:tabs>
          <w:tab w:val="left" w:pos="851"/>
        </w:tabs>
        <w:jc w:val="both"/>
      </w:pPr>
      <w:r w:rsidRPr="00091A6A">
        <w:t>2-3 раза в месяц визуально осуществлять контроль четкости изображения экранов мониторов;</w:t>
      </w:r>
    </w:p>
    <w:p w:rsidR="0000595D" w:rsidRPr="00091A6A" w:rsidRDefault="0000595D" w:rsidP="0000595D">
      <w:pPr>
        <w:numPr>
          <w:ilvl w:val="0"/>
          <w:numId w:val="2"/>
        </w:numPr>
        <w:tabs>
          <w:tab w:val="left" w:pos="851"/>
        </w:tabs>
        <w:jc w:val="both"/>
      </w:pPr>
      <w:r w:rsidRPr="00091A6A">
        <w:t>при наличии мерцаний на экране работу на мониторе приостанавливать;</w:t>
      </w:r>
    </w:p>
    <w:p w:rsidR="0000595D" w:rsidRPr="00091A6A" w:rsidRDefault="0000595D" w:rsidP="0000595D">
      <w:pPr>
        <w:numPr>
          <w:ilvl w:val="0"/>
          <w:numId w:val="2"/>
        </w:numPr>
        <w:tabs>
          <w:tab w:val="left" w:pos="851"/>
        </w:tabs>
        <w:jc w:val="both"/>
      </w:pPr>
      <w:r w:rsidRPr="00091A6A">
        <w:t>не допускать работы на мониторе без защитных экранов или очков;</w:t>
      </w:r>
    </w:p>
    <w:p w:rsidR="0000595D" w:rsidRPr="00091A6A" w:rsidRDefault="0000595D" w:rsidP="0000595D">
      <w:pPr>
        <w:numPr>
          <w:ilvl w:val="0"/>
          <w:numId w:val="2"/>
        </w:numPr>
        <w:tabs>
          <w:tab w:val="left" w:pos="851"/>
        </w:tabs>
        <w:jc w:val="both"/>
      </w:pPr>
      <w:r w:rsidRPr="00091A6A">
        <w:t>все ремонтные работы оргтехники выполняется специалистами;</w:t>
      </w:r>
    </w:p>
    <w:p w:rsidR="0000595D" w:rsidRPr="00091A6A" w:rsidRDefault="0000595D" w:rsidP="0000595D">
      <w:pPr>
        <w:numPr>
          <w:ilvl w:val="0"/>
          <w:numId w:val="2"/>
        </w:numPr>
        <w:tabs>
          <w:tab w:val="left" w:pos="851"/>
        </w:tabs>
        <w:jc w:val="both"/>
      </w:pPr>
      <w:r w:rsidRPr="00091A6A">
        <w:t>постоянно поддерживать относительную влажность и скорость движения воздуха путем использования приточно-вытяжной вентиляции кондиционеров;</w:t>
      </w:r>
    </w:p>
    <w:p w:rsidR="0000595D" w:rsidRPr="00091A6A" w:rsidRDefault="0000595D" w:rsidP="0000595D">
      <w:pPr>
        <w:numPr>
          <w:ilvl w:val="0"/>
          <w:numId w:val="2"/>
        </w:numPr>
        <w:tabs>
          <w:tab w:val="left" w:pos="851"/>
        </w:tabs>
        <w:jc w:val="both"/>
      </w:pPr>
      <w:r w:rsidRPr="00091A6A">
        <w:t>регламентировать длительность непрерывной работы с дисплеем, не допускать утомления;</w:t>
      </w:r>
    </w:p>
    <w:p w:rsidR="0000595D" w:rsidRPr="00091A6A" w:rsidRDefault="0000595D" w:rsidP="0000595D">
      <w:pPr>
        <w:numPr>
          <w:ilvl w:val="0"/>
          <w:numId w:val="2"/>
        </w:numPr>
        <w:tabs>
          <w:tab w:val="left" w:pos="851"/>
        </w:tabs>
        <w:jc w:val="both"/>
      </w:pPr>
      <w:r w:rsidRPr="00091A6A">
        <w:t xml:space="preserve">через каждые 15-25 минут работы с экраном дисплея организовывать перерывы и проведение специальных физических упражнений, снимающих </w:t>
      </w:r>
      <w:proofErr w:type="spellStart"/>
      <w:r w:rsidRPr="00091A6A">
        <w:t>позо</w:t>
      </w:r>
      <w:proofErr w:type="spellEnd"/>
      <w:r w:rsidRPr="00091A6A">
        <w:t>-статическое напряжение, зрительное и общее утомление.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2.4. Убедится в правильной расстановке мебели: расстояние между внутренней стеной кабинета и столами должно быть не менее 0,7 м. Свет должен падать с левой стороны.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2.5. Проверить санитарное состояние кабинета и проветрить его, убедится в целостности стекол в окнах.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2.6. Убедится в том, что температура воздуха в кабинете находится в пределах 20</w:t>
      </w:r>
      <w:r w:rsidRPr="00091A6A">
        <w:sym w:font="Symbol" w:char="F0B0"/>
      </w:r>
      <w:r w:rsidRPr="00091A6A">
        <w:t>С.</w:t>
      </w:r>
    </w:p>
    <w:p w:rsidR="0000595D" w:rsidRPr="00091A6A" w:rsidRDefault="0000595D" w:rsidP="0000595D">
      <w:pPr>
        <w:tabs>
          <w:tab w:val="left" w:pos="851"/>
        </w:tabs>
        <w:jc w:val="both"/>
      </w:pP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lastRenderedPageBreak/>
        <w:t>3.Требования безопасности во время работы.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3.1. С целью обеспечения надлежащей естественной освещенности не расставлять на подоконниках цветы.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3.2. Стекла окон очищать от пыли и грязи 4 раза в год, очистку светильников производить не реже 4-х раз в год.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3.3. При открывании окон рамы фиксировать в открытом положении стопорными механизмами.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3.4. При открывании фрамуг обязательно должны быть ограничители.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3.5. Во избежание ранения стеклом, не вставать на подоконники.</w:t>
      </w:r>
    </w:p>
    <w:p w:rsidR="0000595D" w:rsidRPr="00091A6A" w:rsidRDefault="0000595D" w:rsidP="0000595D">
      <w:pPr>
        <w:tabs>
          <w:tab w:val="left" w:pos="851"/>
        </w:tabs>
        <w:jc w:val="both"/>
      </w:pP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>4. Требования безопасности в аварийных ситуациях.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4.1. При плохом самочувствии сообщить директору.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4.2. При прорыве системы отопления перекрыть задвижки в тепловом узле здания и вызвать слесаря-сантехника.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4.3. При возникновении пожара в методическом кабинете немедленно прекратить работу, эвакуировать работников из кабинета, сообщить о пожаре в пожарную часть и приступить к тушению очага возгорания с помощью первичных средств пожаротушения.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4.4. При получении работником травмы немедленно оказать первую помощь пострадавшему, при необходимости отправить его в больницу, сообщить родственникам.</w:t>
      </w:r>
    </w:p>
    <w:p w:rsidR="0000595D" w:rsidRPr="00091A6A" w:rsidRDefault="0000595D" w:rsidP="0000595D">
      <w:pPr>
        <w:tabs>
          <w:tab w:val="left" w:pos="851"/>
        </w:tabs>
        <w:jc w:val="both"/>
      </w:pP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>5. Требования безопасности по окончании работы.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5.1. Выключить электроприборы.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5.2. Проветрить и провести влажную уборку кабинета.</w:t>
      </w:r>
    </w:p>
    <w:p w:rsidR="0000595D" w:rsidRPr="00091A6A" w:rsidRDefault="0000595D" w:rsidP="0000595D">
      <w:pPr>
        <w:tabs>
          <w:tab w:val="left" w:pos="851"/>
        </w:tabs>
        <w:jc w:val="both"/>
      </w:pPr>
      <w:r w:rsidRPr="00091A6A">
        <w:t xml:space="preserve">    5.3. Закрыть окна, фрамугу, выключить свет.</w:t>
      </w:r>
    </w:p>
    <w:p w:rsidR="0000595D" w:rsidRPr="00091A6A" w:rsidRDefault="0000595D" w:rsidP="0000595D"/>
    <w:p w:rsidR="0000595D" w:rsidRPr="00091A6A" w:rsidRDefault="0000595D" w:rsidP="0000595D">
      <w:pPr>
        <w:rPr>
          <w:lang w:val="en-US"/>
        </w:rPr>
      </w:pPr>
      <w:r w:rsidRPr="00091A6A">
        <w:t xml:space="preserve">С инструкцией </w:t>
      </w:r>
      <w:proofErr w:type="gramStart"/>
      <w:r w:rsidR="00A851E0" w:rsidRPr="00091A6A">
        <w:t>ознакомлен</w:t>
      </w:r>
      <w:proofErr w:type="gramEnd"/>
      <w:r w:rsidR="00A851E0" w:rsidRPr="00091A6A">
        <w:t xml:space="preserve">: </w:t>
      </w:r>
    </w:p>
    <w:p w:rsidR="0000595D" w:rsidRPr="00091A6A" w:rsidRDefault="0000595D" w:rsidP="0000595D">
      <w:pPr>
        <w:rPr>
          <w:lang w:val="en-US"/>
        </w:rPr>
      </w:pPr>
    </w:p>
    <w:p w:rsidR="0000595D" w:rsidRPr="00091A6A" w:rsidRDefault="00091A6A" w:rsidP="0000595D">
      <w:pPr>
        <w:tabs>
          <w:tab w:val="left" w:pos="900"/>
          <w:tab w:val="left" w:pos="2880"/>
          <w:tab w:val="left" w:pos="7560"/>
        </w:tabs>
      </w:pPr>
      <w:r>
        <w:t>_______________________________ /______________________________/</w:t>
      </w:r>
    </w:p>
    <w:p w:rsidR="0000595D" w:rsidRPr="00091A6A" w:rsidRDefault="0000595D" w:rsidP="0000595D">
      <w:pPr>
        <w:tabs>
          <w:tab w:val="left" w:pos="900"/>
          <w:tab w:val="left" w:pos="2880"/>
          <w:tab w:val="left" w:pos="7560"/>
        </w:tabs>
        <w:rPr>
          <w:color w:val="000000"/>
        </w:rPr>
      </w:pPr>
      <w:r w:rsidRPr="00091A6A">
        <w:t xml:space="preserve">   </w:t>
      </w:r>
    </w:p>
    <w:p w:rsidR="00091A6A" w:rsidRPr="00091A6A" w:rsidRDefault="00091A6A" w:rsidP="00091A6A">
      <w:pPr>
        <w:tabs>
          <w:tab w:val="left" w:pos="900"/>
          <w:tab w:val="left" w:pos="2880"/>
          <w:tab w:val="left" w:pos="7560"/>
        </w:tabs>
      </w:pPr>
      <w:r>
        <w:t>_______________________________ /______________________________/</w:t>
      </w:r>
    </w:p>
    <w:p w:rsidR="00091A6A" w:rsidRPr="00091A6A" w:rsidRDefault="00091A6A" w:rsidP="00091A6A">
      <w:pPr>
        <w:tabs>
          <w:tab w:val="left" w:pos="900"/>
          <w:tab w:val="left" w:pos="2880"/>
          <w:tab w:val="left" w:pos="7560"/>
        </w:tabs>
      </w:pPr>
      <w:r>
        <w:t>_______________________________ /______________________________/</w:t>
      </w:r>
    </w:p>
    <w:p w:rsidR="00091A6A" w:rsidRPr="00091A6A" w:rsidRDefault="00091A6A" w:rsidP="00091A6A">
      <w:pPr>
        <w:tabs>
          <w:tab w:val="left" w:pos="900"/>
          <w:tab w:val="left" w:pos="2880"/>
          <w:tab w:val="left" w:pos="7560"/>
        </w:tabs>
      </w:pPr>
      <w:r>
        <w:t>_______________________________ /______________________________/</w:t>
      </w:r>
    </w:p>
    <w:p w:rsidR="00091A6A" w:rsidRPr="00091A6A" w:rsidRDefault="00091A6A" w:rsidP="00091A6A">
      <w:pPr>
        <w:tabs>
          <w:tab w:val="left" w:pos="900"/>
          <w:tab w:val="left" w:pos="2880"/>
          <w:tab w:val="left" w:pos="7560"/>
        </w:tabs>
      </w:pPr>
      <w:r>
        <w:t>_______________________________ /______________________________/</w:t>
      </w:r>
    </w:p>
    <w:p w:rsidR="00091A6A" w:rsidRPr="00091A6A" w:rsidRDefault="00091A6A" w:rsidP="00091A6A">
      <w:pPr>
        <w:tabs>
          <w:tab w:val="left" w:pos="900"/>
          <w:tab w:val="left" w:pos="2880"/>
          <w:tab w:val="left" w:pos="7560"/>
        </w:tabs>
      </w:pPr>
      <w:r>
        <w:t>_______________________________ /______________________________/</w:t>
      </w:r>
    </w:p>
    <w:p w:rsidR="00EA311C" w:rsidRPr="00091A6A" w:rsidRDefault="00EA311C"/>
    <w:sectPr w:rsidR="00EA311C" w:rsidRPr="00091A6A" w:rsidSect="0009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1FD2"/>
    <w:multiLevelType w:val="hybridMultilevel"/>
    <w:tmpl w:val="1DD03876"/>
    <w:lvl w:ilvl="0" w:tplc="3092C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B768DD"/>
    <w:multiLevelType w:val="hybridMultilevel"/>
    <w:tmpl w:val="C9EA8DEE"/>
    <w:lvl w:ilvl="0" w:tplc="D09A6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62660B"/>
    <w:multiLevelType w:val="hybridMultilevel"/>
    <w:tmpl w:val="0BA0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5D"/>
    <w:rsid w:val="00000161"/>
    <w:rsid w:val="00000865"/>
    <w:rsid w:val="00000E6C"/>
    <w:rsid w:val="000018E8"/>
    <w:rsid w:val="000023FD"/>
    <w:rsid w:val="0000595D"/>
    <w:rsid w:val="0000607B"/>
    <w:rsid w:val="00006EC7"/>
    <w:rsid w:val="000076FC"/>
    <w:rsid w:val="00007C8B"/>
    <w:rsid w:val="00011E89"/>
    <w:rsid w:val="00013D09"/>
    <w:rsid w:val="0001438B"/>
    <w:rsid w:val="00016FDE"/>
    <w:rsid w:val="00017FEE"/>
    <w:rsid w:val="000204C5"/>
    <w:rsid w:val="00020EAF"/>
    <w:rsid w:val="00021B04"/>
    <w:rsid w:val="000222E1"/>
    <w:rsid w:val="000224CB"/>
    <w:rsid w:val="0002251F"/>
    <w:rsid w:val="00022536"/>
    <w:rsid w:val="0002261E"/>
    <w:rsid w:val="00022B5F"/>
    <w:rsid w:val="000246C8"/>
    <w:rsid w:val="0002515C"/>
    <w:rsid w:val="000254FF"/>
    <w:rsid w:val="00027786"/>
    <w:rsid w:val="00030D85"/>
    <w:rsid w:val="0003132E"/>
    <w:rsid w:val="0003170B"/>
    <w:rsid w:val="000329E0"/>
    <w:rsid w:val="00032C33"/>
    <w:rsid w:val="00033144"/>
    <w:rsid w:val="0003369B"/>
    <w:rsid w:val="00033820"/>
    <w:rsid w:val="00033EC8"/>
    <w:rsid w:val="0003414F"/>
    <w:rsid w:val="00035B43"/>
    <w:rsid w:val="00035FE8"/>
    <w:rsid w:val="0003723E"/>
    <w:rsid w:val="0003742A"/>
    <w:rsid w:val="00037F0B"/>
    <w:rsid w:val="0004042A"/>
    <w:rsid w:val="00040CF7"/>
    <w:rsid w:val="000426EA"/>
    <w:rsid w:val="00043F07"/>
    <w:rsid w:val="000445C0"/>
    <w:rsid w:val="000452F4"/>
    <w:rsid w:val="00046A90"/>
    <w:rsid w:val="00046DF6"/>
    <w:rsid w:val="00047573"/>
    <w:rsid w:val="00050407"/>
    <w:rsid w:val="00050E11"/>
    <w:rsid w:val="00051535"/>
    <w:rsid w:val="000529ED"/>
    <w:rsid w:val="00052BA9"/>
    <w:rsid w:val="00055149"/>
    <w:rsid w:val="00056870"/>
    <w:rsid w:val="00060C2D"/>
    <w:rsid w:val="00061EB2"/>
    <w:rsid w:val="00061FAD"/>
    <w:rsid w:val="00062EC8"/>
    <w:rsid w:val="000636DA"/>
    <w:rsid w:val="00063AE0"/>
    <w:rsid w:val="00065A42"/>
    <w:rsid w:val="00067BDB"/>
    <w:rsid w:val="000729E7"/>
    <w:rsid w:val="000731F3"/>
    <w:rsid w:val="00074103"/>
    <w:rsid w:val="00074DED"/>
    <w:rsid w:val="00077F3E"/>
    <w:rsid w:val="000809B1"/>
    <w:rsid w:val="00080A67"/>
    <w:rsid w:val="00080E39"/>
    <w:rsid w:val="00082400"/>
    <w:rsid w:val="00086CB8"/>
    <w:rsid w:val="00086E3C"/>
    <w:rsid w:val="0008798C"/>
    <w:rsid w:val="00090933"/>
    <w:rsid w:val="00090FAF"/>
    <w:rsid w:val="00091088"/>
    <w:rsid w:val="000917DC"/>
    <w:rsid w:val="00091A6A"/>
    <w:rsid w:val="00092C1E"/>
    <w:rsid w:val="00092DF5"/>
    <w:rsid w:val="00092F05"/>
    <w:rsid w:val="00093177"/>
    <w:rsid w:val="000936E2"/>
    <w:rsid w:val="00093E89"/>
    <w:rsid w:val="00096DE1"/>
    <w:rsid w:val="00097364"/>
    <w:rsid w:val="00097ED4"/>
    <w:rsid w:val="000A12F0"/>
    <w:rsid w:val="000A3522"/>
    <w:rsid w:val="000A395B"/>
    <w:rsid w:val="000A524B"/>
    <w:rsid w:val="000A7503"/>
    <w:rsid w:val="000B1462"/>
    <w:rsid w:val="000B17A5"/>
    <w:rsid w:val="000B1E13"/>
    <w:rsid w:val="000B3779"/>
    <w:rsid w:val="000B3B02"/>
    <w:rsid w:val="000B4033"/>
    <w:rsid w:val="000B4A53"/>
    <w:rsid w:val="000B7D3F"/>
    <w:rsid w:val="000B7ECD"/>
    <w:rsid w:val="000C0EE3"/>
    <w:rsid w:val="000C1619"/>
    <w:rsid w:val="000C1646"/>
    <w:rsid w:val="000C16F4"/>
    <w:rsid w:val="000C21CD"/>
    <w:rsid w:val="000C272D"/>
    <w:rsid w:val="000C58FA"/>
    <w:rsid w:val="000C75EA"/>
    <w:rsid w:val="000D0644"/>
    <w:rsid w:val="000D1A80"/>
    <w:rsid w:val="000D28A1"/>
    <w:rsid w:val="000D385F"/>
    <w:rsid w:val="000D3878"/>
    <w:rsid w:val="000D5487"/>
    <w:rsid w:val="000D6717"/>
    <w:rsid w:val="000E070C"/>
    <w:rsid w:val="000E0D3C"/>
    <w:rsid w:val="000E1003"/>
    <w:rsid w:val="000E2F3D"/>
    <w:rsid w:val="000E36BA"/>
    <w:rsid w:val="000E5FC4"/>
    <w:rsid w:val="000E6894"/>
    <w:rsid w:val="000E6A86"/>
    <w:rsid w:val="000E6E03"/>
    <w:rsid w:val="000E72B2"/>
    <w:rsid w:val="000E776D"/>
    <w:rsid w:val="000E7C1B"/>
    <w:rsid w:val="000E7DEC"/>
    <w:rsid w:val="000E7F97"/>
    <w:rsid w:val="000F2846"/>
    <w:rsid w:val="000F37FA"/>
    <w:rsid w:val="000F3973"/>
    <w:rsid w:val="000F3D91"/>
    <w:rsid w:val="000F58AF"/>
    <w:rsid w:val="000F6993"/>
    <w:rsid w:val="000F738D"/>
    <w:rsid w:val="0010040A"/>
    <w:rsid w:val="001004BD"/>
    <w:rsid w:val="00100804"/>
    <w:rsid w:val="001028D6"/>
    <w:rsid w:val="00102B7E"/>
    <w:rsid w:val="001032A0"/>
    <w:rsid w:val="0010363A"/>
    <w:rsid w:val="00103A98"/>
    <w:rsid w:val="001042CC"/>
    <w:rsid w:val="00104E43"/>
    <w:rsid w:val="0010563F"/>
    <w:rsid w:val="00105E94"/>
    <w:rsid w:val="00106033"/>
    <w:rsid w:val="00106C59"/>
    <w:rsid w:val="0010711C"/>
    <w:rsid w:val="0010798D"/>
    <w:rsid w:val="0011034C"/>
    <w:rsid w:val="001111CD"/>
    <w:rsid w:val="00112B4C"/>
    <w:rsid w:val="00113164"/>
    <w:rsid w:val="00113B5B"/>
    <w:rsid w:val="001176AE"/>
    <w:rsid w:val="00117758"/>
    <w:rsid w:val="00120422"/>
    <w:rsid w:val="001208A6"/>
    <w:rsid w:val="001216FF"/>
    <w:rsid w:val="00121C0B"/>
    <w:rsid w:val="0012217D"/>
    <w:rsid w:val="0012296A"/>
    <w:rsid w:val="0012451F"/>
    <w:rsid w:val="001245F3"/>
    <w:rsid w:val="0012492C"/>
    <w:rsid w:val="00126305"/>
    <w:rsid w:val="001266E7"/>
    <w:rsid w:val="0012776A"/>
    <w:rsid w:val="00131698"/>
    <w:rsid w:val="00131879"/>
    <w:rsid w:val="00132CF4"/>
    <w:rsid w:val="00133811"/>
    <w:rsid w:val="00135E07"/>
    <w:rsid w:val="00136297"/>
    <w:rsid w:val="00136693"/>
    <w:rsid w:val="00141E14"/>
    <w:rsid w:val="00142F45"/>
    <w:rsid w:val="001431CD"/>
    <w:rsid w:val="00143A74"/>
    <w:rsid w:val="00144498"/>
    <w:rsid w:val="00145511"/>
    <w:rsid w:val="00146DAE"/>
    <w:rsid w:val="00146F32"/>
    <w:rsid w:val="001509CE"/>
    <w:rsid w:val="0015196A"/>
    <w:rsid w:val="001520BD"/>
    <w:rsid w:val="0015323A"/>
    <w:rsid w:val="00153558"/>
    <w:rsid w:val="00154105"/>
    <w:rsid w:val="001541E7"/>
    <w:rsid w:val="00154817"/>
    <w:rsid w:val="001570A1"/>
    <w:rsid w:val="001572D8"/>
    <w:rsid w:val="00160153"/>
    <w:rsid w:val="001604D1"/>
    <w:rsid w:val="00160816"/>
    <w:rsid w:val="00161D30"/>
    <w:rsid w:val="0016257F"/>
    <w:rsid w:val="00162BFB"/>
    <w:rsid w:val="001639D4"/>
    <w:rsid w:val="00164130"/>
    <w:rsid w:val="00164D30"/>
    <w:rsid w:val="00164E09"/>
    <w:rsid w:val="00165C25"/>
    <w:rsid w:val="00170186"/>
    <w:rsid w:val="0017058D"/>
    <w:rsid w:val="00170A36"/>
    <w:rsid w:val="00172213"/>
    <w:rsid w:val="0017221B"/>
    <w:rsid w:val="00172B51"/>
    <w:rsid w:val="00174548"/>
    <w:rsid w:val="00175743"/>
    <w:rsid w:val="001769D8"/>
    <w:rsid w:val="00176EC3"/>
    <w:rsid w:val="00177683"/>
    <w:rsid w:val="00181E01"/>
    <w:rsid w:val="0018277E"/>
    <w:rsid w:val="0018311C"/>
    <w:rsid w:val="001835B2"/>
    <w:rsid w:val="001835F5"/>
    <w:rsid w:val="00184F16"/>
    <w:rsid w:val="001853D1"/>
    <w:rsid w:val="0018678E"/>
    <w:rsid w:val="001905B7"/>
    <w:rsid w:val="001909B8"/>
    <w:rsid w:val="001909E7"/>
    <w:rsid w:val="00190EFE"/>
    <w:rsid w:val="00191CA1"/>
    <w:rsid w:val="00191DD5"/>
    <w:rsid w:val="00193A97"/>
    <w:rsid w:val="0019400B"/>
    <w:rsid w:val="00194B0D"/>
    <w:rsid w:val="00194BA1"/>
    <w:rsid w:val="00194EC4"/>
    <w:rsid w:val="00197ADA"/>
    <w:rsid w:val="00197C55"/>
    <w:rsid w:val="001A24B8"/>
    <w:rsid w:val="001A34DF"/>
    <w:rsid w:val="001A3A60"/>
    <w:rsid w:val="001A40B1"/>
    <w:rsid w:val="001A4742"/>
    <w:rsid w:val="001B0D77"/>
    <w:rsid w:val="001B15E8"/>
    <w:rsid w:val="001B3358"/>
    <w:rsid w:val="001B45DF"/>
    <w:rsid w:val="001B479F"/>
    <w:rsid w:val="001B4B0A"/>
    <w:rsid w:val="001B4C56"/>
    <w:rsid w:val="001B51DD"/>
    <w:rsid w:val="001B5BD1"/>
    <w:rsid w:val="001B6012"/>
    <w:rsid w:val="001B7743"/>
    <w:rsid w:val="001B7C2C"/>
    <w:rsid w:val="001C1A69"/>
    <w:rsid w:val="001C395F"/>
    <w:rsid w:val="001C3B29"/>
    <w:rsid w:val="001C44F7"/>
    <w:rsid w:val="001C5AF0"/>
    <w:rsid w:val="001C6D8E"/>
    <w:rsid w:val="001C6E06"/>
    <w:rsid w:val="001C7296"/>
    <w:rsid w:val="001D0B27"/>
    <w:rsid w:val="001D120A"/>
    <w:rsid w:val="001D1A62"/>
    <w:rsid w:val="001D1B73"/>
    <w:rsid w:val="001D2A0A"/>
    <w:rsid w:val="001D2ECD"/>
    <w:rsid w:val="001D2EE4"/>
    <w:rsid w:val="001D3DD1"/>
    <w:rsid w:val="001D40A1"/>
    <w:rsid w:val="001D4449"/>
    <w:rsid w:val="001D4BFF"/>
    <w:rsid w:val="001D5572"/>
    <w:rsid w:val="001D6841"/>
    <w:rsid w:val="001D69C8"/>
    <w:rsid w:val="001D6A7E"/>
    <w:rsid w:val="001E04BC"/>
    <w:rsid w:val="001E116B"/>
    <w:rsid w:val="001E1B6C"/>
    <w:rsid w:val="001E2072"/>
    <w:rsid w:val="001E2C10"/>
    <w:rsid w:val="001E34F4"/>
    <w:rsid w:val="001E3753"/>
    <w:rsid w:val="001E527E"/>
    <w:rsid w:val="001E5795"/>
    <w:rsid w:val="001E5BCD"/>
    <w:rsid w:val="001F0DD0"/>
    <w:rsid w:val="001F1A05"/>
    <w:rsid w:val="001F2EA9"/>
    <w:rsid w:val="001F2FFE"/>
    <w:rsid w:val="001F3A53"/>
    <w:rsid w:val="001F4898"/>
    <w:rsid w:val="001F4C2A"/>
    <w:rsid w:val="001F4C3E"/>
    <w:rsid w:val="001F5AA0"/>
    <w:rsid w:val="00200A92"/>
    <w:rsid w:val="00201203"/>
    <w:rsid w:val="00201AF0"/>
    <w:rsid w:val="00201F38"/>
    <w:rsid w:val="00202BC3"/>
    <w:rsid w:val="002036D3"/>
    <w:rsid w:val="00206145"/>
    <w:rsid w:val="00206510"/>
    <w:rsid w:val="002068E9"/>
    <w:rsid w:val="00210C10"/>
    <w:rsid w:val="002117FD"/>
    <w:rsid w:val="00211995"/>
    <w:rsid w:val="00211F81"/>
    <w:rsid w:val="00213D30"/>
    <w:rsid w:val="00213F04"/>
    <w:rsid w:val="002140AA"/>
    <w:rsid w:val="00214ABA"/>
    <w:rsid w:val="002164F4"/>
    <w:rsid w:val="00222453"/>
    <w:rsid w:val="002225AB"/>
    <w:rsid w:val="002227A8"/>
    <w:rsid w:val="00224451"/>
    <w:rsid w:val="002254AA"/>
    <w:rsid w:val="002267FF"/>
    <w:rsid w:val="00230115"/>
    <w:rsid w:val="002311D3"/>
    <w:rsid w:val="00232760"/>
    <w:rsid w:val="002328B6"/>
    <w:rsid w:val="00232B09"/>
    <w:rsid w:val="00232B96"/>
    <w:rsid w:val="00232FA8"/>
    <w:rsid w:val="00233687"/>
    <w:rsid w:val="00233BFD"/>
    <w:rsid w:val="002348A0"/>
    <w:rsid w:val="00235CAB"/>
    <w:rsid w:val="00236433"/>
    <w:rsid w:val="00236590"/>
    <w:rsid w:val="00236D09"/>
    <w:rsid w:val="00237546"/>
    <w:rsid w:val="00237BF3"/>
    <w:rsid w:val="002401DD"/>
    <w:rsid w:val="002411A7"/>
    <w:rsid w:val="002412F7"/>
    <w:rsid w:val="002417DE"/>
    <w:rsid w:val="00241FFA"/>
    <w:rsid w:val="002461E1"/>
    <w:rsid w:val="00246E3C"/>
    <w:rsid w:val="002475A0"/>
    <w:rsid w:val="00247DB4"/>
    <w:rsid w:val="00251D32"/>
    <w:rsid w:val="00251F29"/>
    <w:rsid w:val="002528F1"/>
    <w:rsid w:val="00253262"/>
    <w:rsid w:val="00253B7A"/>
    <w:rsid w:val="00257BCA"/>
    <w:rsid w:val="0026252A"/>
    <w:rsid w:val="0026297E"/>
    <w:rsid w:val="002651AE"/>
    <w:rsid w:val="00265E00"/>
    <w:rsid w:val="002675ED"/>
    <w:rsid w:val="00271198"/>
    <w:rsid w:val="0027226E"/>
    <w:rsid w:val="0027473F"/>
    <w:rsid w:val="00276C26"/>
    <w:rsid w:val="0027738C"/>
    <w:rsid w:val="002776FC"/>
    <w:rsid w:val="0028105D"/>
    <w:rsid w:val="0028265F"/>
    <w:rsid w:val="00283052"/>
    <w:rsid w:val="002842C9"/>
    <w:rsid w:val="002856F6"/>
    <w:rsid w:val="00285BA3"/>
    <w:rsid w:val="00286A89"/>
    <w:rsid w:val="00287D68"/>
    <w:rsid w:val="0029221C"/>
    <w:rsid w:val="002925C5"/>
    <w:rsid w:val="00293706"/>
    <w:rsid w:val="002938FC"/>
    <w:rsid w:val="00293ADA"/>
    <w:rsid w:val="00294EBD"/>
    <w:rsid w:val="00296BE0"/>
    <w:rsid w:val="002A0856"/>
    <w:rsid w:val="002A13C6"/>
    <w:rsid w:val="002A3754"/>
    <w:rsid w:val="002A3E68"/>
    <w:rsid w:val="002A45BE"/>
    <w:rsid w:val="002A498E"/>
    <w:rsid w:val="002A4C9C"/>
    <w:rsid w:val="002A5A52"/>
    <w:rsid w:val="002B118F"/>
    <w:rsid w:val="002B2213"/>
    <w:rsid w:val="002B3212"/>
    <w:rsid w:val="002B3B66"/>
    <w:rsid w:val="002B405C"/>
    <w:rsid w:val="002B41C9"/>
    <w:rsid w:val="002B6285"/>
    <w:rsid w:val="002B7240"/>
    <w:rsid w:val="002B7CF1"/>
    <w:rsid w:val="002B7D9B"/>
    <w:rsid w:val="002C035D"/>
    <w:rsid w:val="002C0711"/>
    <w:rsid w:val="002C3544"/>
    <w:rsid w:val="002C3B0D"/>
    <w:rsid w:val="002C49E7"/>
    <w:rsid w:val="002C51A0"/>
    <w:rsid w:val="002D23D7"/>
    <w:rsid w:val="002D2E0E"/>
    <w:rsid w:val="002D373F"/>
    <w:rsid w:val="002D3BC1"/>
    <w:rsid w:val="002D3D2B"/>
    <w:rsid w:val="002D3D54"/>
    <w:rsid w:val="002D48EF"/>
    <w:rsid w:val="002D5708"/>
    <w:rsid w:val="002D6AEA"/>
    <w:rsid w:val="002D717D"/>
    <w:rsid w:val="002D7E39"/>
    <w:rsid w:val="002E1388"/>
    <w:rsid w:val="002E18A0"/>
    <w:rsid w:val="002E1E77"/>
    <w:rsid w:val="002E3049"/>
    <w:rsid w:val="002E56DB"/>
    <w:rsid w:val="002E673E"/>
    <w:rsid w:val="002E6936"/>
    <w:rsid w:val="002F03A8"/>
    <w:rsid w:val="002F2EB7"/>
    <w:rsid w:val="002F2FE0"/>
    <w:rsid w:val="002F3DDF"/>
    <w:rsid w:val="002F61AD"/>
    <w:rsid w:val="002F78F4"/>
    <w:rsid w:val="003003A9"/>
    <w:rsid w:val="0030283B"/>
    <w:rsid w:val="00304BC5"/>
    <w:rsid w:val="00304CC4"/>
    <w:rsid w:val="00305098"/>
    <w:rsid w:val="0030554D"/>
    <w:rsid w:val="00307942"/>
    <w:rsid w:val="00307948"/>
    <w:rsid w:val="00310333"/>
    <w:rsid w:val="003110B1"/>
    <w:rsid w:val="00313613"/>
    <w:rsid w:val="003136B9"/>
    <w:rsid w:val="00313E36"/>
    <w:rsid w:val="003149DE"/>
    <w:rsid w:val="00314BC5"/>
    <w:rsid w:val="00314E3D"/>
    <w:rsid w:val="00315B9D"/>
    <w:rsid w:val="0031620B"/>
    <w:rsid w:val="00316283"/>
    <w:rsid w:val="00316C9C"/>
    <w:rsid w:val="00316E02"/>
    <w:rsid w:val="0031746A"/>
    <w:rsid w:val="00320257"/>
    <w:rsid w:val="00323D1A"/>
    <w:rsid w:val="00324F0B"/>
    <w:rsid w:val="00325C8E"/>
    <w:rsid w:val="0032663F"/>
    <w:rsid w:val="00327EB9"/>
    <w:rsid w:val="00331B2F"/>
    <w:rsid w:val="00331CE0"/>
    <w:rsid w:val="00332185"/>
    <w:rsid w:val="00332BBA"/>
    <w:rsid w:val="00333105"/>
    <w:rsid w:val="003338D2"/>
    <w:rsid w:val="00335101"/>
    <w:rsid w:val="00335EA5"/>
    <w:rsid w:val="0033665E"/>
    <w:rsid w:val="00337221"/>
    <w:rsid w:val="003379B3"/>
    <w:rsid w:val="003401D4"/>
    <w:rsid w:val="00340ED6"/>
    <w:rsid w:val="00343E9C"/>
    <w:rsid w:val="00344257"/>
    <w:rsid w:val="0034460C"/>
    <w:rsid w:val="00344814"/>
    <w:rsid w:val="00344EC1"/>
    <w:rsid w:val="00347EDA"/>
    <w:rsid w:val="00352B67"/>
    <w:rsid w:val="00353A2B"/>
    <w:rsid w:val="00354019"/>
    <w:rsid w:val="00355903"/>
    <w:rsid w:val="0035759B"/>
    <w:rsid w:val="00357619"/>
    <w:rsid w:val="00361055"/>
    <w:rsid w:val="003610C2"/>
    <w:rsid w:val="0036124F"/>
    <w:rsid w:val="00361AA6"/>
    <w:rsid w:val="00362E1F"/>
    <w:rsid w:val="00363017"/>
    <w:rsid w:val="0036426C"/>
    <w:rsid w:val="00364A18"/>
    <w:rsid w:val="00370B21"/>
    <w:rsid w:val="003715EC"/>
    <w:rsid w:val="003728FD"/>
    <w:rsid w:val="0037308B"/>
    <w:rsid w:val="00375D99"/>
    <w:rsid w:val="00375FC6"/>
    <w:rsid w:val="003822AE"/>
    <w:rsid w:val="0038282C"/>
    <w:rsid w:val="0038437C"/>
    <w:rsid w:val="00384772"/>
    <w:rsid w:val="003858B6"/>
    <w:rsid w:val="0038707B"/>
    <w:rsid w:val="003872C4"/>
    <w:rsid w:val="00387869"/>
    <w:rsid w:val="00391DFC"/>
    <w:rsid w:val="00393E0F"/>
    <w:rsid w:val="0039488D"/>
    <w:rsid w:val="00394DCC"/>
    <w:rsid w:val="00395D5D"/>
    <w:rsid w:val="0039753E"/>
    <w:rsid w:val="003A1201"/>
    <w:rsid w:val="003A13FE"/>
    <w:rsid w:val="003A15FF"/>
    <w:rsid w:val="003A1937"/>
    <w:rsid w:val="003A2658"/>
    <w:rsid w:val="003A32CD"/>
    <w:rsid w:val="003A3736"/>
    <w:rsid w:val="003A3B06"/>
    <w:rsid w:val="003A3FC3"/>
    <w:rsid w:val="003A4465"/>
    <w:rsid w:val="003A4D06"/>
    <w:rsid w:val="003A5286"/>
    <w:rsid w:val="003A6227"/>
    <w:rsid w:val="003A7C07"/>
    <w:rsid w:val="003B04AB"/>
    <w:rsid w:val="003B1BBC"/>
    <w:rsid w:val="003B1E80"/>
    <w:rsid w:val="003B20BB"/>
    <w:rsid w:val="003B33F2"/>
    <w:rsid w:val="003B41F7"/>
    <w:rsid w:val="003B463F"/>
    <w:rsid w:val="003B47C4"/>
    <w:rsid w:val="003B780C"/>
    <w:rsid w:val="003B7EF5"/>
    <w:rsid w:val="003C0746"/>
    <w:rsid w:val="003C2416"/>
    <w:rsid w:val="003C28D7"/>
    <w:rsid w:val="003C2D7F"/>
    <w:rsid w:val="003C372B"/>
    <w:rsid w:val="003C3EA0"/>
    <w:rsid w:val="003C4388"/>
    <w:rsid w:val="003C5B7E"/>
    <w:rsid w:val="003D17CA"/>
    <w:rsid w:val="003D3339"/>
    <w:rsid w:val="003D3696"/>
    <w:rsid w:val="003D38FD"/>
    <w:rsid w:val="003D3977"/>
    <w:rsid w:val="003D3BB5"/>
    <w:rsid w:val="003D5030"/>
    <w:rsid w:val="003D5A28"/>
    <w:rsid w:val="003D5BE9"/>
    <w:rsid w:val="003D610F"/>
    <w:rsid w:val="003D70AD"/>
    <w:rsid w:val="003D7530"/>
    <w:rsid w:val="003D7B33"/>
    <w:rsid w:val="003D7DC0"/>
    <w:rsid w:val="003E080B"/>
    <w:rsid w:val="003E0BE1"/>
    <w:rsid w:val="003E1A08"/>
    <w:rsid w:val="003E3C52"/>
    <w:rsid w:val="003E3F3C"/>
    <w:rsid w:val="003E4392"/>
    <w:rsid w:val="003E4537"/>
    <w:rsid w:val="003E64BE"/>
    <w:rsid w:val="003E6E5E"/>
    <w:rsid w:val="003E703B"/>
    <w:rsid w:val="003F0392"/>
    <w:rsid w:val="003F106F"/>
    <w:rsid w:val="003F275C"/>
    <w:rsid w:val="003F2973"/>
    <w:rsid w:val="003F2F9C"/>
    <w:rsid w:val="003F415A"/>
    <w:rsid w:val="003F6EAE"/>
    <w:rsid w:val="003F6FBD"/>
    <w:rsid w:val="003F7383"/>
    <w:rsid w:val="003F753C"/>
    <w:rsid w:val="00400D88"/>
    <w:rsid w:val="004015CD"/>
    <w:rsid w:val="00402198"/>
    <w:rsid w:val="00402D5E"/>
    <w:rsid w:val="004032AD"/>
    <w:rsid w:val="004038D0"/>
    <w:rsid w:val="0040492C"/>
    <w:rsid w:val="00404D53"/>
    <w:rsid w:val="0040567F"/>
    <w:rsid w:val="00405ACA"/>
    <w:rsid w:val="00406048"/>
    <w:rsid w:val="00406EEA"/>
    <w:rsid w:val="00407BD7"/>
    <w:rsid w:val="0041021F"/>
    <w:rsid w:val="00410AD2"/>
    <w:rsid w:val="00411A2F"/>
    <w:rsid w:val="004130D0"/>
    <w:rsid w:val="00413746"/>
    <w:rsid w:val="0041453D"/>
    <w:rsid w:val="004147FB"/>
    <w:rsid w:val="00414D0A"/>
    <w:rsid w:val="00420DA5"/>
    <w:rsid w:val="004214A4"/>
    <w:rsid w:val="004218D8"/>
    <w:rsid w:val="00421D55"/>
    <w:rsid w:val="00422E46"/>
    <w:rsid w:val="00423B24"/>
    <w:rsid w:val="00423E29"/>
    <w:rsid w:val="00424006"/>
    <w:rsid w:val="004245C6"/>
    <w:rsid w:val="00425698"/>
    <w:rsid w:val="00425B13"/>
    <w:rsid w:val="0042636C"/>
    <w:rsid w:val="0043092B"/>
    <w:rsid w:val="00432304"/>
    <w:rsid w:val="004324B0"/>
    <w:rsid w:val="00432C6C"/>
    <w:rsid w:val="004339BB"/>
    <w:rsid w:val="00434862"/>
    <w:rsid w:val="004357E7"/>
    <w:rsid w:val="00440655"/>
    <w:rsid w:val="00442BFD"/>
    <w:rsid w:val="00443248"/>
    <w:rsid w:val="004450C7"/>
    <w:rsid w:val="00445719"/>
    <w:rsid w:val="00445C80"/>
    <w:rsid w:val="004461EE"/>
    <w:rsid w:val="004467FB"/>
    <w:rsid w:val="00447BFF"/>
    <w:rsid w:val="004503A2"/>
    <w:rsid w:val="004526C9"/>
    <w:rsid w:val="00452901"/>
    <w:rsid w:val="0045296B"/>
    <w:rsid w:val="00452996"/>
    <w:rsid w:val="00452EDE"/>
    <w:rsid w:val="00452FFB"/>
    <w:rsid w:val="004547ED"/>
    <w:rsid w:val="0045555B"/>
    <w:rsid w:val="004557C2"/>
    <w:rsid w:val="00456176"/>
    <w:rsid w:val="0045682B"/>
    <w:rsid w:val="004576A7"/>
    <w:rsid w:val="004605F8"/>
    <w:rsid w:val="00460A87"/>
    <w:rsid w:val="00461C6F"/>
    <w:rsid w:val="0046322D"/>
    <w:rsid w:val="00463483"/>
    <w:rsid w:val="00463DF3"/>
    <w:rsid w:val="00463E6D"/>
    <w:rsid w:val="004645A8"/>
    <w:rsid w:val="00466757"/>
    <w:rsid w:val="00466DAC"/>
    <w:rsid w:val="0046720D"/>
    <w:rsid w:val="004676F6"/>
    <w:rsid w:val="00471057"/>
    <w:rsid w:val="00474014"/>
    <w:rsid w:val="00474614"/>
    <w:rsid w:val="0047512C"/>
    <w:rsid w:val="004815D3"/>
    <w:rsid w:val="00481849"/>
    <w:rsid w:val="00481A25"/>
    <w:rsid w:val="0048381F"/>
    <w:rsid w:val="004907D8"/>
    <w:rsid w:val="004919D7"/>
    <w:rsid w:val="00491F0E"/>
    <w:rsid w:val="00491F9F"/>
    <w:rsid w:val="00492858"/>
    <w:rsid w:val="00492E03"/>
    <w:rsid w:val="0049341F"/>
    <w:rsid w:val="004935EF"/>
    <w:rsid w:val="00495446"/>
    <w:rsid w:val="00497F8B"/>
    <w:rsid w:val="004A0073"/>
    <w:rsid w:val="004A0096"/>
    <w:rsid w:val="004A0808"/>
    <w:rsid w:val="004A1751"/>
    <w:rsid w:val="004A2004"/>
    <w:rsid w:val="004A2D14"/>
    <w:rsid w:val="004A3A2B"/>
    <w:rsid w:val="004A3FE3"/>
    <w:rsid w:val="004A4491"/>
    <w:rsid w:val="004A462A"/>
    <w:rsid w:val="004A515E"/>
    <w:rsid w:val="004A5322"/>
    <w:rsid w:val="004A544C"/>
    <w:rsid w:val="004A68C3"/>
    <w:rsid w:val="004A6D6D"/>
    <w:rsid w:val="004A6EE1"/>
    <w:rsid w:val="004A764C"/>
    <w:rsid w:val="004B037B"/>
    <w:rsid w:val="004B0AC3"/>
    <w:rsid w:val="004B1BA9"/>
    <w:rsid w:val="004B25FC"/>
    <w:rsid w:val="004B2967"/>
    <w:rsid w:val="004B431D"/>
    <w:rsid w:val="004B4C84"/>
    <w:rsid w:val="004B67FB"/>
    <w:rsid w:val="004B7621"/>
    <w:rsid w:val="004B7839"/>
    <w:rsid w:val="004C34D6"/>
    <w:rsid w:val="004C3825"/>
    <w:rsid w:val="004C429F"/>
    <w:rsid w:val="004C497F"/>
    <w:rsid w:val="004C653A"/>
    <w:rsid w:val="004C67F4"/>
    <w:rsid w:val="004C6A27"/>
    <w:rsid w:val="004C74A9"/>
    <w:rsid w:val="004C7B31"/>
    <w:rsid w:val="004D0666"/>
    <w:rsid w:val="004D12CB"/>
    <w:rsid w:val="004D1C51"/>
    <w:rsid w:val="004D24D2"/>
    <w:rsid w:val="004D3165"/>
    <w:rsid w:val="004D3C12"/>
    <w:rsid w:val="004D415A"/>
    <w:rsid w:val="004D4D29"/>
    <w:rsid w:val="004D5147"/>
    <w:rsid w:val="004D5650"/>
    <w:rsid w:val="004D6183"/>
    <w:rsid w:val="004D6896"/>
    <w:rsid w:val="004D78FA"/>
    <w:rsid w:val="004E02DB"/>
    <w:rsid w:val="004E0B76"/>
    <w:rsid w:val="004E2AD7"/>
    <w:rsid w:val="004E348B"/>
    <w:rsid w:val="004E5067"/>
    <w:rsid w:val="004E658C"/>
    <w:rsid w:val="004E745B"/>
    <w:rsid w:val="004F148A"/>
    <w:rsid w:val="004F16DF"/>
    <w:rsid w:val="004F17C3"/>
    <w:rsid w:val="004F1C1E"/>
    <w:rsid w:val="004F464F"/>
    <w:rsid w:val="004F7723"/>
    <w:rsid w:val="0050218A"/>
    <w:rsid w:val="00502435"/>
    <w:rsid w:val="0050278C"/>
    <w:rsid w:val="005052FC"/>
    <w:rsid w:val="00506866"/>
    <w:rsid w:val="00510970"/>
    <w:rsid w:val="00512416"/>
    <w:rsid w:val="0051289A"/>
    <w:rsid w:val="00514E95"/>
    <w:rsid w:val="00515490"/>
    <w:rsid w:val="00515809"/>
    <w:rsid w:val="005173C8"/>
    <w:rsid w:val="005173E1"/>
    <w:rsid w:val="0051783A"/>
    <w:rsid w:val="005227F4"/>
    <w:rsid w:val="00524362"/>
    <w:rsid w:val="00525584"/>
    <w:rsid w:val="00526354"/>
    <w:rsid w:val="00527865"/>
    <w:rsid w:val="00531897"/>
    <w:rsid w:val="005322D6"/>
    <w:rsid w:val="005327D4"/>
    <w:rsid w:val="00535807"/>
    <w:rsid w:val="00536A4E"/>
    <w:rsid w:val="005402FE"/>
    <w:rsid w:val="0054166B"/>
    <w:rsid w:val="005435D2"/>
    <w:rsid w:val="005444D5"/>
    <w:rsid w:val="00544A4A"/>
    <w:rsid w:val="00544E85"/>
    <w:rsid w:val="00545103"/>
    <w:rsid w:val="00546188"/>
    <w:rsid w:val="00546837"/>
    <w:rsid w:val="00550B24"/>
    <w:rsid w:val="005515B4"/>
    <w:rsid w:val="00551632"/>
    <w:rsid w:val="00551FF5"/>
    <w:rsid w:val="00552A3E"/>
    <w:rsid w:val="00552DD9"/>
    <w:rsid w:val="0055421F"/>
    <w:rsid w:val="005545DB"/>
    <w:rsid w:val="00554C33"/>
    <w:rsid w:val="005553CB"/>
    <w:rsid w:val="00555811"/>
    <w:rsid w:val="00557164"/>
    <w:rsid w:val="00557AD4"/>
    <w:rsid w:val="00561510"/>
    <w:rsid w:val="00561CDF"/>
    <w:rsid w:val="00562BB8"/>
    <w:rsid w:val="00562FD3"/>
    <w:rsid w:val="005634CA"/>
    <w:rsid w:val="0056388B"/>
    <w:rsid w:val="00564064"/>
    <w:rsid w:val="00564D5E"/>
    <w:rsid w:val="00564DDC"/>
    <w:rsid w:val="00564F81"/>
    <w:rsid w:val="005651CF"/>
    <w:rsid w:val="00565C78"/>
    <w:rsid w:val="00565FDE"/>
    <w:rsid w:val="00566AEF"/>
    <w:rsid w:val="00566C3D"/>
    <w:rsid w:val="00566D71"/>
    <w:rsid w:val="00570AAA"/>
    <w:rsid w:val="0057234C"/>
    <w:rsid w:val="0057270F"/>
    <w:rsid w:val="00572818"/>
    <w:rsid w:val="0057417F"/>
    <w:rsid w:val="005757FC"/>
    <w:rsid w:val="005759BD"/>
    <w:rsid w:val="00575FC8"/>
    <w:rsid w:val="00577FEB"/>
    <w:rsid w:val="0058160D"/>
    <w:rsid w:val="00581A34"/>
    <w:rsid w:val="00582460"/>
    <w:rsid w:val="0058295A"/>
    <w:rsid w:val="00583E05"/>
    <w:rsid w:val="00585386"/>
    <w:rsid w:val="005876BF"/>
    <w:rsid w:val="005916A5"/>
    <w:rsid w:val="0059464E"/>
    <w:rsid w:val="00595B4C"/>
    <w:rsid w:val="00596CE2"/>
    <w:rsid w:val="00597C4E"/>
    <w:rsid w:val="005A20C4"/>
    <w:rsid w:val="005A239E"/>
    <w:rsid w:val="005A3E97"/>
    <w:rsid w:val="005A4658"/>
    <w:rsid w:val="005A4854"/>
    <w:rsid w:val="005A4A93"/>
    <w:rsid w:val="005A4ED8"/>
    <w:rsid w:val="005A51B7"/>
    <w:rsid w:val="005A5FB5"/>
    <w:rsid w:val="005A7549"/>
    <w:rsid w:val="005B07AB"/>
    <w:rsid w:val="005B37FC"/>
    <w:rsid w:val="005B64EA"/>
    <w:rsid w:val="005C1DA5"/>
    <w:rsid w:val="005C1E5B"/>
    <w:rsid w:val="005C3FA0"/>
    <w:rsid w:val="005C50B8"/>
    <w:rsid w:val="005C65D6"/>
    <w:rsid w:val="005C7CA6"/>
    <w:rsid w:val="005D084E"/>
    <w:rsid w:val="005D17AB"/>
    <w:rsid w:val="005D4FC3"/>
    <w:rsid w:val="005D6AA3"/>
    <w:rsid w:val="005D75C5"/>
    <w:rsid w:val="005D7967"/>
    <w:rsid w:val="005E16DA"/>
    <w:rsid w:val="005E1D72"/>
    <w:rsid w:val="005E1DB5"/>
    <w:rsid w:val="005E2C28"/>
    <w:rsid w:val="005E4CA2"/>
    <w:rsid w:val="005E4CD6"/>
    <w:rsid w:val="005E6283"/>
    <w:rsid w:val="005E63B3"/>
    <w:rsid w:val="005E6EC7"/>
    <w:rsid w:val="005E7DEF"/>
    <w:rsid w:val="005F044B"/>
    <w:rsid w:val="005F1B42"/>
    <w:rsid w:val="005F2605"/>
    <w:rsid w:val="005F2F25"/>
    <w:rsid w:val="005F4A63"/>
    <w:rsid w:val="005F52E8"/>
    <w:rsid w:val="005F5C2D"/>
    <w:rsid w:val="005F79EA"/>
    <w:rsid w:val="006021AF"/>
    <w:rsid w:val="00602C4A"/>
    <w:rsid w:val="00603AA1"/>
    <w:rsid w:val="006052E4"/>
    <w:rsid w:val="006055E3"/>
    <w:rsid w:val="0060696D"/>
    <w:rsid w:val="00606A30"/>
    <w:rsid w:val="0060748D"/>
    <w:rsid w:val="00607ADB"/>
    <w:rsid w:val="00610282"/>
    <w:rsid w:val="00610334"/>
    <w:rsid w:val="00611C10"/>
    <w:rsid w:val="0061242E"/>
    <w:rsid w:val="006136D9"/>
    <w:rsid w:val="00613741"/>
    <w:rsid w:val="00614537"/>
    <w:rsid w:val="00614A4D"/>
    <w:rsid w:val="00615C43"/>
    <w:rsid w:val="006169CE"/>
    <w:rsid w:val="00617AEA"/>
    <w:rsid w:val="00620BC9"/>
    <w:rsid w:val="00620C78"/>
    <w:rsid w:val="006217F9"/>
    <w:rsid w:val="00621A14"/>
    <w:rsid w:val="00621CFC"/>
    <w:rsid w:val="006222A9"/>
    <w:rsid w:val="00623C10"/>
    <w:rsid w:val="00623E38"/>
    <w:rsid w:val="00624A2E"/>
    <w:rsid w:val="00625219"/>
    <w:rsid w:val="00625C7F"/>
    <w:rsid w:val="00625E7A"/>
    <w:rsid w:val="006268AF"/>
    <w:rsid w:val="00627963"/>
    <w:rsid w:val="00627B45"/>
    <w:rsid w:val="00627BE3"/>
    <w:rsid w:val="0063393A"/>
    <w:rsid w:val="00633BEC"/>
    <w:rsid w:val="00633D3E"/>
    <w:rsid w:val="0063472C"/>
    <w:rsid w:val="00635677"/>
    <w:rsid w:val="00635F8F"/>
    <w:rsid w:val="006362A1"/>
    <w:rsid w:val="006369DE"/>
    <w:rsid w:val="00636CE7"/>
    <w:rsid w:val="00636EE1"/>
    <w:rsid w:val="00637C51"/>
    <w:rsid w:val="00637D64"/>
    <w:rsid w:val="00642EE7"/>
    <w:rsid w:val="0064338A"/>
    <w:rsid w:val="0064469B"/>
    <w:rsid w:val="006447FB"/>
    <w:rsid w:val="0064520D"/>
    <w:rsid w:val="00645E51"/>
    <w:rsid w:val="00646213"/>
    <w:rsid w:val="00646399"/>
    <w:rsid w:val="0065048F"/>
    <w:rsid w:val="00650804"/>
    <w:rsid w:val="00651D9B"/>
    <w:rsid w:val="006521A3"/>
    <w:rsid w:val="00653DEA"/>
    <w:rsid w:val="006541DF"/>
    <w:rsid w:val="00654ED3"/>
    <w:rsid w:val="006556BC"/>
    <w:rsid w:val="0065690F"/>
    <w:rsid w:val="00656C7F"/>
    <w:rsid w:val="006608F9"/>
    <w:rsid w:val="00660F8C"/>
    <w:rsid w:val="006612C8"/>
    <w:rsid w:val="00661614"/>
    <w:rsid w:val="006618BF"/>
    <w:rsid w:val="00662997"/>
    <w:rsid w:val="00662CAB"/>
    <w:rsid w:val="006632BC"/>
    <w:rsid w:val="006640F5"/>
    <w:rsid w:val="00664492"/>
    <w:rsid w:val="00664DA4"/>
    <w:rsid w:val="00665CC7"/>
    <w:rsid w:val="00666166"/>
    <w:rsid w:val="006664AA"/>
    <w:rsid w:val="00666826"/>
    <w:rsid w:val="00667C6B"/>
    <w:rsid w:val="0067259B"/>
    <w:rsid w:val="00672960"/>
    <w:rsid w:val="00674687"/>
    <w:rsid w:val="00675D9F"/>
    <w:rsid w:val="006776E4"/>
    <w:rsid w:val="00680365"/>
    <w:rsid w:val="0068064C"/>
    <w:rsid w:val="0068271A"/>
    <w:rsid w:val="00683087"/>
    <w:rsid w:val="006843F1"/>
    <w:rsid w:val="00684C2C"/>
    <w:rsid w:val="00685248"/>
    <w:rsid w:val="006853AE"/>
    <w:rsid w:val="0068551E"/>
    <w:rsid w:val="00685A2F"/>
    <w:rsid w:val="00686DE9"/>
    <w:rsid w:val="00687D94"/>
    <w:rsid w:val="00690620"/>
    <w:rsid w:val="00690B0C"/>
    <w:rsid w:val="00692A71"/>
    <w:rsid w:val="00693299"/>
    <w:rsid w:val="00693330"/>
    <w:rsid w:val="00695060"/>
    <w:rsid w:val="00695C5B"/>
    <w:rsid w:val="0069671D"/>
    <w:rsid w:val="006A1347"/>
    <w:rsid w:val="006A2A42"/>
    <w:rsid w:val="006A35CF"/>
    <w:rsid w:val="006A3F3C"/>
    <w:rsid w:val="006A43A0"/>
    <w:rsid w:val="006A4535"/>
    <w:rsid w:val="006A4EB7"/>
    <w:rsid w:val="006A554B"/>
    <w:rsid w:val="006A6177"/>
    <w:rsid w:val="006B0E05"/>
    <w:rsid w:val="006B1EF9"/>
    <w:rsid w:val="006B2310"/>
    <w:rsid w:val="006B44B7"/>
    <w:rsid w:val="006B4762"/>
    <w:rsid w:val="006B4831"/>
    <w:rsid w:val="006B6193"/>
    <w:rsid w:val="006B6F58"/>
    <w:rsid w:val="006B7254"/>
    <w:rsid w:val="006B7E6B"/>
    <w:rsid w:val="006C062E"/>
    <w:rsid w:val="006C09E0"/>
    <w:rsid w:val="006C225E"/>
    <w:rsid w:val="006C270F"/>
    <w:rsid w:val="006C29A5"/>
    <w:rsid w:val="006C2A67"/>
    <w:rsid w:val="006C2C76"/>
    <w:rsid w:val="006C3CC4"/>
    <w:rsid w:val="006C445B"/>
    <w:rsid w:val="006C48E1"/>
    <w:rsid w:val="006C49E9"/>
    <w:rsid w:val="006C5C93"/>
    <w:rsid w:val="006C6C40"/>
    <w:rsid w:val="006D1312"/>
    <w:rsid w:val="006D1F2D"/>
    <w:rsid w:val="006D36E8"/>
    <w:rsid w:val="006D47E6"/>
    <w:rsid w:val="006D48C9"/>
    <w:rsid w:val="006D5140"/>
    <w:rsid w:val="006D531F"/>
    <w:rsid w:val="006D54B6"/>
    <w:rsid w:val="006D566B"/>
    <w:rsid w:val="006D69CF"/>
    <w:rsid w:val="006D6E46"/>
    <w:rsid w:val="006D74AB"/>
    <w:rsid w:val="006E0B81"/>
    <w:rsid w:val="006E129B"/>
    <w:rsid w:val="006E14B1"/>
    <w:rsid w:val="006E1B32"/>
    <w:rsid w:val="006E25E8"/>
    <w:rsid w:val="006E2A6E"/>
    <w:rsid w:val="006E2F68"/>
    <w:rsid w:val="006E2FDA"/>
    <w:rsid w:val="006E49D7"/>
    <w:rsid w:val="006E5A1A"/>
    <w:rsid w:val="006E657F"/>
    <w:rsid w:val="006E72EA"/>
    <w:rsid w:val="006E7675"/>
    <w:rsid w:val="006E7C95"/>
    <w:rsid w:val="006F0C4E"/>
    <w:rsid w:val="006F164F"/>
    <w:rsid w:val="006F3090"/>
    <w:rsid w:val="006F38FD"/>
    <w:rsid w:val="006F3AA3"/>
    <w:rsid w:val="006F42BD"/>
    <w:rsid w:val="006F44CA"/>
    <w:rsid w:val="006F4576"/>
    <w:rsid w:val="006F5ADF"/>
    <w:rsid w:val="006F6F81"/>
    <w:rsid w:val="006F7188"/>
    <w:rsid w:val="006F747A"/>
    <w:rsid w:val="006F7825"/>
    <w:rsid w:val="006F7FD8"/>
    <w:rsid w:val="0070041B"/>
    <w:rsid w:val="00701C88"/>
    <w:rsid w:val="00703015"/>
    <w:rsid w:val="007032E8"/>
    <w:rsid w:val="00703378"/>
    <w:rsid w:val="00704B5C"/>
    <w:rsid w:val="00704ECA"/>
    <w:rsid w:val="00705268"/>
    <w:rsid w:val="00705EC1"/>
    <w:rsid w:val="00707C9C"/>
    <w:rsid w:val="007108AE"/>
    <w:rsid w:val="00711091"/>
    <w:rsid w:val="00711335"/>
    <w:rsid w:val="00712390"/>
    <w:rsid w:val="00712F06"/>
    <w:rsid w:val="00714027"/>
    <w:rsid w:val="007156D5"/>
    <w:rsid w:val="00715D68"/>
    <w:rsid w:val="00720CAB"/>
    <w:rsid w:val="0072160A"/>
    <w:rsid w:val="00722E9E"/>
    <w:rsid w:val="007230E5"/>
    <w:rsid w:val="007234BA"/>
    <w:rsid w:val="007236B7"/>
    <w:rsid w:val="00723898"/>
    <w:rsid w:val="00726935"/>
    <w:rsid w:val="00726B76"/>
    <w:rsid w:val="0072755E"/>
    <w:rsid w:val="00730C1D"/>
    <w:rsid w:val="00731948"/>
    <w:rsid w:val="00731A6E"/>
    <w:rsid w:val="007350FC"/>
    <w:rsid w:val="007351F9"/>
    <w:rsid w:val="00735998"/>
    <w:rsid w:val="00737AF4"/>
    <w:rsid w:val="00737CE6"/>
    <w:rsid w:val="00741FD8"/>
    <w:rsid w:val="00742CE8"/>
    <w:rsid w:val="007435A8"/>
    <w:rsid w:val="00743C3D"/>
    <w:rsid w:val="00744FD5"/>
    <w:rsid w:val="0074611A"/>
    <w:rsid w:val="00746B85"/>
    <w:rsid w:val="00747D84"/>
    <w:rsid w:val="00750AD2"/>
    <w:rsid w:val="00750E72"/>
    <w:rsid w:val="007517CB"/>
    <w:rsid w:val="007524DF"/>
    <w:rsid w:val="00752C85"/>
    <w:rsid w:val="007538D5"/>
    <w:rsid w:val="00753978"/>
    <w:rsid w:val="007546D3"/>
    <w:rsid w:val="00754730"/>
    <w:rsid w:val="00754927"/>
    <w:rsid w:val="007551E1"/>
    <w:rsid w:val="00755A1A"/>
    <w:rsid w:val="00755F6D"/>
    <w:rsid w:val="007562A6"/>
    <w:rsid w:val="0076200A"/>
    <w:rsid w:val="00762189"/>
    <w:rsid w:val="0076238E"/>
    <w:rsid w:val="0076248D"/>
    <w:rsid w:val="00762DA2"/>
    <w:rsid w:val="00764CE8"/>
    <w:rsid w:val="00765527"/>
    <w:rsid w:val="00765BAE"/>
    <w:rsid w:val="00765E71"/>
    <w:rsid w:val="00766C8A"/>
    <w:rsid w:val="007703D2"/>
    <w:rsid w:val="007705F0"/>
    <w:rsid w:val="00772543"/>
    <w:rsid w:val="007728C9"/>
    <w:rsid w:val="00772F9B"/>
    <w:rsid w:val="0077318F"/>
    <w:rsid w:val="00774AD0"/>
    <w:rsid w:val="007752CF"/>
    <w:rsid w:val="00776BEF"/>
    <w:rsid w:val="00776DEC"/>
    <w:rsid w:val="00777274"/>
    <w:rsid w:val="007806A0"/>
    <w:rsid w:val="007810EB"/>
    <w:rsid w:val="00781174"/>
    <w:rsid w:val="00782EBD"/>
    <w:rsid w:val="00783231"/>
    <w:rsid w:val="00787486"/>
    <w:rsid w:val="00790055"/>
    <w:rsid w:val="00791161"/>
    <w:rsid w:val="00791BEB"/>
    <w:rsid w:val="00792BE1"/>
    <w:rsid w:val="00794A32"/>
    <w:rsid w:val="00794DC4"/>
    <w:rsid w:val="00795135"/>
    <w:rsid w:val="0079530D"/>
    <w:rsid w:val="00795CAD"/>
    <w:rsid w:val="00796020"/>
    <w:rsid w:val="00796243"/>
    <w:rsid w:val="00796B4C"/>
    <w:rsid w:val="00797D50"/>
    <w:rsid w:val="007A07EB"/>
    <w:rsid w:val="007A12F1"/>
    <w:rsid w:val="007A1553"/>
    <w:rsid w:val="007A1BB3"/>
    <w:rsid w:val="007A2569"/>
    <w:rsid w:val="007A2AF1"/>
    <w:rsid w:val="007A3CA7"/>
    <w:rsid w:val="007A3D00"/>
    <w:rsid w:val="007A3EA3"/>
    <w:rsid w:val="007A4CAD"/>
    <w:rsid w:val="007A52C0"/>
    <w:rsid w:val="007A5486"/>
    <w:rsid w:val="007A7CAE"/>
    <w:rsid w:val="007B04BC"/>
    <w:rsid w:val="007B0C29"/>
    <w:rsid w:val="007B75ED"/>
    <w:rsid w:val="007B7C66"/>
    <w:rsid w:val="007C039A"/>
    <w:rsid w:val="007C07BE"/>
    <w:rsid w:val="007C26A9"/>
    <w:rsid w:val="007C3566"/>
    <w:rsid w:val="007C5702"/>
    <w:rsid w:val="007C6EC7"/>
    <w:rsid w:val="007C720F"/>
    <w:rsid w:val="007C7819"/>
    <w:rsid w:val="007D0923"/>
    <w:rsid w:val="007D1422"/>
    <w:rsid w:val="007D2003"/>
    <w:rsid w:val="007D2402"/>
    <w:rsid w:val="007D2A66"/>
    <w:rsid w:val="007D3385"/>
    <w:rsid w:val="007D3847"/>
    <w:rsid w:val="007D429E"/>
    <w:rsid w:val="007D58C4"/>
    <w:rsid w:val="007D5A6E"/>
    <w:rsid w:val="007D69E5"/>
    <w:rsid w:val="007D6E3F"/>
    <w:rsid w:val="007D7C61"/>
    <w:rsid w:val="007E2E41"/>
    <w:rsid w:val="007E3091"/>
    <w:rsid w:val="007E3B0F"/>
    <w:rsid w:val="007E3DA0"/>
    <w:rsid w:val="007E4075"/>
    <w:rsid w:val="007E4BDE"/>
    <w:rsid w:val="007E5D71"/>
    <w:rsid w:val="007E7510"/>
    <w:rsid w:val="007E7575"/>
    <w:rsid w:val="007E791A"/>
    <w:rsid w:val="007F18CF"/>
    <w:rsid w:val="007F3A0E"/>
    <w:rsid w:val="007F3B5A"/>
    <w:rsid w:val="007F3F11"/>
    <w:rsid w:val="007F4A7D"/>
    <w:rsid w:val="007F6643"/>
    <w:rsid w:val="008018E2"/>
    <w:rsid w:val="00801F03"/>
    <w:rsid w:val="00804D32"/>
    <w:rsid w:val="00805862"/>
    <w:rsid w:val="00805A0C"/>
    <w:rsid w:val="00805F74"/>
    <w:rsid w:val="0080630B"/>
    <w:rsid w:val="00806B37"/>
    <w:rsid w:val="00806E9F"/>
    <w:rsid w:val="00807C19"/>
    <w:rsid w:val="008104D9"/>
    <w:rsid w:val="00810AAB"/>
    <w:rsid w:val="0081181E"/>
    <w:rsid w:val="00811A02"/>
    <w:rsid w:val="00812A23"/>
    <w:rsid w:val="00812E28"/>
    <w:rsid w:val="008138A5"/>
    <w:rsid w:val="008138FD"/>
    <w:rsid w:val="0081498B"/>
    <w:rsid w:val="00816B70"/>
    <w:rsid w:val="00817EF6"/>
    <w:rsid w:val="00820A1E"/>
    <w:rsid w:val="00820ED4"/>
    <w:rsid w:val="00821653"/>
    <w:rsid w:val="008218CA"/>
    <w:rsid w:val="00823A5C"/>
    <w:rsid w:val="0082536B"/>
    <w:rsid w:val="0082685B"/>
    <w:rsid w:val="0083052D"/>
    <w:rsid w:val="00830B69"/>
    <w:rsid w:val="008317AC"/>
    <w:rsid w:val="00832318"/>
    <w:rsid w:val="00832D06"/>
    <w:rsid w:val="00834B30"/>
    <w:rsid w:val="008353B1"/>
    <w:rsid w:val="008359B1"/>
    <w:rsid w:val="00835B47"/>
    <w:rsid w:val="00835BCA"/>
    <w:rsid w:val="00836B24"/>
    <w:rsid w:val="00836DE8"/>
    <w:rsid w:val="008408AB"/>
    <w:rsid w:val="00840E78"/>
    <w:rsid w:val="00840FA2"/>
    <w:rsid w:val="0084178B"/>
    <w:rsid w:val="00841E6E"/>
    <w:rsid w:val="00842AFD"/>
    <w:rsid w:val="00843234"/>
    <w:rsid w:val="008433F0"/>
    <w:rsid w:val="00843562"/>
    <w:rsid w:val="00844914"/>
    <w:rsid w:val="008464C6"/>
    <w:rsid w:val="00846F72"/>
    <w:rsid w:val="008473B3"/>
    <w:rsid w:val="00847554"/>
    <w:rsid w:val="00850933"/>
    <w:rsid w:val="00850D5A"/>
    <w:rsid w:val="00851FB5"/>
    <w:rsid w:val="00852D09"/>
    <w:rsid w:val="0085301E"/>
    <w:rsid w:val="00853CA4"/>
    <w:rsid w:val="00853D3C"/>
    <w:rsid w:val="008545FA"/>
    <w:rsid w:val="00854798"/>
    <w:rsid w:val="00856AD2"/>
    <w:rsid w:val="00856F3E"/>
    <w:rsid w:val="008575BD"/>
    <w:rsid w:val="00857934"/>
    <w:rsid w:val="008618F3"/>
    <w:rsid w:val="0086390B"/>
    <w:rsid w:val="008640E0"/>
    <w:rsid w:val="00864967"/>
    <w:rsid w:val="00865D8B"/>
    <w:rsid w:val="00865F1B"/>
    <w:rsid w:val="008663EF"/>
    <w:rsid w:val="00866541"/>
    <w:rsid w:val="00870727"/>
    <w:rsid w:val="008714F9"/>
    <w:rsid w:val="00872BCB"/>
    <w:rsid w:val="00872FD3"/>
    <w:rsid w:val="008752E4"/>
    <w:rsid w:val="00875548"/>
    <w:rsid w:val="00875F61"/>
    <w:rsid w:val="00876146"/>
    <w:rsid w:val="00876DD0"/>
    <w:rsid w:val="00877369"/>
    <w:rsid w:val="00880975"/>
    <w:rsid w:val="00880CD1"/>
    <w:rsid w:val="008821C5"/>
    <w:rsid w:val="00882F8C"/>
    <w:rsid w:val="00883745"/>
    <w:rsid w:val="0088509B"/>
    <w:rsid w:val="0088523E"/>
    <w:rsid w:val="008859B9"/>
    <w:rsid w:val="00886BD3"/>
    <w:rsid w:val="0088742C"/>
    <w:rsid w:val="008961EB"/>
    <w:rsid w:val="00896B32"/>
    <w:rsid w:val="00896E85"/>
    <w:rsid w:val="008A067E"/>
    <w:rsid w:val="008A1072"/>
    <w:rsid w:val="008A259D"/>
    <w:rsid w:val="008A28E5"/>
    <w:rsid w:val="008A2A38"/>
    <w:rsid w:val="008A37E6"/>
    <w:rsid w:val="008A492C"/>
    <w:rsid w:val="008A5163"/>
    <w:rsid w:val="008A5622"/>
    <w:rsid w:val="008A5830"/>
    <w:rsid w:val="008A5F96"/>
    <w:rsid w:val="008B003D"/>
    <w:rsid w:val="008B022D"/>
    <w:rsid w:val="008B02A1"/>
    <w:rsid w:val="008B0523"/>
    <w:rsid w:val="008B0715"/>
    <w:rsid w:val="008B156F"/>
    <w:rsid w:val="008B270B"/>
    <w:rsid w:val="008B2AB0"/>
    <w:rsid w:val="008B2F4C"/>
    <w:rsid w:val="008B35FA"/>
    <w:rsid w:val="008B42E1"/>
    <w:rsid w:val="008B492E"/>
    <w:rsid w:val="008B5B2F"/>
    <w:rsid w:val="008B6A2E"/>
    <w:rsid w:val="008C07DB"/>
    <w:rsid w:val="008C107E"/>
    <w:rsid w:val="008C129A"/>
    <w:rsid w:val="008C1609"/>
    <w:rsid w:val="008C16E9"/>
    <w:rsid w:val="008C2C76"/>
    <w:rsid w:val="008C43AF"/>
    <w:rsid w:val="008C4595"/>
    <w:rsid w:val="008C674B"/>
    <w:rsid w:val="008C74BF"/>
    <w:rsid w:val="008D033E"/>
    <w:rsid w:val="008D08AB"/>
    <w:rsid w:val="008D0E26"/>
    <w:rsid w:val="008D29E3"/>
    <w:rsid w:val="008D5B8E"/>
    <w:rsid w:val="008D6703"/>
    <w:rsid w:val="008E069E"/>
    <w:rsid w:val="008E4492"/>
    <w:rsid w:val="008E4818"/>
    <w:rsid w:val="008E4A20"/>
    <w:rsid w:val="008E547A"/>
    <w:rsid w:val="008E5BE5"/>
    <w:rsid w:val="008E6D3F"/>
    <w:rsid w:val="008E6F71"/>
    <w:rsid w:val="008E7111"/>
    <w:rsid w:val="008E7212"/>
    <w:rsid w:val="008E7C21"/>
    <w:rsid w:val="008F0C0A"/>
    <w:rsid w:val="008F175D"/>
    <w:rsid w:val="008F6512"/>
    <w:rsid w:val="008F73CC"/>
    <w:rsid w:val="008F768B"/>
    <w:rsid w:val="008F789F"/>
    <w:rsid w:val="008F797B"/>
    <w:rsid w:val="00903010"/>
    <w:rsid w:val="009032A2"/>
    <w:rsid w:val="009033AC"/>
    <w:rsid w:val="00903599"/>
    <w:rsid w:val="00903C64"/>
    <w:rsid w:val="009044EF"/>
    <w:rsid w:val="00904B0F"/>
    <w:rsid w:val="00904D0F"/>
    <w:rsid w:val="00904D6D"/>
    <w:rsid w:val="009102E2"/>
    <w:rsid w:val="00914E9B"/>
    <w:rsid w:val="00915B9A"/>
    <w:rsid w:val="00916288"/>
    <w:rsid w:val="00917C60"/>
    <w:rsid w:val="0092028D"/>
    <w:rsid w:val="009207A4"/>
    <w:rsid w:val="0092093D"/>
    <w:rsid w:val="00922508"/>
    <w:rsid w:val="009226DD"/>
    <w:rsid w:val="009237D8"/>
    <w:rsid w:val="009237D9"/>
    <w:rsid w:val="009255A1"/>
    <w:rsid w:val="00925FF7"/>
    <w:rsid w:val="0092732A"/>
    <w:rsid w:val="00927FAA"/>
    <w:rsid w:val="00930730"/>
    <w:rsid w:val="009311DA"/>
    <w:rsid w:val="00933E47"/>
    <w:rsid w:val="009349B1"/>
    <w:rsid w:val="00935969"/>
    <w:rsid w:val="00936781"/>
    <w:rsid w:val="00936BB0"/>
    <w:rsid w:val="00937327"/>
    <w:rsid w:val="00940D58"/>
    <w:rsid w:val="00942FD4"/>
    <w:rsid w:val="00943FD7"/>
    <w:rsid w:val="00944324"/>
    <w:rsid w:val="0094579C"/>
    <w:rsid w:val="00945FF2"/>
    <w:rsid w:val="0094667B"/>
    <w:rsid w:val="009503C6"/>
    <w:rsid w:val="00950E65"/>
    <w:rsid w:val="00950EA9"/>
    <w:rsid w:val="00951E38"/>
    <w:rsid w:val="00952781"/>
    <w:rsid w:val="00952B9E"/>
    <w:rsid w:val="00952ED2"/>
    <w:rsid w:val="009531E2"/>
    <w:rsid w:val="00953463"/>
    <w:rsid w:val="00954D8B"/>
    <w:rsid w:val="0095511A"/>
    <w:rsid w:val="009562FD"/>
    <w:rsid w:val="009578F8"/>
    <w:rsid w:val="0096156D"/>
    <w:rsid w:val="00962F19"/>
    <w:rsid w:val="009634DE"/>
    <w:rsid w:val="009635E4"/>
    <w:rsid w:val="00963C73"/>
    <w:rsid w:val="00964AC0"/>
    <w:rsid w:val="00965A95"/>
    <w:rsid w:val="00967557"/>
    <w:rsid w:val="00970D53"/>
    <w:rsid w:val="009711C8"/>
    <w:rsid w:val="00971946"/>
    <w:rsid w:val="00972677"/>
    <w:rsid w:val="009731B8"/>
    <w:rsid w:val="009734D2"/>
    <w:rsid w:val="00974715"/>
    <w:rsid w:val="00976B35"/>
    <w:rsid w:val="00976E9D"/>
    <w:rsid w:val="0098089E"/>
    <w:rsid w:val="009809C0"/>
    <w:rsid w:val="00980D38"/>
    <w:rsid w:val="00981089"/>
    <w:rsid w:val="00981237"/>
    <w:rsid w:val="00981494"/>
    <w:rsid w:val="00981565"/>
    <w:rsid w:val="00983F7F"/>
    <w:rsid w:val="0098468C"/>
    <w:rsid w:val="00986342"/>
    <w:rsid w:val="00986FD6"/>
    <w:rsid w:val="009936A5"/>
    <w:rsid w:val="00993E4B"/>
    <w:rsid w:val="00994ADB"/>
    <w:rsid w:val="00994E2A"/>
    <w:rsid w:val="00995185"/>
    <w:rsid w:val="0099591F"/>
    <w:rsid w:val="009966DC"/>
    <w:rsid w:val="009976D0"/>
    <w:rsid w:val="00997737"/>
    <w:rsid w:val="0099789A"/>
    <w:rsid w:val="009A12E6"/>
    <w:rsid w:val="009A1474"/>
    <w:rsid w:val="009A1A1B"/>
    <w:rsid w:val="009A26AC"/>
    <w:rsid w:val="009A33B3"/>
    <w:rsid w:val="009A3F48"/>
    <w:rsid w:val="009A4C50"/>
    <w:rsid w:val="009A60D7"/>
    <w:rsid w:val="009A6A03"/>
    <w:rsid w:val="009B018A"/>
    <w:rsid w:val="009B05F2"/>
    <w:rsid w:val="009B0622"/>
    <w:rsid w:val="009B1DF1"/>
    <w:rsid w:val="009B21FC"/>
    <w:rsid w:val="009B220A"/>
    <w:rsid w:val="009B2D24"/>
    <w:rsid w:val="009C2025"/>
    <w:rsid w:val="009C3734"/>
    <w:rsid w:val="009C5BBC"/>
    <w:rsid w:val="009C6057"/>
    <w:rsid w:val="009C716D"/>
    <w:rsid w:val="009C7F28"/>
    <w:rsid w:val="009D34A1"/>
    <w:rsid w:val="009D3AE5"/>
    <w:rsid w:val="009D42F2"/>
    <w:rsid w:val="009D5761"/>
    <w:rsid w:val="009D69E7"/>
    <w:rsid w:val="009D7056"/>
    <w:rsid w:val="009D7606"/>
    <w:rsid w:val="009D7636"/>
    <w:rsid w:val="009E0206"/>
    <w:rsid w:val="009E0B17"/>
    <w:rsid w:val="009E3275"/>
    <w:rsid w:val="009E3BD3"/>
    <w:rsid w:val="009E40AB"/>
    <w:rsid w:val="009E42CE"/>
    <w:rsid w:val="009E506E"/>
    <w:rsid w:val="009E5C39"/>
    <w:rsid w:val="009E79E7"/>
    <w:rsid w:val="009F00A4"/>
    <w:rsid w:val="009F0E19"/>
    <w:rsid w:val="009F10D3"/>
    <w:rsid w:val="009F181D"/>
    <w:rsid w:val="009F192C"/>
    <w:rsid w:val="009F1A6A"/>
    <w:rsid w:val="009F382B"/>
    <w:rsid w:val="009F3F94"/>
    <w:rsid w:val="009F5048"/>
    <w:rsid w:val="009F623D"/>
    <w:rsid w:val="009F6F36"/>
    <w:rsid w:val="00A00B97"/>
    <w:rsid w:val="00A00F50"/>
    <w:rsid w:val="00A034AC"/>
    <w:rsid w:val="00A03780"/>
    <w:rsid w:val="00A04C07"/>
    <w:rsid w:val="00A05D24"/>
    <w:rsid w:val="00A05F16"/>
    <w:rsid w:val="00A06B20"/>
    <w:rsid w:val="00A07200"/>
    <w:rsid w:val="00A10D00"/>
    <w:rsid w:val="00A11A3D"/>
    <w:rsid w:val="00A12986"/>
    <w:rsid w:val="00A12DB8"/>
    <w:rsid w:val="00A12FC5"/>
    <w:rsid w:val="00A1421C"/>
    <w:rsid w:val="00A154B6"/>
    <w:rsid w:val="00A163DF"/>
    <w:rsid w:val="00A17AD1"/>
    <w:rsid w:val="00A21ABA"/>
    <w:rsid w:val="00A23451"/>
    <w:rsid w:val="00A23DBE"/>
    <w:rsid w:val="00A25E38"/>
    <w:rsid w:val="00A2651E"/>
    <w:rsid w:val="00A26BC8"/>
    <w:rsid w:val="00A273BC"/>
    <w:rsid w:val="00A33A70"/>
    <w:rsid w:val="00A33FE2"/>
    <w:rsid w:val="00A34110"/>
    <w:rsid w:val="00A344D8"/>
    <w:rsid w:val="00A351FE"/>
    <w:rsid w:val="00A36BF6"/>
    <w:rsid w:val="00A3701D"/>
    <w:rsid w:val="00A37184"/>
    <w:rsid w:val="00A37460"/>
    <w:rsid w:val="00A41657"/>
    <w:rsid w:val="00A4326E"/>
    <w:rsid w:val="00A43EB9"/>
    <w:rsid w:val="00A4443B"/>
    <w:rsid w:val="00A44C01"/>
    <w:rsid w:val="00A45EDA"/>
    <w:rsid w:val="00A45EE5"/>
    <w:rsid w:val="00A46AEA"/>
    <w:rsid w:val="00A470F0"/>
    <w:rsid w:val="00A47F9C"/>
    <w:rsid w:val="00A50E6D"/>
    <w:rsid w:val="00A51B09"/>
    <w:rsid w:val="00A52A36"/>
    <w:rsid w:val="00A52A75"/>
    <w:rsid w:val="00A5350C"/>
    <w:rsid w:val="00A55263"/>
    <w:rsid w:val="00A555D4"/>
    <w:rsid w:val="00A55C02"/>
    <w:rsid w:val="00A562CF"/>
    <w:rsid w:val="00A5754A"/>
    <w:rsid w:val="00A60356"/>
    <w:rsid w:val="00A60AE4"/>
    <w:rsid w:val="00A613B5"/>
    <w:rsid w:val="00A62D01"/>
    <w:rsid w:val="00A62D04"/>
    <w:rsid w:val="00A644C0"/>
    <w:rsid w:val="00A64C66"/>
    <w:rsid w:val="00A652E4"/>
    <w:rsid w:val="00A66BC5"/>
    <w:rsid w:val="00A673F7"/>
    <w:rsid w:val="00A6784E"/>
    <w:rsid w:val="00A7059D"/>
    <w:rsid w:val="00A71850"/>
    <w:rsid w:val="00A72BF5"/>
    <w:rsid w:val="00A73F95"/>
    <w:rsid w:val="00A7562A"/>
    <w:rsid w:val="00A765C8"/>
    <w:rsid w:val="00A7722E"/>
    <w:rsid w:val="00A774D2"/>
    <w:rsid w:val="00A82CB9"/>
    <w:rsid w:val="00A83348"/>
    <w:rsid w:val="00A843D5"/>
    <w:rsid w:val="00A84FB1"/>
    <w:rsid w:val="00A85131"/>
    <w:rsid w:val="00A851E0"/>
    <w:rsid w:val="00A856E0"/>
    <w:rsid w:val="00A85712"/>
    <w:rsid w:val="00A8680E"/>
    <w:rsid w:val="00A868D6"/>
    <w:rsid w:val="00A86E00"/>
    <w:rsid w:val="00A87A5E"/>
    <w:rsid w:val="00A925B7"/>
    <w:rsid w:val="00A93508"/>
    <w:rsid w:val="00A94D48"/>
    <w:rsid w:val="00A96734"/>
    <w:rsid w:val="00A9711C"/>
    <w:rsid w:val="00AA09C2"/>
    <w:rsid w:val="00AA1DAA"/>
    <w:rsid w:val="00AA294E"/>
    <w:rsid w:val="00AA38EF"/>
    <w:rsid w:val="00AA5DA3"/>
    <w:rsid w:val="00AA616E"/>
    <w:rsid w:val="00AA66EB"/>
    <w:rsid w:val="00AA6C0E"/>
    <w:rsid w:val="00AB044B"/>
    <w:rsid w:val="00AB195E"/>
    <w:rsid w:val="00AB2A65"/>
    <w:rsid w:val="00AB40DB"/>
    <w:rsid w:val="00AB4317"/>
    <w:rsid w:val="00AB49F6"/>
    <w:rsid w:val="00AB519E"/>
    <w:rsid w:val="00AB51A2"/>
    <w:rsid w:val="00AB5670"/>
    <w:rsid w:val="00AB680F"/>
    <w:rsid w:val="00AB68CB"/>
    <w:rsid w:val="00AB7065"/>
    <w:rsid w:val="00AB7633"/>
    <w:rsid w:val="00AB7CCE"/>
    <w:rsid w:val="00AC28AF"/>
    <w:rsid w:val="00AC3218"/>
    <w:rsid w:val="00AC39D5"/>
    <w:rsid w:val="00AD15CF"/>
    <w:rsid w:val="00AD4CD8"/>
    <w:rsid w:val="00AD5E19"/>
    <w:rsid w:val="00AD6391"/>
    <w:rsid w:val="00AD79FD"/>
    <w:rsid w:val="00AE0DC9"/>
    <w:rsid w:val="00AE16F2"/>
    <w:rsid w:val="00AE4118"/>
    <w:rsid w:val="00AE4AB8"/>
    <w:rsid w:val="00AE53A6"/>
    <w:rsid w:val="00AE5BD1"/>
    <w:rsid w:val="00AF0B3F"/>
    <w:rsid w:val="00AF48F1"/>
    <w:rsid w:val="00AF4C66"/>
    <w:rsid w:val="00AF4E77"/>
    <w:rsid w:val="00AF54C3"/>
    <w:rsid w:val="00AF5EB3"/>
    <w:rsid w:val="00AF74F3"/>
    <w:rsid w:val="00AF7E2E"/>
    <w:rsid w:val="00B00876"/>
    <w:rsid w:val="00B00AF0"/>
    <w:rsid w:val="00B053CA"/>
    <w:rsid w:val="00B0681D"/>
    <w:rsid w:val="00B06E44"/>
    <w:rsid w:val="00B10131"/>
    <w:rsid w:val="00B10FD5"/>
    <w:rsid w:val="00B110F1"/>
    <w:rsid w:val="00B111E0"/>
    <w:rsid w:val="00B11D00"/>
    <w:rsid w:val="00B12812"/>
    <w:rsid w:val="00B129C1"/>
    <w:rsid w:val="00B14873"/>
    <w:rsid w:val="00B149E8"/>
    <w:rsid w:val="00B16658"/>
    <w:rsid w:val="00B1767F"/>
    <w:rsid w:val="00B20311"/>
    <w:rsid w:val="00B20F59"/>
    <w:rsid w:val="00B2132D"/>
    <w:rsid w:val="00B245C4"/>
    <w:rsid w:val="00B2524D"/>
    <w:rsid w:val="00B25982"/>
    <w:rsid w:val="00B271D5"/>
    <w:rsid w:val="00B30DE1"/>
    <w:rsid w:val="00B31134"/>
    <w:rsid w:val="00B316E7"/>
    <w:rsid w:val="00B31E1D"/>
    <w:rsid w:val="00B31F31"/>
    <w:rsid w:val="00B32D99"/>
    <w:rsid w:val="00B331B9"/>
    <w:rsid w:val="00B336CD"/>
    <w:rsid w:val="00B34E11"/>
    <w:rsid w:val="00B35029"/>
    <w:rsid w:val="00B36336"/>
    <w:rsid w:val="00B3633C"/>
    <w:rsid w:val="00B36B12"/>
    <w:rsid w:val="00B37145"/>
    <w:rsid w:val="00B40C9D"/>
    <w:rsid w:val="00B40EA8"/>
    <w:rsid w:val="00B41DBE"/>
    <w:rsid w:val="00B420C9"/>
    <w:rsid w:val="00B42E9A"/>
    <w:rsid w:val="00B42EF2"/>
    <w:rsid w:val="00B435D1"/>
    <w:rsid w:val="00B4391E"/>
    <w:rsid w:val="00B43EAE"/>
    <w:rsid w:val="00B440CF"/>
    <w:rsid w:val="00B501A0"/>
    <w:rsid w:val="00B510FE"/>
    <w:rsid w:val="00B51493"/>
    <w:rsid w:val="00B51FC5"/>
    <w:rsid w:val="00B52202"/>
    <w:rsid w:val="00B541B6"/>
    <w:rsid w:val="00B560AC"/>
    <w:rsid w:val="00B56C50"/>
    <w:rsid w:val="00B6136E"/>
    <w:rsid w:val="00B62070"/>
    <w:rsid w:val="00B62159"/>
    <w:rsid w:val="00B62226"/>
    <w:rsid w:val="00B626E4"/>
    <w:rsid w:val="00B63BE6"/>
    <w:rsid w:val="00B65B84"/>
    <w:rsid w:val="00B65C40"/>
    <w:rsid w:val="00B663AB"/>
    <w:rsid w:val="00B6657F"/>
    <w:rsid w:val="00B67284"/>
    <w:rsid w:val="00B70942"/>
    <w:rsid w:val="00B70A7C"/>
    <w:rsid w:val="00B7413F"/>
    <w:rsid w:val="00B76E58"/>
    <w:rsid w:val="00B77488"/>
    <w:rsid w:val="00B7794B"/>
    <w:rsid w:val="00B80F69"/>
    <w:rsid w:val="00B8262D"/>
    <w:rsid w:val="00B83583"/>
    <w:rsid w:val="00B836A8"/>
    <w:rsid w:val="00B837DF"/>
    <w:rsid w:val="00B83F3B"/>
    <w:rsid w:val="00B84147"/>
    <w:rsid w:val="00B84960"/>
    <w:rsid w:val="00B84E41"/>
    <w:rsid w:val="00B852FF"/>
    <w:rsid w:val="00B85BF2"/>
    <w:rsid w:val="00B85F56"/>
    <w:rsid w:val="00B86312"/>
    <w:rsid w:val="00B86913"/>
    <w:rsid w:val="00B8693D"/>
    <w:rsid w:val="00B86A38"/>
    <w:rsid w:val="00B86EDD"/>
    <w:rsid w:val="00B87FEA"/>
    <w:rsid w:val="00B90D20"/>
    <w:rsid w:val="00B9264D"/>
    <w:rsid w:val="00B9341C"/>
    <w:rsid w:val="00B93E42"/>
    <w:rsid w:val="00B93F4B"/>
    <w:rsid w:val="00B947B7"/>
    <w:rsid w:val="00B94AA4"/>
    <w:rsid w:val="00B957C4"/>
    <w:rsid w:val="00B95E3C"/>
    <w:rsid w:val="00BA0D34"/>
    <w:rsid w:val="00BA1039"/>
    <w:rsid w:val="00BA237E"/>
    <w:rsid w:val="00BA36CF"/>
    <w:rsid w:val="00BA38DE"/>
    <w:rsid w:val="00BA4A9C"/>
    <w:rsid w:val="00BA5355"/>
    <w:rsid w:val="00BA53C7"/>
    <w:rsid w:val="00BA5811"/>
    <w:rsid w:val="00BA59D9"/>
    <w:rsid w:val="00BA5C92"/>
    <w:rsid w:val="00BA5D6E"/>
    <w:rsid w:val="00BA72BA"/>
    <w:rsid w:val="00BB06EF"/>
    <w:rsid w:val="00BB0882"/>
    <w:rsid w:val="00BB0A09"/>
    <w:rsid w:val="00BB17FE"/>
    <w:rsid w:val="00BB2BD4"/>
    <w:rsid w:val="00BB2CE6"/>
    <w:rsid w:val="00BB3731"/>
    <w:rsid w:val="00BB3EE2"/>
    <w:rsid w:val="00BB55BD"/>
    <w:rsid w:val="00BB5906"/>
    <w:rsid w:val="00BB69F7"/>
    <w:rsid w:val="00BB6CE3"/>
    <w:rsid w:val="00BB7464"/>
    <w:rsid w:val="00BC133D"/>
    <w:rsid w:val="00BC1B9D"/>
    <w:rsid w:val="00BC252F"/>
    <w:rsid w:val="00BC2FDE"/>
    <w:rsid w:val="00BC3373"/>
    <w:rsid w:val="00BC467E"/>
    <w:rsid w:val="00BC48CA"/>
    <w:rsid w:val="00BC4944"/>
    <w:rsid w:val="00BC5EB4"/>
    <w:rsid w:val="00BC684D"/>
    <w:rsid w:val="00BC6AC0"/>
    <w:rsid w:val="00BC7AD4"/>
    <w:rsid w:val="00BD13C9"/>
    <w:rsid w:val="00BD3137"/>
    <w:rsid w:val="00BD49B1"/>
    <w:rsid w:val="00BD49ED"/>
    <w:rsid w:val="00BD4A5A"/>
    <w:rsid w:val="00BD4D95"/>
    <w:rsid w:val="00BD5EAF"/>
    <w:rsid w:val="00BD60D7"/>
    <w:rsid w:val="00BD6174"/>
    <w:rsid w:val="00BD66D7"/>
    <w:rsid w:val="00BD76DC"/>
    <w:rsid w:val="00BD789E"/>
    <w:rsid w:val="00BE0348"/>
    <w:rsid w:val="00BE065E"/>
    <w:rsid w:val="00BE2EC6"/>
    <w:rsid w:val="00BE36BE"/>
    <w:rsid w:val="00BE381F"/>
    <w:rsid w:val="00BE398F"/>
    <w:rsid w:val="00BE441C"/>
    <w:rsid w:val="00BE6122"/>
    <w:rsid w:val="00BE672A"/>
    <w:rsid w:val="00BF11F8"/>
    <w:rsid w:val="00BF17CA"/>
    <w:rsid w:val="00BF1E6C"/>
    <w:rsid w:val="00BF3738"/>
    <w:rsid w:val="00BF3B4C"/>
    <w:rsid w:val="00BF4077"/>
    <w:rsid w:val="00BF4BD3"/>
    <w:rsid w:val="00BF509F"/>
    <w:rsid w:val="00BF58D3"/>
    <w:rsid w:val="00BF5E2C"/>
    <w:rsid w:val="00C01B47"/>
    <w:rsid w:val="00C02478"/>
    <w:rsid w:val="00C0247B"/>
    <w:rsid w:val="00C047C7"/>
    <w:rsid w:val="00C053A6"/>
    <w:rsid w:val="00C05598"/>
    <w:rsid w:val="00C06516"/>
    <w:rsid w:val="00C06867"/>
    <w:rsid w:val="00C108E9"/>
    <w:rsid w:val="00C10CF3"/>
    <w:rsid w:val="00C11140"/>
    <w:rsid w:val="00C115B4"/>
    <w:rsid w:val="00C12145"/>
    <w:rsid w:val="00C148F1"/>
    <w:rsid w:val="00C14E9C"/>
    <w:rsid w:val="00C1584A"/>
    <w:rsid w:val="00C16683"/>
    <w:rsid w:val="00C17A97"/>
    <w:rsid w:val="00C2015C"/>
    <w:rsid w:val="00C21179"/>
    <w:rsid w:val="00C21919"/>
    <w:rsid w:val="00C22143"/>
    <w:rsid w:val="00C22566"/>
    <w:rsid w:val="00C225F3"/>
    <w:rsid w:val="00C237AB"/>
    <w:rsid w:val="00C25AAC"/>
    <w:rsid w:val="00C25F30"/>
    <w:rsid w:val="00C2678E"/>
    <w:rsid w:val="00C2721C"/>
    <w:rsid w:val="00C27C79"/>
    <w:rsid w:val="00C30371"/>
    <w:rsid w:val="00C307B4"/>
    <w:rsid w:val="00C33113"/>
    <w:rsid w:val="00C33329"/>
    <w:rsid w:val="00C33350"/>
    <w:rsid w:val="00C355A9"/>
    <w:rsid w:val="00C35D40"/>
    <w:rsid w:val="00C3615A"/>
    <w:rsid w:val="00C36DBF"/>
    <w:rsid w:val="00C4025F"/>
    <w:rsid w:val="00C40745"/>
    <w:rsid w:val="00C41E50"/>
    <w:rsid w:val="00C43606"/>
    <w:rsid w:val="00C43E81"/>
    <w:rsid w:val="00C4527B"/>
    <w:rsid w:val="00C4576F"/>
    <w:rsid w:val="00C45CE9"/>
    <w:rsid w:val="00C46440"/>
    <w:rsid w:val="00C46777"/>
    <w:rsid w:val="00C504E5"/>
    <w:rsid w:val="00C50BB7"/>
    <w:rsid w:val="00C51355"/>
    <w:rsid w:val="00C52733"/>
    <w:rsid w:val="00C53244"/>
    <w:rsid w:val="00C533B0"/>
    <w:rsid w:val="00C5373D"/>
    <w:rsid w:val="00C542E0"/>
    <w:rsid w:val="00C544BD"/>
    <w:rsid w:val="00C5501B"/>
    <w:rsid w:val="00C55E8C"/>
    <w:rsid w:val="00C56FC9"/>
    <w:rsid w:val="00C5766C"/>
    <w:rsid w:val="00C604E5"/>
    <w:rsid w:val="00C6179A"/>
    <w:rsid w:val="00C61D6C"/>
    <w:rsid w:val="00C6214F"/>
    <w:rsid w:val="00C64B2E"/>
    <w:rsid w:val="00C656F1"/>
    <w:rsid w:val="00C67515"/>
    <w:rsid w:val="00C7082D"/>
    <w:rsid w:val="00C70F6A"/>
    <w:rsid w:val="00C71AC1"/>
    <w:rsid w:val="00C722F5"/>
    <w:rsid w:val="00C72E34"/>
    <w:rsid w:val="00C74656"/>
    <w:rsid w:val="00C75771"/>
    <w:rsid w:val="00C75F24"/>
    <w:rsid w:val="00C76597"/>
    <w:rsid w:val="00C767B7"/>
    <w:rsid w:val="00C82608"/>
    <w:rsid w:val="00C83271"/>
    <w:rsid w:val="00C8368E"/>
    <w:rsid w:val="00C84024"/>
    <w:rsid w:val="00C857CE"/>
    <w:rsid w:val="00C85BF3"/>
    <w:rsid w:val="00C85CD1"/>
    <w:rsid w:val="00C85E12"/>
    <w:rsid w:val="00C8723C"/>
    <w:rsid w:val="00C87878"/>
    <w:rsid w:val="00C9149C"/>
    <w:rsid w:val="00C97716"/>
    <w:rsid w:val="00C97D50"/>
    <w:rsid w:val="00CA05C6"/>
    <w:rsid w:val="00CA4BF5"/>
    <w:rsid w:val="00CA5293"/>
    <w:rsid w:val="00CA5999"/>
    <w:rsid w:val="00CA672F"/>
    <w:rsid w:val="00CA6857"/>
    <w:rsid w:val="00CA6DAC"/>
    <w:rsid w:val="00CB0060"/>
    <w:rsid w:val="00CB19A0"/>
    <w:rsid w:val="00CB38DE"/>
    <w:rsid w:val="00CB40A1"/>
    <w:rsid w:val="00CB55C2"/>
    <w:rsid w:val="00CB6DA1"/>
    <w:rsid w:val="00CB7CAB"/>
    <w:rsid w:val="00CC1722"/>
    <w:rsid w:val="00CC46E6"/>
    <w:rsid w:val="00CC5CF1"/>
    <w:rsid w:val="00CC65A4"/>
    <w:rsid w:val="00CC6F86"/>
    <w:rsid w:val="00CC7531"/>
    <w:rsid w:val="00CC7D01"/>
    <w:rsid w:val="00CD150E"/>
    <w:rsid w:val="00CD6AE3"/>
    <w:rsid w:val="00CD6EAC"/>
    <w:rsid w:val="00CE017E"/>
    <w:rsid w:val="00CE15D7"/>
    <w:rsid w:val="00CE168B"/>
    <w:rsid w:val="00CE17D6"/>
    <w:rsid w:val="00CE210C"/>
    <w:rsid w:val="00CE2C0C"/>
    <w:rsid w:val="00CE38F7"/>
    <w:rsid w:val="00CE3E33"/>
    <w:rsid w:val="00CE48F1"/>
    <w:rsid w:val="00CE4924"/>
    <w:rsid w:val="00CE5700"/>
    <w:rsid w:val="00CE7239"/>
    <w:rsid w:val="00CE7720"/>
    <w:rsid w:val="00CF0736"/>
    <w:rsid w:val="00CF07E3"/>
    <w:rsid w:val="00CF113B"/>
    <w:rsid w:val="00CF12E4"/>
    <w:rsid w:val="00CF388E"/>
    <w:rsid w:val="00CF5427"/>
    <w:rsid w:val="00CF67D4"/>
    <w:rsid w:val="00CF7C39"/>
    <w:rsid w:val="00D003E5"/>
    <w:rsid w:val="00D027FE"/>
    <w:rsid w:val="00D05130"/>
    <w:rsid w:val="00D05287"/>
    <w:rsid w:val="00D079B1"/>
    <w:rsid w:val="00D1063B"/>
    <w:rsid w:val="00D10EFC"/>
    <w:rsid w:val="00D118C4"/>
    <w:rsid w:val="00D129BF"/>
    <w:rsid w:val="00D14AD5"/>
    <w:rsid w:val="00D15162"/>
    <w:rsid w:val="00D1584D"/>
    <w:rsid w:val="00D15E2F"/>
    <w:rsid w:val="00D16EE6"/>
    <w:rsid w:val="00D2322E"/>
    <w:rsid w:val="00D236BA"/>
    <w:rsid w:val="00D236BB"/>
    <w:rsid w:val="00D24B41"/>
    <w:rsid w:val="00D26321"/>
    <w:rsid w:val="00D301EF"/>
    <w:rsid w:val="00D3045A"/>
    <w:rsid w:val="00D31657"/>
    <w:rsid w:val="00D318C3"/>
    <w:rsid w:val="00D31FFB"/>
    <w:rsid w:val="00D320F7"/>
    <w:rsid w:val="00D33873"/>
    <w:rsid w:val="00D359CF"/>
    <w:rsid w:val="00D360A7"/>
    <w:rsid w:val="00D4066A"/>
    <w:rsid w:val="00D40C1A"/>
    <w:rsid w:val="00D4151E"/>
    <w:rsid w:val="00D41676"/>
    <w:rsid w:val="00D4207F"/>
    <w:rsid w:val="00D43CCD"/>
    <w:rsid w:val="00D45EBF"/>
    <w:rsid w:val="00D46187"/>
    <w:rsid w:val="00D4679C"/>
    <w:rsid w:val="00D474FE"/>
    <w:rsid w:val="00D479EA"/>
    <w:rsid w:val="00D50120"/>
    <w:rsid w:val="00D5165A"/>
    <w:rsid w:val="00D516EE"/>
    <w:rsid w:val="00D52024"/>
    <w:rsid w:val="00D52177"/>
    <w:rsid w:val="00D5230B"/>
    <w:rsid w:val="00D53B6D"/>
    <w:rsid w:val="00D56EF1"/>
    <w:rsid w:val="00D56FC8"/>
    <w:rsid w:val="00D57E48"/>
    <w:rsid w:val="00D6084B"/>
    <w:rsid w:val="00D608C9"/>
    <w:rsid w:val="00D61310"/>
    <w:rsid w:val="00D6141A"/>
    <w:rsid w:val="00D62584"/>
    <w:rsid w:val="00D62B69"/>
    <w:rsid w:val="00D65912"/>
    <w:rsid w:val="00D7065B"/>
    <w:rsid w:val="00D70A7D"/>
    <w:rsid w:val="00D71F6F"/>
    <w:rsid w:val="00D72F81"/>
    <w:rsid w:val="00D730F7"/>
    <w:rsid w:val="00D77317"/>
    <w:rsid w:val="00D77A39"/>
    <w:rsid w:val="00D77B43"/>
    <w:rsid w:val="00D77B4C"/>
    <w:rsid w:val="00D80340"/>
    <w:rsid w:val="00D812D0"/>
    <w:rsid w:val="00D8158A"/>
    <w:rsid w:val="00D839D3"/>
    <w:rsid w:val="00D83A25"/>
    <w:rsid w:val="00D83C68"/>
    <w:rsid w:val="00D85292"/>
    <w:rsid w:val="00D853C7"/>
    <w:rsid w:val="00D86428"/>
    <w:rsid w:val="00D86AB8"/>
    <w:rsid w:val="00D92A58"/>
    <w:rsid w:val="00D92B1F"/>
    <w:rsid w:val="00D94349"/>
    <w:rsid w:val="00D953E6"/>
    <w:rsid w:val="00D972D9"/>
    <w:rsid w:val="00DA0352"/>
    <w:rsid w:val="00DA0680"/>
    <w:rsid w:val="00DA0913"/>
    <w:rsid w:val="00DA1034"/>
    <w:rsid w:val="00DA20A7"/>
    <w:rsid w:val="00DA3BA2"/>
    <w:rsid w:val="00DA50FE"/>
    <w:rsid w:val="00DA789F"/>
    <w:rsid w:val="00DB0009"/>
    <w:rsid w:val="00DB0A85"/>
    <w:rsid w:val="00DB5421"/>
    <w:rsid w:val="00DB6D11"/>
    <w:rsid w:val="00DB7888"/>
    <w:rsid w:val="00DC002F"/>
    <w:rsid w:val="00DC0710"/>
    <w:rsid w:val="00DC12D5"/>
    <w:rsid w:val="00DC2049"/>
    <w:rsid w:val="00DC2E90"/>
    <w:rsid w:val="00DC2F9B"/>
    <w:rsid w:val="00DC39C1"/>
    <w:rsid w:val="00DC4AB5"/>
    <w:rsid w:val="00DC4AE8"/>
    <w:rsid w:val="00DC5874"/>
    <w:rsid w:val="00DC6165"/>
    <w:rsid w:val="00DC7A82"/>
    <w:rsid w:val="00DC7CD4"/>
    <w:rsid w:val="00DD0346"/>
    <w:rsid w:val="00DD0550"/>
    <w:rsid w:val="00DD08C6"/>
    <w:rsid w:val="00DD2549"/>
    <w:rsid w:val="00DD309D"/>
    <w:rsid w:val="00DD3725"/>
    <w:rsid w:val="00DD49FC"/>
    <w:rsid w:val="00DD5E77"/>
    <w:rsid w:val="00DE06C7"/>
    <w:rsid w:val="00DE0A6C"/>
    <w:rsid w:val="00DE1267"/>
    <w:rsid w:val="00DE1288"/>
    <w:rsid w:val="00DE151B"/>
    <w:rsid w:val="00DE25CC"/>
    <w:rsid w:val="00DE2760"/>
    <w:rsid w:val="00DE5D00"/>
    <w:rsid w:val="00DE5E49"/>
    <w:rsid w:val="00DE6830"/>
    <w:rsid w:val="00DE6A9F"/>
    <w:rsid w:val="00DE6AA2"/>
    <w:rsid w:val="00DE6CA1"/>
    <w:rsid w:val="00DE79B5"/>
    <w:rsid w:val="00DE7DF9"/>
    <w:rsid w:val="00DE7F51"/>
    <w:rsid w:val="00DF07CE"/>
    <w:rsid w:val="00DF1560"/>
    <w:rsid w:val="00DF22C4"/>
    <w:rsid w:val="00DF345B"/>
    <w:rsid w:val="00DF3FA3"/>
    <w:rsid w:val="00DF406C"/>
    <w:rsid w:val="00DF4E29"/>
    <w:rsid w:val="00DF4F6B"/>
    <w:rsid w:val="00DF7301"/>
    <w:rsid w:val="00E00C7E"/>
    <w:rsid w:val="00E02DF0"/>
    <w:rsid w:val="00E0354B"/>
    <w:rsid w:val="00E0459E"/>
    <w:rsid w:val="00E06189"/>
    <w:rsid w:val="00E07546"/>
    <w:rsid w:val="00E07CB3"/>
    <w:rsid w:val="00E10018"/>
    <w:rsid w:val="00E1230E"/>
    <w:rsid w:val="00E1233C"/>
    <w:rsid w:val="00E123DA"/>
    <w:rsid w:val="00E134B7"/>
    <w:rsid w:val="00E17162"/>
    <w:rsid w:val="00E1773B"/>
    <w:rsid w:val="00E20797"/>
    <w:rsid w:val="00E20805"/>
    <w:rsid w:val="00E220A1"/>
    <w:rsid w:val="00E224CF"/>
    <w:rsid w:val="00E229AA"/>
    <w:rsid w:val="00E23156"/>
    <w:rsid w:val="00E239AD"/>
    <w:rsid w:val="00E2427D"/>
    <w:rsid w:val="00E25576"/>
    <w:rsid w:val="00E26105"/>
    <w:rsid w:val="00E2667B"/>
    <w:rsid w:val="00E26B43"/>
    <w:rsid w:val="00E26F7A"/>
    <w:rsid w:val="00E27BA8"/>
    <w:rsid w:val="00E27C81"/>
    <w:rsid w:val="00E30310"/>
    <w:rsid w:val="00E31E72"/>
    <w:rsid w:val="00E32D05"/>
    <w:rsid w:val="00E33AAC"/>
    <w:rsid w:val="00E33B78"/>
    <w:rsid w:val="00E34493"/>
    <w:rsid w:val="00E358DB"/>
    <w:rsid w:val="00E35990"/>
    <w:rsid w:val="00E3652B"/>
    <w:rsid w:val="00E40A4D"/>
    <w:rsid w:val="00E41017"/>
    <w:rsid w:val="00E41556"/>
    <w:rsid w:val="00E41F29"/>
    <w:rsid w:val="00E4348B"/>
    <w:rsid w:val="00E43A94"/>
    <w:rsid w:val="00E44529"/>
    <w:rsid w:val="00E4538E"/>
    <w:rsid w:val="00E46F28"/>
    <w:rsid w:val="00E4747D"/>
    <w:rsid w:val="00E501A4"/>
    <w:rsid w:val="00E519E3"/>
    <w:rsid w:val="00E51C44"/>
    <w:rsid w:val="00E52F39"/>
    <w:rsid w:val="00E53834"/>
    <w:rsid w:val="00E539D7"/>
    <w:rsid w:val="00E53D32"/>
    <w:rsid w:val="00E54636"/>
    <w:rsid w:val="00E54804"/>
    <w:rsid w:val="00E548F9"/>
    <w:rsid w:val="00E54CEA"/>
    <w:rsid w:val="00E5528A"/>
    <w:rsid w:val="00E5601F"/>
    <w:rsid w:val="00E560AB"/>
    <w:rsid w:val="00E560F1"/>
    <w:rsid w:val="00E57117"/>
    <w:rsid w:val="00E6107C"/>
    <w:rsid w:val="00E61553"/>
    <w:rsid w:val="00E61AFD"/>
    <w:rsid w:val="00E61DE8"/>
    <w:rsid w:val="00E63166"/>
    <w:rsid w:val="00E635F1"/>
    <w:rsid w:val="00E6457C"/>
    <w:rsid w:val="00E64D10"/>
    <w:rsid w:val="00E64D23"/>
    <w:rsid w:val="00E65F33"/>
    <w:rsid w:val="00E67772"/>
    <w:rsid w:val="00E7018A"/>
    <w:rsid w:val="00E73737"/>
    <w:rsid w:val="00E75DFE"/>
    <w:rsid w:val="00E7627B"/>
    <w:rsid w:val="00E8058B"/>
    <w:rsid w:val="00E80BCC"/>
    <w:rsid w:val="00E83056"/>
    <w:rsid w:val="00E834BB"/>
    <w:rsid w:val="00E854F7"/>
    <w:rsid w:val="00E859D9"/>
    <w:rsid w:val="00E862BF"/>
    <w:rsid w:val="00E86602"/>
    <w:rsid w:val="00E86CCC"/>
    <w:rsid w:val="00E9083C"/>
    <w:rsid w:val="00E91E8B"/>
    <w:rsid w:val="00E922A4"/>
    <w:rsid w:val="00E92A91"/>
    <w:rsid w:val="00E93E34"/>
    <w:rsid w:val="00E9471C"/>
    <w:rsid w:val="00E94B43"/>
    <w:rsid w:val="00E94F56"/>
    <w:rsid w:val="00E95992"/>
    <w:rsid w:val="00E9634C"/>
    <w:rsid w:val="00E96D33"/>
    <w:rsid w:val="00E970F8"/>
    <w:rsid w:val="00EA05FE"/>
    <w:rsid w:val="00EA0C62"/>
    <w:rsid w:val="00EA181D"/>
    <w:rsid w:val="00EA2BE2"/>
    <w:rsid w:val="00EA30D9"/>
    <w:rsid w:val="00EA311C"/>
    <w:rsid w:val="00EA3A7B"/>
    <w:rsid w:val="00EA3F36"/>
    <w:rsid w:val="00EA5629"/>
    <w:rsid w:val="00EA5A6C"/>
    <w:rsid w:val="00EA6844"/>
    <w:rsid w:val="00EA7757"/>
    <w:rsid w:val="00EA7873"/>
    <w:rsid w:val="00EB11F9"/>
    <w:rsid w:val="00EB1808"/>
    <w:rsid w:val="00EB2A08"/>
    <w:rsid w:val="00EB2AE9"/>
    <w:rsid w:val="00EB3042"/>
    <w:rsid w:val="00EB4282"/>
    <w:rsid w:val="00EB5E4E"/>
    <w:rsid w:val="00EB70EB"/>
    <w:rsid w:val="00EB74A2"/>
    <w:rsid w:val="00EC1BB5"/>
    <w:rsid w:val="00EC394B"/>
    <w:rsid w:val="00EC52DA"/>
    <w:rsid w:val="00EC5E47"/>
    <w:rsid w:val="00EC6A84"/>
    <w:rsid w:val="00EC7D96"/>
    <w:rsid w:val="00ED1045"/>
    <w:rsid w:val="00ED3DFD"/>
    <w:rsid w:val="00ED44EA"/>
    <w:rsid w:val="00ED745E"/>
    <w:rsid w:val="00ED7D15"/>
    <w:rsid w:val="00EE0FD2"/>
    <w:rsid w:val="00EE15DC"/>
    <w:rsid w:val="00EE296D"/>
    <w:rsid w:val="00EE3280"/>
    <w:rsid w:val="00EE3641"/>
    <w:rsid w:val="00EF2176"/>
    <w:rsid w:val="00EF2BE5"/>
    <w:rsid w:val="00EF3D80"/>
    <w:rsid w:val="00EF3DBC"/>
    <w:rsid w:val="00EF5151"/>
    <w:rsid w:val="00EF54BC"/>
    <w:rsid w:val="00EF569B"/>
    <w:rsid w:val="00EF593C"/>
    <w:rsid w:val="00EF6863"/>
    <w:rsid w:val="00EF68C5"/>
    <w:rsid w:val="00EF6D9A"/>
    <w:rsid w:val="00F00210"/>
    <w:rsid w:val="00F01815"/>
    <w:rsid w:val="00F029F3"/>
    <w:rsid w:val="00F05373"/>
    <w:rsid w:val="00F05868"/>
    <w:rsid w:val="00F06780"/>
    <w:rsid w:val="00F0734A"/>
    <w:rsid w:val="00F10C27"/>
    <w:rsid w:val="00F10F7E"/>
    <w:rsid w:val="00F1218A"/>
    <w:rsid w:val="00F12A92"/>
    <w:rsid w:val="00F1334C"/>
    <w:rsid w:val="00F16E44"/>
    <w:rsid w:val="00F16EB7"/>
    <w:rsid w:val="00F208CE"/>
    <w:rsid w:val="00F21CB5"/>
    <w:rsid w:val="00F21D9A"/>
    <w:rsid w:val="00F222F9"/>
    <w:rsid w:val="00F22867"/>
    <w:rsid w:val="00F228C2"/>
    <w:rsid w:val="00F229E2"/>
    <w:rsid w:val="00F238F5"/>
    <w:rsid w:val="00F2478E"/>
    <w:rsid w:val="00F253C4"/>
    <w:rsid w:val="00F26CFA"/>
    <w:rsid w:val="00F30E0E"/>
    <w:rsid w:val="00F32B6F"/>
    <w:rsid w:val="00F338E9"/>
    <w:rsid w:val="00F34910"/>
    <w:rsid w:val="00F34B6C"/>
    <w:rsid w:val="00F3623A"/>
    <w:rsid w:val="00F36EEB"/>
    <w:rsid w:val="00F376EC"/>
    <w:rsid w:val="00F4024B"/>
    <w:rsid w:val="00F410A7"/>
    <w:rsid w:val="00F412C2"/>
    <w:rsid w:val="00F43349"/>
    <w:rsid w:val="00F44571"/>
    <w:rsid w:val="00F44987"/>
    <w:rsid w:val="00F4598F"/>
    <w:rsid w:val="00F476BC"/>
    <w:rsid w:val="00F50113"/>
    <w:rsid w:val="00F510FF"/>
    <w:rsid w:val="00F51FE4"/>
    <w:rsid w:val="00F522D8"/>
    <w:rsid w:val="00F52A43"/>
    <w:rsid w:val="00F53FA3"/>
    <w:rsid w:val="00F54F20"/>
    <w:rsid w:val="00F56209"/>
    <w:rsid w:val="00F5623B"/>
    <w:rsid w:val="00F5656C"/>
    <w:rsid w:val="00F56D5D"/>
    <w:rsid w:val="00F56DA4"/>
    <w:rsid w:val="00F56E03"/>
    <w:rsid w:val="00F610C0"/>
    <w:rsid w:val="00F61D99"/>
    <w:rsid w:val="00F62131"/>
    <w:rsid w:val="00F65DAC"/>
    <w:rsid w:val="00F65DAF"/>
    <w:rsid w:val="00F669A0"/>
    <w:rsid w:val="00F66CFC"/>
    <w:rsid w:val="00F66DC3"/>
    <w:rsid w:val="00F67A13"/>
    <w:rsid w:val="00F67FAA"/>
    <w:rsid w:val="00F723E6"/>
    <w:rsid w:val="00F7309B"/>
    <w:rsid w:val="00F757FF"/>
    <w:rsid w:val="00F76696"/>
    <w:rsid w:val="00F766AE"/>
    <w:rsid w:val="00F76DA3"/>
    <w:rsid w:val="00F77699"/>
    <w:rsid w:val="00F80E08"/>
    <w:rsid w:val="00F81C64"/>
    <w:rsid w:val="00F829DB"/>
    <w:rsid w:val="00F834A3"/>
    <w:rsid w:val="00F83AD1"/>
    <w:rsid w:val="00F83DAF"/>
    <w:rsid w:val="00F860AF"/>
    <w:rsid w:val="00F864BD"/>
    <w:rsid w:val="00F8717B"/>
    <w:rsid w:val="00F87615"/>
    <w:rsid w:val="00F90F69"/>
    <w:rsid w:val="00F91641"/>
    <w:rsid w:val="00F92D36"/>
    <w:rsid w:val="00F94FB9"/>
    <w:rsid w:val="00F959E3"/>
    <w:rsid w:val="00F96084"/>
    <w:rsid w:val="00FA1418"/>
    <w:rsid w:val="00FA1E3A"/>
    <w:rsid w:val="00FA34EA"/>
    <w:rsid w:val="00FA6EAD"/>
    <w:rsid w:val="00FA72B2"/>
    <w:rsid w:val="00FB0171"/>
    <w:rsid w:val="00FB2370"/>
    <w:rsid w:val="00FB4E12"/>
    <w:rsid w:val="00FB51EB"/>
    <w:rsid w:val="00FB634C"/>
    <w:rsid w:val="00FB67FC"/>
    <w:rsid w:val="00FB751F"/>
    <w:rsid w:val="00FC12D3"/>
    <w:rsid w:val="00FC15AE"/>
    <w:rsid w:val="00FC17DC"/>
    <w:rsid w:val="00FC2322"/>
    <w:rsid w:val="00FC26FB"/>
    <w:rsid w:val="00FC318F"/>
    <w:rsid w:val="00FC3CF6"/>
    <w:rsid w:val="00FC4266"/>
    <w:rsid w:val="00FC463A"/>
    <w:rsid w:val="00FC60A3"/>
    <w:rsid w:val="00FC6199"/>
    <w:rsid w:val="00FC6208"/>
    <w:rsid w:val="00FC6C83"/>
    <w:rsid w:val="00FC6D40"/>
    <w:rsid w:val="00FD01C5"/>
    <w:rsid w:val="00FD119E"/>
    <w:rsid w:val="00FD16B9"/>
    <w:rsid w:val="00FD1A06"/>
    <w:rsid w:val="00FD2492"/>
    <w:rsid w:val="00FD26D7"/>
    <w:rsid w:val="00FD2D92"/>
    <w:rsid w:val="00FD3031"/>
    <w:rsid w:val="00FD3259"/>
    <w:rsid w:val="00FD5090"/>
    <w:rsid w:val="00FD6448"/>
    <w:rsid w:val="00FD6F64"/>
    <w:rsid w:val="00FD721C"/>
    <w:rsid w:val="00FE1051"/>
    <w:rsid w:val="00FE241C"/>
    <w:rsid w:val="00FE27DF"/>
    <w:rsid w:val="00FE35D3"/>
    <w:rsid w:val="00FE3E36"/>
    <w:rsid w:val="00FE439D"/>
    <w:rsid w:val="00FE4CA9"/>
    <w:rsid w:val="00FE52E3"/>
    <w:rsid w:val="00FE5CC5"/>
    <w:rsid w:val="00FF0242"/>
    <w:rsid w:val="00FF0384"/>
    <w:rsid w:val="00FF03D0"/>
    <w:rsid w:val="00FF0565"/>
    <w:rsid w:val="00FF1948"/>
    <w:rsid w:val="00FF2051"/>
    <w:rsid w:val="00FF5261"/>
    <w:rsid w:val="00FF58F4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95D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9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">
    <w:name w:val="Текст2"/>
    <w:basedOn w:val="a"/>
    <w:link w:val="20"/>
    <w:rsid w:val="0000595D"/>
    <w:pPr>
      <w:widowControl w:val="0"/>
      <w:shd w:val="clear" w:color="auto" w:fill="FFFFFF"/>
      <w:autoSpaceDE w:val="0"/>
      <w:autoSpaceDN w:val="0"/>
      <w:adjustRightInd w:val="0"/>
      <w:ind w:firstLine="482"/>
      <w:jc w:val="both"/>
    </w:pPr>
  </w:style>
  <w:style w:type="character" w:customStyle="1" w:styleId="20">
    <w:name w:val="Текст2 Знак"/>
    <w:basedOn w:val="a0"/>
    <w:link w:val="2"/>
    <w:rsid w:val="0000595D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005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51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51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95D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9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">
    <w:name w:val="Текст2"/>
    <w:basedOn w:val="a"/>
    <w:link w:val="20"/>
    <w:rsid w:val="0000595D"/>
    <w:pPr>
      <w:widowControl w:val="0"/>
      <w:shd w:val="clear" w:color="auto" w:fill="FFFFFF"/>
      <w:autoSpaceDE w:val="0"/>
      <w:autoSpaceDN w:val="0"/>
      <w:adjustRightInd w:val="0"/>
      <w:ind w:firstLine="482"/>
      <w:jc w:val="both"/>
    </w:pPr>
  </w:style>
  <w:style w:type="character" w:customStyle="1" w:styleId="20">
    <w:name w:val="Текст2 Знак"/>
    <w:basedOn w:val="a0"/>
    <w:link w:val="2"/>
    <w:rsid w:val="0000595D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005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51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5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F7C3-6931-47F9-8783-ADD8C099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2014-09-17T07:38:00Z</cp:lastPrinted>
  <dcterms:created xsi:type="dcterms:W3CDTF">2017-05-19T01:48:00Z</dcterms:created>
  <dcterms:modified xsi:type="dcterms:W3CDTF">2017-05-19T01:48:00Z</dcterms:modified>
</cp:coreProperties>
</file>