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C1" w:rsidRPr="00E74F21" w:rsidRDefault="00993578" w:rsidP="00993578">
      <w:pPr>
        <w:shd w:val="clear" w:color="auto" w:fill="FFFFFF"/>
        <w:rPr>
          <w:i/>
          <w:iCs/>
          <w:sz w:val="18"/>
          <w:szCs w:val="18"/>
        </w:rPr>
      </w:pPr>
      <w:r>
        <w:rPr>
          <w:rFonts w:ascii="Arial" w:hAnsi="Arial" w:cs="Arial"/>
          <w:i/>
          <w:iCs/>
          <w:sz w:val="18"/>
          <w:szCs w:val="18"/>
        </w:rPr>
        <w:t xml:space="preserve">  </w:t>
      </w:r>
    </w:p>
    <w:tbl>
      <w:tblPr>
        <w:tblW w:w="10491" w:type="dxa"/>
        <w:tblInd w:w="-885" w:type="dxa"/>
        <w:tblLook w:val="01E0" w:firstRow="1" w:lastRow="1" w:firstColumn="1" w:lastColumn="1" w:noHBand="0" w:noVBand="0"/>
      </w:tblPr>
      <w:tblGrid>
        <w:gridCol w:w="4662"/>
        <w:gridCol w:w="5829"/>
      </w:tblGrid>
      <w:tr w:rsidR="00635FC1" w:rsidRPr="00E74F21" w:rsidTr="00993578">
        <w:trPr>
          <w:trHeight w:val="1221"/>
        </w:trPr>
        <w:tc>
          <w:tcPr>
            <w:tcW w:w="4662" w:type="dxa"/>
          </w:tcPr>
          <w:p w:rsidR="00E74F21" w:rsidRPr="00E74F21" w:rsidRDefault="00635FC1" w:rsidP="00E74F21">
            <w:pPr>
              <w:pStyle w:val="2"/>
              <w:ind w:firstLine="0"/>
            </w:pPr>
            <w:r w:rsidRPr="00E74F21">
              <w:rPr>
                <w:sz w:val="18"/>
                <w:szCs w:val="18"/>
              </w:rPr>
              <w:t xml:space="preserve">          </w:t>
            </w:r>
          </w:p>
          <w:p w:rsidR="00635FC1" w:rsidRPr="00E74F21" w:rsidRDefault="00C82F3A" w:rsidP="00C82F3A">
            <w:pPr>
              <w:pStyle w:val="2"/>
              <w:ind w:firstLine="0"/>
              <w:rPr>
                <w:sz w:val="18"/>
                <w:szCs w:val="18"/>
              </w:rPr>
            </w:pPr>
            <w:r w:rsidRPr="00E74F21">
              <w:t xml:space="preserve">.                                                                      </w:t>
            </w:r>
          </w:p>
          <w:p w:rsidR="00635FC1" w:rsidRPr="00E74F21" w:rsidRDefault="00635FC1" w:rsidP="00C82F3A">
            <w:pPr>
              <w:pStyle w:val="2"/>
              <w:ind w:firstLine="0"/>
              <w:rPr>
                <w:sz w:val="18"/>
                <w:szCs w:val="18"/>
              </w:rPr>
            </w:pPr>
          </w:p>
        </w:tc>
        <w:tc>
          <w:tcPr>
            <w:tcW w:w="5829" w:type="dxa"/>
          </w:tcPr>
          <w:p w:rsidR="00635FC1" w:rsidRPr="00E74F21" w:rsidRDefault="00993578" w:rsidP="00993578">
            <w:pPr>
              <w:pStyle w:val="2"/>
              <w:ind w:firstLine="0"/>
              <w:rPr>
                <w:b/>
                <w:sz w:val="18"/>
                <w:szCs w:val="18"/>
              </w:rPr>
            </w:pPr>
            <w:r w:rsidRPr="00E74F21">
              <w:rPr>
                <w:b/>
                <w:sz w:val="18"/>
                <w:szCs w:val="18"/>
              </w:rPr>
              <w:t xml:space="preserve">                                                                                      </w:t>
            </w:r>
            <w:r w:rsidR="00635FC1" w:rsidRPr="00E74F21">
              <w:rPr>
                <w:b/>
                <w:sz w:val="18"/>
                <w:szCs w:val="18"/>
              </w:rPr>
              <w:t>УТВЕРЖДАЮ</w:t>
            </w:r>
            <w:r w:rsidRPr="00E74F21">
              <w:rPr>
                <w:b/>
                <w:sz w:val="18"/>
                <w:szCs w:val="18"/>
              </w:rPr>
              <w:t>:</w:t>
            </w:r>
          </w:p>
          <w:p w:rsidR="00635FC1" w:rsidRPr="00E74F21" w:rsidRDefault="00993578" w:rsidP="00272C00">
            <w:pPr>
              <w:pStyle w:val="2"/>
              <w:rPr>
                <w:sz w:val="18"/>
                <w:szCs w:val="18"/>
              </w:rPr>
            </w:pPr>
            <w:r w:rsidRPr="00E74F21">
              <w:rPr>
                <w:sz w:val="18"/>
                <w:szCs w:val="18"/>
              </w:rPr>
              <w:t xml:space="preserve">                                                        </w:t>
            </w:r>
            <w:r w:rsidR="00635FC1" w:rsidRPr="00E74F21">
              <w:rPr>
                <w:sz w:val="18"/>
                <w:szCs w:val="18"/>
              </w:rPr>
              <w:t>Руководитель учреждения</w:t>
            </w:r>
          </w:p>
          <w:p w:rsidR="00C82F3A" w:rsidRPr="00E74F21" w:rsidRDefault="00993578" w:rsidP="00C82F3A">
            <w:pPr>
              <w:tabs>
                <w:tab w:val="left" w:pos="7300"/>
              </w:tabs>
            </w:pPr>
            <w:r w:rsidRPr="00E74F21">
              <w:rPr>
                <w:sz w:val="18"/>
                <w:szCs w:val="18"/>
              </w:rPr>
              <w:t xml:space="preserve">                                                  </w:t>
            </w:r>
            <w:r w:rsidR="00635FC1" w:rsidRPr="00E74F21">
              <w:rPr>
                <w:sz w:val="18"/>
                <w:szCs w:val="18"/>
              </w:rPr>
              <w:t>___</w:t>
            </w:r>
            <w:r w:rsidR="00E74F21" w:rsidRPr="00E74F21">
              <w:t>_______</w:t>
            </w:r>
            <w:r w:rsidR="00C82F3A" w:rsidRPr="00E74F21">
              <w:t>__</w:t>
            </w:r>
            <w:r w:rsidR="00E74F21" w:rsidRPr="00E74F21">
              <w:t>Прокопьев Е.Д.</w:t>
            </w:r>
            <w:r w:rsidR="00C82F3A" w:rsidRPr="00E74F21">
              <w:t>.</w:t>
            </w:r>
          </w:p>
          <w:p w:rsidR="00C82F3A" w:rsidRPr="00E74F21" w:rsidRDefault="00993578" w:rsidP="00C82F3A">
            <w:pPr>
              <w:tabs>
                <w:tab w:val="left" w:pos="7300"/>
              </w:tabs>
            </w:pPr>
            <w:r w:rsidRPr="00E74F21">
              <w:t xml:space="preserve">                                  Приказ №___ от «__» ___ 20</w:t>
            </w:r>
            <w:r w:rsidR="00DC0844">
              <w:t>17</w:t>
            </w:r>
            <w:bookmarkStart w:id="0" w:name="_GoBack"/>
            <w:bookmarkEnd w:id="0"/>
            <w:r w:rsidR="00C82F3A" w:rsidRPr="00E74F21">
              <w:t>г</w:t>
            </w:r>
            <w:r w:rsidRPr="00E74F21">
              <w:t>.</w:t>
            </w:r>
          </w:p>
          <w:p w:rsidR="00635FC1" w:rsidRPr="00E74F21" w:rsidRDefault="00635FC1" w:rsidP="00C82F3A">
            <w:pPr>
              <w:pStyle w:val="2"/>
              <w:ind w:firstLine="0"/>
              <w:rPr>
                <w:sz w:val="18"/>
                <w:szCs w:val="18"/>
              </w:rPr>
            </w:pPr>
          </w:p>
          <w:p w:rsidR="00635FC1" w:rsidRPr="00E74F21" w:rsidRDefault="00635FC1" w:rsidP="00C82F3A">
            <w:pPr>
              <w:pStyle w:val="2"/>
              <w:ind w:firstLine="0"/>
              <w:rPr>
                <w:sz w:val="18"/>
                <w:szCs w:val="18"/>
              </w:rPr>
            </w:pPr>
          </w:p>
        </w:tc>
      </w:tr>
    </w:tbl>
    <w:p w:rsidR="00635FC1" w:rsidRPr="00E74F21" w:rsidRDefault="00635FC1" w:rsidP="00993578">
      <w:pPr>
        <w:pStyle w:val="1"/>
        <w:ind w:left="-1134"/>
        <w:rPr>
          <w:rFonts w:ascii="Times New Roman" w:hAnsi="Times New Roman" w:cs="Times New Roman"/>
          <w:sz w:val="28"/>
          <w:szCs w:val="28"/>
        </w:rPr>
      </w:pPr>
      <w:bookmarkStart w:id="1" w:name="_Toc162370747"/>
      <w:bookmarkStart w:id="2" w:name="_Toc251319995"/>
      <w:r w:rsidRPr="00E74F21">
        <w:rPr>
          <w:rFonts w:ascii="Times New Roman" w:hAnsi="Times New Roman" w:cs="Times New Roman"/>
          <w:sz w:val="28"/>
          <w:szCs w:val="28"/>
        </w:rPr>
        <w:t>ИНСТРУКЦИЯ</w:t>
      </w:r>
      <w:r w:rsidRPr="00E74F21">
        <w:rPr>
          <w:rFonts w:ascii="Times New Roman" w:hAnsi="Times New Roman" w:cs="Times New Roman"/>
          <w:sz w:val="28"/>
          <w:szCs w:val="28"/>
        </w:rPr>
        <w:br/>
        <w:t xml:space="preserve">по охране труда и мерам безопасности для </w:t>
      </w:r>
      <w:bookmarkEnd w:id="1"/>
      <w:r w:rsidRPr="00E74F21">
        <w:rPr>
          <w:rFonts w:ascii="Times New Roman" w:hAnsi="Times New Roman" w:cs="Times New Roman"/>
          <w:sz w:val="28"/>
          <w:szCs w:val="28"/>
        </w:rPr>
        <w:t>тренера-преподавателя</w:t>
      </w:r>
      <w:bookmarkEnd w:id="2"/>
    </w:p>
    <w:p w:rsidR="00635FC1" w:rsidRPr="00E74F21" w:rsidRDefault="00635FC1" w:rsidP="00993578">
      <w:pPr>
        <w:pStyle w:val="11"/>
        <w:ind w:left="-1134"/>
        <w:rPr>
          <w:i/>
          <w:iCs/>
          <w:color w:val="auto"/>
          <w:sz w:val="18"/>
          <w:szCs w:val="18"/>
        </w:rPr>
      </w:pPr>
    </w:p>
    <w:p w:rsidR="00635FC1" w:rsidRPr="00E74F21" w:rsidRDefault="00635FC1" w:rsidP="00993578">
      <w:pPr>
        <w:pStyle w:val="33"/>
        <w:ind w:left="-1134"/>
        <w:rPr>
          <w:color w:val="auto"/>
        </w:rPr>
      </w:pPr>
      <w:bookmarkStart w:id="3" w:name="_Toc251319996"/>
      <w:r w:rsidRPr="00E74F21">
        <w:rPr>
          <w:color w:val="auto"/>
        </w:rPr>
        <w:t>1. Общие требования безопасности</w:t>
      </w:r>
      <w:bookmarkEnd w:id="3"/>
    </w:p>
    <w:p w:rsidR="00635FC1" w:rsidRPr="00E74F21" w:rsidRDefault="00635FC1" w:rsidP="00993578">
      <w:pPr>
        <w:pStyle w:val="2"/>
        <w:ind w:left="-1134"/>
      </w:pPr>
      <w:r w:rsidRPr="00E74F21">
        <w:t>Настоящая инструкция является обязательной для тренера-преподавателя при организации и проведении учебно-тренировочных занятий по виду спорта.</w:t>
      </w:r>
    </w:p>
    <w:p w:rsidR="00635FC1" w:rsidRPr="00E74F21" w:rsidRDefault="00635FC1" w:rsidP="00993578">
      <w:pPr>
        <w:pStyle w:val="2"/>
        <w:ind w:left="-1134"/>
      </w:pPr>
      <w:r w:rsidRPr="00E74F21">
        <w:t>Тренер-преподаватель в своей практической деятельности должен: руководствоваться настоящей инструкцией, государственными актами и документами по охране труда, и осуществлять контроль соблюдения учащимися правил и инструкций по охране труда.</w:t>
      </w:r>
    </w:p>
    <w:p w:rsidR="00635FC1" w:rsidRPr="00E74F21" w:rsidRDefault="00635FC1" w:rsidP="00993578">
      <w:pPr>
        <w:pStyle w:val="2"/>
        <w:ind w:left="-1134"/>
      </w:pPr>
      <w:r w:rsidRPr="00E74F21">
        <w:t xml:space="preserve">Тренер-преподаватель, проводящий учебно-тренировочные занятия по </w:t>
      </w:r>
      <w:r w:rsidR="00993578" w:rsidRPr="00E74F21">
        <w:t>виду спорта</w:t>
      </w:r>
      <w:r w:rsidRPr="00E74F21">
        <w:t xml:space="preserve">, несёт ответственность за сохранность жизни и здоровья занимающихся. </w:t>
      </w:r>
    </w:p>
    <w:p w:rsidR="00635FC1" w:rsidRPr="00E74F21" w:rsidRDefault="00635FC1" w:rsidP="00993578">
      <w:pPr>
        <w:pStyle w:val="22"/>
        <w:ind w:left="-1134"/>
        <w:rPr>
          <w:color w:val="auto"/>
        </w:rPr>
      </w:pPr>
      <w:bookmarkStart w:id="4" w:name="_Toc251319997"/>
      <w:r w:rsidRPr="00E74F21">
        <w:rPr>
          <w:color w:val="auto"/>
        </w:rPr>
        <w:t>Тренер-преподаватель должен:</w:t>
      </w:r>
      <w:bookmarkEnd w:id="4"/>
    </w:p>
    <w:p w:rsidR="00635FC1" w:rsidRPr="00E74F21" w:rsidRDefault="00635FC1" w:rsidP="00993578">
      <w:pPr>
        <w:pStyle w:val="2"/>
        <w:ind w:left="-1134"/>
      </w:pPr>
      <w:r w:rsidRPr="00E74F21">
        <w:t>- проходить курсы (не реже 1 раза в 5 лет) по охране труда;</w:t>
      </w:r>
    </w:p>
    <w:p w:rsidR="00635FC1" w:rsidRPr="00E74F21" w:rsidRDefault="00635FC1" w:rsidP="00993578">
      <w:pPr>
        <w:pStyle w:val="2"/>
        <w:ind w:left="-1134"/>
      </w:pPr>
      <w:r w:rsidRPr="00E74F21">
        <w:t>- принимать участие в испытании гимнастических снарядов и оборудования;</w:t>
      </w:r>
    </w:p>
    <w:p w:rsidR="00635FC1" w:rsidRPr="00E74F21" w:rsidRDefault="00635FC1" w:rsidP="00993578">
      <w:pPr>
        <w:pStyle w:val="2"/>
        <w:ind w:left="-1134"/>
      </w:pPr>
      <w:r w:rsidRPr="00E74F21">
        <w:t>- вносить предложения по улучшению условий проведения учебно-тренировочного процесса;</w:t>
      </w:r>
    </w:p>
    <w:p w:rsidR="00635FC1" w:rsidRPr="00E74F21" w:rsidRDefault="00635FC1" w:rsidP="00993578">
      <w:pPr>
        <w:pStyle w:val="2"/>
        <w:ind w:left="-1134"/>
      </w:pPr>
      <w:r w:rsidRPr="00E74F21">
        <w:t>- организовывать изучение обучающимися, воспитанниками правил по охране труда в быту и т. д.</w:t>
      </w:r>
    </w:p>
    <w:p w:rsidR="00635FC1" w:rsidRPr="00E74F21" w:rsidRDefault="00635FC1" w:rsidP="00993578">
      <w:pPr>
        <w:pStyle w:val="22"/>
        <w:ind w:left="-1134"/>
        <w:rPr>
          <w:color w:val="auto"/>
        </w:rPr>
      </w:pPr>
      <w:bookmarkStart w:id="5" w:name="_Toc251319998"/>
      <w:r w:rsidRPr="00E74F21">
        <w:rPr>
          <w:color w:val="auto"/>
        </w:rPr>
        <w:t>Тренер-преподаватель должен знать:</w:t>
      </w:r>
      <w:bookmarkEnd w:id="5"/>
    </w:p>
    <w:p w:rsidR="00635FC1" w:rsidRPr="00E74F21" w:rsidRDefault="00635FC1" w:rsidP="00993578">
      <w:pPr>
        <w:pStyle w:val="2"/>
        <w:ind w:left="-1134"/>
      </w:pPr>
      <w:r w:rsidRPr="00E74F21">
        <w:t>- подготовленность и функциональные возможности каждого учащегося;</w:t>
      </w:r>
    </w:p>
    <w:p w:rsidR="00635FC1" w:rsidRPr="00E74F21" w:rsidRDefault="00635FC1" w:rsidP="00993578">
      <w:pPr>
        <w:pStyle w:val="2"/>
        <w:ind w:left="-1134"/>
      </w:pPr>
      <w:r w:rsidRPr="00E74F21">
        <w:t>- результаты медицинского осмотра;</w:t>
      </w:r>
    </w:p>
    <w:p w:rsidR="00635FC1" w:rsidRPr="00E74F21" w:rsidRDefault="00635FC1" w:rsidP="00993578">
      <w:pPr>
        <w:pStyle w:val="2"/>
        <w:ind w:left="-1134"/>
      </w:pPr>
      <w:r w:rsidRPr="00E74F21">
        <w:t>- учащихся, освобожденных врачом от физических упражнений после болезни;</w:t>
      </w:r>
    </w:p>
    <w:p w:rsidR="00635FC1" w:rsidRPr="00E74F21" w:rsidRDefault="00635FC1" w:rsidP="00993578">
      <w:pPr>
        <w:pStyle w:val="2"/>
        <w:ind w:left="-1134"/>
      </w:pPr>
      <w:r w:rsidRPr="00E74F21">
        <w:t>- отмечать учащихся, отсутствующих на занятии.</w:t>
      </w:r>
    </w:p>
    <w:p w:rsidR="00635FC1" w:rsidRPr="00E74F21" w:rsidRDefault="00635FC1" w:rsidP="00993578">
      <w:pPr>
        <w:pStyle w:val="33"/>
        <w:ind w:left="-1134"/>
        <w:rPr>
          <w:color w:val="auto"/>
        </w:rPr>
      </w:pPr>
      <w:bookmarkStart w:id="6" w:name="_Toc251319999"/>
      <w:r w:rsidRPr="00E74F21">
        <w:rPr>
          <w:color w:val="auto"/>
        </w:rPr>
        <w:t>2. Требования безопасности перед началом проведения занятий</w:t>
      </w:r>
      <w:bookmarkEnd w:id="6"/>
      <w:r w:rsidRPr="00E74F21">
        <w:rPr>
          <w:color w:val="auto"/>
        </w:rPr>
        <w:t xml:space="preserve"> </w:t>
      </w:r>
    </w:p>
    <w:p w:rsidR="00635FC1" w:rsidRPr="00E74F21" w:rsidRDefault="00635FC1" w:rsidP="00993578">
      <w:pPr>
        <w:pStyle w:val="2"/>
        <w:ind w:left="-1134"/>
      </w:pPr>
      <w:r w:rsidRPr="00E74F21">
        <w:t>2.1. Проводить инструктаж (1 раз в полгода) обучающихся, воспитанников по безопасности труда на учебно-тренировочных занятиях с обязательной регистрацией в журнале учёта занятий или журнале регистраций инструктажа;</w:t>
      </w:r>
    </w:p>
    <w:p w:rsidR="00635FC1" w:rsidRPr="00E74F21" w:rsidRDefault="00635FC1" w:rsidP="00993578">
      <w:pPr>
        <w:pStyle w:val="2"/>
        <w:ind w:left="-1134"/>
      </w:pPr>
      <w:r w:rsidRPr="00E74F21">
        <w:t>2.2. Предоставить занимающимся помещение для переодевания (отдельно мальчикам и девочкам);</w:t>
      </w:r>
    </w:p>
    <w:p w:rsidR="00635FC1" w:rsidRPr="00E74F21" w:rsidRDefault="00635FC1" w:rsidP="00993578">
      <w:pPr>
        <w:pStyle w:val="2"/>
        <w:ind w:left="-1134"/>
      </w:pPr>
      <w:r w:rsidRPr="00E74F21">
        <w:t>2.3. Убедиться в том, что все учащиеся переоделись, закрыть раздевалки на ключ;</w:t>
      </w:r>
    </w:p>
    <w:p w:rsidR="00635FC1" w:rsidRPr="00E74F21" w:rsidRDefault="00635FC1" w:rsidP="00993578">
      <w:pPr>
        <w:pStyle w:val="2"/>
        <w:ind w:left="-1134"/>
      </w:pPr>
      <w:r w:rsidRPr="00E74F21">
        <w:t>2.4. Следить за соблюдением правил поведения учащихся в раздевалках;</w:t>
      </w:r>
    </w:p>
    <w:p w:rsidR="00635FC1" w:rsidRPr="00E74F21" w:rsidRDefault="00635FC1" w:rsidP="00993578">
      <w:pPr>
        <w:pStyle w:val="2"/>
        <w:ind w:left="-1134"/>
      </w:pPr>
      <w:r w:rsidRPr="00E74F21">
        <w:t>2.5. Обеспечивать безопасное проведение учебно-тренировочного занятия;</w:t>
      </w:r>
    </w:p>
    <w:p w:rsidR="00635FC1" w:rsidRPr="00E74F21" w:rsidRDefault="00635FC1" w:rsidP="00993578">
      <w:pPr>
        <w:pStyle w:val="2"/>
        <w:ind w:left="-1134"/>
      </w:pPr>
      <w:r w:rsidRPr="00E74F21">
        <w:t>2.6. Провести тщательный осмотр места проведения занятия;</w:t>
      </w:r>
    </w:p>
    <w:p w:rsidR="00635FC1" w:rsidRPr="00E74F21" w:rsidRDefault="00635FC1" w:rsidP="00993578">
      <w:pPr>
        <w:pStyle w:val="2"/>
        <w:ind w:left="-1134"/>
      </w:pPr>
      <w:r w:rsidRPr="00E74F21">
        <w:t>2.7. Предусмотреть меры безопасности при выполнении физических упражнений;</w:t>
      </w:r>
    </w:p>
    <w:p w:rsidR="00635FC1" w:rsidRPr="00E74F21" w:rsidRDefault="00635FC1" w:rsidP="00993578">
      <w:pPr>
        <w:pStyle w:val="2"/>
        <w:ind w:left="-1134"/>
      </w:pPr>
      <w:r w:rsidRPr="00E74F21">
        <w:t>2.8. Проверить исправность спортивного инвентаря, надежность установки и крепления оборудования;</w:t>
      </w:r>
    </w:p>
    <w:p w:rsidR="00635FC1" w:rsidRPr="00E74F21" w:rsidRDefault="00635FC1" w:rsidP="00993578">
      <w:pPr>
        <w:pStyle w:val="2"/>
        <w:ind w:left="-1134"/>
      </w:pPr>
      <w:r w:rsidRPr="00E74F21">
        <w:t>2.9.  Проветрить помещение при помощи естественной или принудительной вентиляции;</w:t>
      </w:r>
    </w:p>
    <w:p w:rsidR="00635FC1" w:rsidRPr="00E74F21" w:rsidRDefault="00635FC1" w:rsidP="00993578">
      <w:pPr>
        <w:pStyle w:val="2"/>
        <w:ind w:left="-1134"/>
      </w:pPr>
      <w:r w:rsidRPr="00E74F21">
        <w:t>2.10. При недостаточном естественном освещении включить осветительные приборы;</w:t>
      </w:r>
    </w:p>
    <w:p w:rsidR="00635FC1" w:rsidRPr="00E74F21" w:rsidRDefault="00635FC1" w:rsidP="00993578">
      <w:pPr>
        <w:pStyle w:val="2"/>
        <w:ind w:left="-1134"/>
      </w:pPr>
      <w:r w:rsidRPr="00E74F21">
        <w:t>2.11. Проверить состояние запасного выхода при проведении занятий в спортзале.</w:t>
      </w:r>
    </w:p>
    <w:p w:rsidR="00635FC1" w:rsidRPr="00E74F21" w:rsidRDefault="00635FC1" w:rsidP="00993578">
      <w:pPr>
        <w:pStyle w:val="33"/>
        <w:ind w:left="-1134"/>
        <w:rPr>
          <w:color w:val="auto"/>
        </w:rPr>
      </w:pPr>
      <w:bookmarkStart w:id="7" w:name="_Toc251320001"/>
      <w:r w:rsidRPr="00E74F21">
        <w:rPr>
          <w:color w:val="auto"/>
        </w:rPr>
        <w:t>3. Требования безопасности во время проведения занятий</w:t>
      </w:r>
      <w:bookmarkEnd w:id="7"/>
      <w:r w:rsidRPr="00E74F21">
        <w:rPr>
          <w:color w:val="auto"/>
        </w:rPr>
        <w:t xml:space="preserve"> </w:t>
      </w:r>
    </w:p>
    <w:p w:rsidR="00635FC1" w:rsidRPr="00E74F21" w:rsidRDefault="00635FC1" w:rsidP="00993578">
      <w:pPr>
        <w:pStyle w:val="2"/>
        <w:ind w:left="-1134"/>
      </w:pPr>
      <w:r w:rsidRPr="00E74F21">
        <w:t>3.1. Соблюдать принципы доступности, последовательности при обучении учащихся и соответствие даваемых упражнений и нагрузок образовательной программе по виду спорта;</w:t>
      </w:r>
    </w:p>
    <w:p w:rsidR="00635FC1" w:rsidRPr="00E74F21" w:rsidRDefault="00635FC1" w:rsidP="00993578">
      <w:pPr>
        <w:pStyle w:val="2"/>
        <w:ind w:left="-1134"/>
      </w:pPr>
      <w:r w:rsidRPr="00E74F21">
        <w:t>3.2.  Проводить разминку и увеличивать время, отведенное на нее, при сильном ветре, пониженной температуре и повышенной влажности;</w:t>
      </w:r>
    </w:p>
    <w:p w:rsidR="00635FC1" w:rsidRPr="00E74F21" w:rsidRDefault="00635FC1" w:rsidP="00993578">
      <w:pPr>
        <w:pStyle w:val="2"/>
        <w:ind w:left="-1134"/>
      </w:pPr>
      <w:r w:rsidRPr="00E74F21">
        <w:t>3.3. Снизить нагрузку или увеличить время отдыха при появлении у учащихся признаков утомления;</w:t>
      </w:r>
    </w:p>
    <w:p w:rsidR="00635FC1" w:rsidRPr="00E74F21" w:rsidRDefault="00635FC1" w:rsidP="00993578">
      <w:pPr>
        <w:pStyle w:val="2"/>
        <w:ind w:left="-1134"/>
      </w:pPr>
      <w:r w:rsidRPr="00E74F21">
        <w:t>3.4. Обеспечивать страховку при выполнении учащимися сложных технических элементов;</w:t>
      </w:r>
    </w:p>
    <w:p w:rsidR="00635FC1" w:rsidRPr="00E74F21" w:rsidRDefault="00635FC1" w:rsidP="00993578">
      <w:pPr>
        <w:pStyle w:val="2"/>
        <w:ind w:left="-1134"/>
      </w:pPr>
      <w:r w:rsidRPr="00E74F21">
        <w:lastRenderedPageBreak/>
        <w:t>3.5. Следить за выполнением учащимися инструкций, правил поведения на учебно-тренировочном занятии и принимать решение об отстранении учащихся от участия в тренировочном процессе за грубое или систематическое их нарушение.</w:t>
      </w:r>
    </w:p>
    <w:p w:rsidR="00635FC1" w:rsidRPr="00E74F21" w:rsidRDefault="00635FC1" w:rsidP="00993578">
      <w:pPr>
        <w:pStyle w:val="33"/>
        <w:ind w:left="-1134"/>
        <w:rPr>
          <w:color w:val="auto"/>
        </w:rPr>
      </w:pPr>
      <w:bookmarkStart w:id="8" w:name="_Toc251320003"/>
      <w:r w:rsidRPr="00E74F21">
        <w:rPr>
          <w:color w:val="auto"/>
        </w:rPr>
        <w:t>4. Требования безопасности при несчастных случаях и экстремальных ситуациях</w:t>
      </w:r>
      <w:bookmarkEnd w:id="8"/>
    </w:p>
    <w:p w:rsidR="00635FC1" w:rsidRPr="00E74F21" w:rsidRDefault="00635FC1" w:rsidP="00993578">
      <w:pPr>
        <w:pStyle w:val="2"/>
        <w:ind w:left="-1134"/>
      </w:pPr>
      <w:r w:rsidRPr="00E74F21">
        <w:t>4.1. При жалобе на недомогание или плохое самочувствие немедленно направить учащегося к врачу;</w:t>
      </w:r>
    </w:p>
    <w:p w:rsidR="00635FC1" w:rsidRPr="00E74F21" w:rsidRDefault="00635FC1" w:rsidP="00993578">
      <w:pPr>
        <w:pStyle w:val="2"/>
        <w:ind w:left="-1134"/>
      </w:pPr>
      <w:r w:rsidRPr="00E74F21">
        <w:t>4.2. При порезах, ушибах, вывихах, растяжении, переломах принять меры по оказанию первой доврачебной помощи и вызвать «скорую помощь»:</w:t>
      </w:r>
    </w:p>
    <w:p w:rsidR="00635FC1" w:rsidRPr="00E74F21" w:rsidRDefault="00635FC1" w:rsidP="00993578">
      <w:pPr>
        <w:pStyle w:val="2"/>
        <w:ind w:left="-1134"/>
      </w:pPr>
    </w:p>
    <w:p w:rsidR="00635FC1" w:rsidRPr="00E74F21" w:rsidRDefault="00635FC1" w:rsidP="00993578">
      <w:pPr>
        <w:pStyle w:val="2"/>
        <w:ind w:left="-1134"/>
      </w:pPr>
      <w:r w:rsidRPr="00E74F21">
        <w:rPr>
          <w:b/>
          <w:bCs/>
        </w:rPr>
        <w:t xml:space="preserve">- порезы </w:t>
      </w:r>
      <w:r w:rsidRPr="00E74F21">
        <w:t>— промыть рану дезинфицирующим раствором, обработать ее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замаркировать (число, месяц, часы, минуты). На рану положить давящую повязку,</w:t>
      </w:r>
    </w:p>
    <w:p w:rsidR="00635FC1" w:rsidRPr="00E74F21" w:rsidRDefault="00635FC1" w:rsidP="00993578">
      <w:pPr>
        <w:pStyle w:val="2"/>
        <w:ind w:left="-1134"/>
      </w:pPr>
      <w:r w:rsidRPr="00E74F21">
        <w:rPr>
          <w:b/>
          <w:bCs/>
        </w:rPr>
        <w:t xml:space="preserve">- ушибы </w:t>
      </w:r>
      <w:r w:rsidRPr="00E74F21">
        <w:t>— положить холодный компресс, забинтовать место ушиба,</w:t>
      </w:r>
    </w:p>
    <w:p w:rsidR="00635FC1" w:rsidRPr="00E74F21" w:rsidRDefault="00635FC1" w:rsidP="00993578">
      <w:pPr>
        <w:pStyle w:val="2"/>
        <w:ind w:left="-1134"/>
      </w:pPr>
      <w:r w:rsidRPr="00E74F21">
        <w:rPr>
          <w:b/>
          <w:bCs/>
        </w:rPr>
        <w:t xml:space="preserve">- вывих </w:t>
      </w:r>
      <w:r w:rsidRPr="00E74F21">
        <w:t>— создать полную неподвижность и немедленно госпитализировать (вправлять вывих неспециалисту запрещено),</w:t>
      </w:r>
    </w:p>
    <w:p w:rsidR="00635FC1" w:rsidRPr="00E74F21" w:rsidRDefault="00635FC1" w:rsidP="00993578">
      <w:pPr>
        <w:pStyle w:val="2"/>
        <w:ind w:left="-1134"/>
      </w:pPr>
      <w:r w:rsidRPr="00E74F21">
        <w:rPr>
          <w:b/>
          <w:bCs/>
        </w:rPr>
        <w:t xml:space="preserve">- растяжение </w:t>
      </w:r>
      <w:r w:rsidRPr="00E74F21">
        <w:t>— наложить на болезненную область холодный компресс на 10—15 мин. Если отек не уменьшился, то менять холодные компрессы каждые 15 минут пока отек не уменьшится. На конечность наложите плотную повязку,</w:t>
      </w:r>
    </w:p>
    <w:p w:rsidR="00635FC1" w:rsidRPr="00E74F21" w:rsidRDefault="00635FC1" w:rsidP="00993578">
      <w:pPr>
        <w:pStyle w:val="2"/>
        <w:ind w:left="-1134"/>
      </w:pPr>
      <w:r w:rsidRPr="00E74F21">
        <w:rPr>
          <w:b/>
          <w:bCs/>
        </w:rPr>
        <w:t xml:space="preserve">- перелом </w:t>
      </w:r>
      <w:r w:rsidRPr="00E74F21">
        <w:t>— остановить кровотечение, наложить шину, захватывая не менее 2 суставов выше и ниже места перелома. Под шину положить что-либо мягкое, после чего ее необходимо прибинтовать (плотно). Всегда фиксировать конечности в том положении, в котором они находятся;</w:t>
      </w:r>
    </w:p>
    <w:p w:rsidR="00635FC1" w:rsidRPr="00E74F21" w:rsidRDefault="00635FC1" w:rsidP="00993578">
      <w:pPr>
        <w:pStyle w:val="2"/>
        <w:ind w:left="-1134"/>
      </w:pPr>
    </w:p>
    <w:p w:rsidR="00635FC1" w:rsidRPr="00E74F21" w:rsidRDefault="00635FC1" w:rsidP="00993578">
      <w:pPr>
        <w:pStyle w:val="2"/>
        <w:ind w:left="-1134"/>
      </w:pPr>
      <w:r w:rsidRPr="00E74F21">
        <w:t>4.3. Оперативно извещать руководство о каждом несчастном случае;</w:t>
      </w:r>
    </w:p>
    <w:p w:rsidR="00635FC1" w:rsidRPr="00E74F21" w:rsidRDefault="00635FC1" w:rsidP="00993578">
      <w:pPr>
        <w:pStyle w:val="2"/>
        <w:ind w:left="-1134"/>
      </w:pPr>
      <w:r w:rsidRPr="00E74F21">
        <w:t>4.4. При пожаре в спортивном зале открыть запасные выходы и организованно вывести учащихся согласно плану эвакуации в безопасное место, сообщить о пожаре в пожарную часть и приступить к ликвидации очага возгорания.</w:t>
      </w:r>
    </w:p>
    <w:p w:rsidR="00635FC1" w:rsidRPr="00E74F21" w:rsidRDefault="00635FC1" w:rsidP="00993578">
      <w:pPr>
        <w:pStyle w:val="33"/>
        <w:ind w:left="-1134"/>
        <w:rPr>
          <w:color w:val="auto"/>
        </w:rPr>
      </w:pPr>
      <w:bookmarkStart w:id="9" w:name="_Toc251320005"/>
      <w:r w:rsidRPr="00E74F21">
        <w:rPr>
          <w:color w:val="auto"/>
        </w:rPr>
        <w:t>5. Требования безопасности по окончании занятий</w:t>
      </w:r>
      <w:bookmarkEnd w:id="9"/>
    </w:p>
    <w:p w:rsidR="00635FC1" w:rsidRPr="00E74F21" w:rsidRDefault="00635FC1" w:rsidP="00993578">
      <w:pPr>
        <w:pStyle w:val="2"/>
        <w:ind w:left="-1134"/>
      </w:pPr>
      <w:r w:rsidRPr="00E74F21">
        <w:t>5.1.  Организовать учащихся для уборки спортивного инвентаря и оборудования в места его хранения;</w:t>
      </w:r>
    </w:p>
    <w:p w:rsidR="00635FC1" w:rsidRPr="00E74F21" w:rsidRDefault="00635FC1" w:rsidP="00993578">
      <w:pPr>
        <w:pStyle w:val="2"/>
        <w:ind w:left="-1134"/>
      </w:pPr>
      <w:r w:rsidRPr="00E74F21">
        <w:t>5.2.  Организованно вывести учащихся с места проведения занятия;</w:t>
      </w:r>
    </w:p>
    <w:p w:rsidR="00635FC1" w:rsidRPr="00E74F21" w:rsidRDefault="00635FC1" w:rsidP="00993578">
      <w:pPr>
        <w:pStyle w:val="2"/>
        <w:ind w:left="-1134"/>
      </w:pPr>
      <w:r w:rsidRPr="00E74F21">
        <w:t>5.3.  Произвести тщательный осмотр места проведения занятия, выключить освещение, закрыть на ключ все подсобные помещения и спортзал;</w:t>
      </w:r>
    </w:p>
    <w:p w:rsidR="00635FC1" w:rsidRPr="00E74F21" w:rsidRDefault="00635FC1" w:rsidP="00993578">
      <w:pPr>
        <w:pStyle w:val="2"/>
        <w:ind w:left="-1134"/>
      </w:pPr>
      <w:r w:rsidRPr="00E74F21">
        <w:t>5.4.  Довести до сведения ответственного за спортзал и спортплощадку обо всех недостатках в обеспечении образовательного процесса.</w:t>
      </w:r>
    </w:p>
    <w:p w:rsidR="00EA311C" w:rsidRPr="00E74F21" w:rsidRDefault="00EA311C" w:rsidP="00993578">
      <w:pPr>
        <w:ind w:left="-1134"/>
      </w:pPr>
    </w:p>
    <w:p w:rsidR="000A726B" w:rsidRPr="00E74F21" w:rsidRDefault="000A726B" w:rsidP="00993578">
      <w:pPr>
        <w:pBdr>
          <w:bottom w:val="single" w:sz="12" w:space="1" w:color="auto"/>
        </w:pBdr>
        <w:ind w:left="-1134"/>
      </w:pPr>
    </w:p>
    <w:p w:rsidR="000A726B" w:rsidRPr="00E74F21" w:rsidRDefault="000A726B" w:rsidP="00993578">
      <w:pPr>
        <w:ind w:left="-1134"/>
      </w:pPr>
    </w:p>
    <w:p w:rsidR="000A726B" w:rsidRPr="00E74F21" w:rsidRDefault="000A726B" w:rsidP="00993578">
      <w:pPr>
        <w:ind w:left="-1134"/>
      </w:pPr>
    </w:p>
    <w:p w:rsidR="000A726B" w:rsidRPr="00E74F21" w:rsidRDefault="000A726B" w:rsidP="00993578">
      <w:pPr>
        <w:ind w:left="-1134"/>
      </w:pPr>
    </w:p>
    <w:p w:rsidR="000A726B" w:rsidRPr="00E74F21" w:rsidRDefault="000A726B" w:rsidP="00993578">
      <w:pPr>
        <w:ind w:left="-1134"/>
      </w:pPr>
      <w:r w:rsidRPr="00E74F21">
        <w:t>С инструкцией ознакомлен (а):                       ___________________         _________________________</w:t>
      </w:r>
    </w:p>
    <w:p w:rsidR="000A726B" w:rsidRPr="00E74F21" w:rsidRDefault="000A726B" w:rsidP="000A726B">
      <w:pPr>
        <w:tabs>
          <w:tab w:val="left" w:pos="7181"/>
        </w:tabs>
        <w:ind w:left="-1134"/>
      </w:pPr>
      <w:r w:rsidRPr="00E74F21">
        <w:t xml:space="preserve">                                                                                        ( подпись )                      (расшифровка подписи)</w:t>
      </w:r>
    </w:p>
    <w:sectPr w:rsidR="000A726B" w:rsidRPr="00E74F21" w:rsidSect="00993578">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4251"/>
    <w:multiLevelType w:val="hybridMultilevel"/>
    <w:tmpl w:val="AB9E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B4C45"/>
    <w:multiLevelType w:val="hybridMultilevel"/>
    <w:tmpl w:val="83189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C1"/>
    <w:rsid w:val="00000161"/>
    <w:rsid w:val="00000865"/>
    <w:rsid w:val="00000E6C"/>
    <w:rsid w:val="000018E8"/>
    <w:rsid w:val="000023FD"/>
    <w:rsid w:val="0000607B"/>
    <w:rsid w:val="00006EC7"/>
    <w:rsid w:val="000076FC"/>
    <w:rsid w:val="00007C8B"/>
    <w:rsid w:val="00011E89"/>
    <w:rsid w:val="00013D09"/>
    <w:rsid w:val="0001438B"/>
    <w:rsid w:val="00016FDE"/>
    <w:rsid w:val="00017FEE"/>
    <w:rsid w:val="000204C5"/>
    <w:rsid w:val="00020EAF"/>
    <w:rsid w:val="00021B04"/>
    <w:rsid w:val="000222E1"/>
    <w:rsid w:val="000224CB"/>
    <w:rsid w:val="0002251F"/>
    <w:rsid w:val="00022536"/>
    <w:rsid w:val="0002261E"/>
    <w:rsid w:val="00022B5F"/>
    <w:rsid w:val="000246C8"/>
    <w:rsid w:val="0002515C"/>
    <w:rsid w:val="000254FF"/>
    <w:rsid w:val="00027786"/>
    <w:rsid w:val="00030D85"/>
    <w:rsid w:val="0003132E"/>
    <w:rsid w:val="0003170B"/>
    <w:rsid w:val="000329E0"/>
    <w:rsid w:val="00032C33"/>
    <w:rsid w:val="00033144"/>
    <w:rsid w:val="0003369B"/>
    <w:rsid w:val="00033820"/>
    <w:rsid w:val="00033EC8"/>
    <w:rsid w:val="0003414F"/>
    <w:rsid w:val="00035B43"/>
    <w:rsid w:val="00035FE8"/>
    <w:rsid w:val="0003723E"/>
    <w:rsid w:val="0003742A"/>
    <w:rsid w:val="00037F0B"/>
    <w:rsid w:val="0004042A"/>
    <w:rsid w:val="00040CF7"/>
    <w:rsid w:val="000426EA"/>
    <w:rsid w:val="00043F07"/>
    <w:rsid w:val="000445C0"/>
    <w:rsid w:val="000452F4"/>
    <w:rsid w:val="00046A90"/>
    <w:rsid w:val="00046DF6"/>
    <w:rsid w:val="00047573"/>
    <w:rsid w:val="00050407"/>
    <w:rsid w:val="00050E11"/>
    <w:rsid w:val="00051535"/>
    <w:rsid w:val="000529ED"/>
    <w:rsid w:val="00052BA9"/>
    <w:rsid w:val="00055149"/>
    <w:rsid w:val="00056870"/>
    <w:rsid w:val="00060C2D"/>
    <w:rsid w:val="00061EB2"/>
    <w:rsid w:val="00061FAD"/>
    <w:rsid w:val="00062EC8"/>
    <w:rsid w:val="000636DA"/>
    <w:rsid w:val="00063AE0"/>
    <w:rsid w:val="00065A42"/>
    <w:rsid w:val="00067BDB"/>
    <w:rsid w:val="000729E7"/>
    <w:rsid w:val="000731F3"/>
    <w:rsid w:val="00074103"/>
    <w:rsid w:val="00074DED"/>
    <w:rsid w:val="00077F3E"/>
    <w:rsid w:val="000809B1"/>
    <w:rsid w:val="00080A67"/>
    <w:rsid w:val="00080E39"/>
    <w:rsid w:val="00082400"/>
    <w:rsid w:val="00086CB8"/>
    <w:rsid w:val="00086E3C"/>
    <w:rsid w:val="0008798C"/>
    <w:rsid w:val="00090933"/>
    <w:rsid w:val="00090FAF"/>
    <w:rsid w:val="00091088"/>
    <w:rsid w:val="000917DC"/>
    <w:rsid w:val="00092C1E"/>
    <w:rsid w:val="00092DF5"/>
    <w:rsid w:val="00092F05"/>
    <w:rsid w:val="00093177"/>
    <w:rsid w:val="000936E2"/>
    <w:rsid w:val="00093E89"/>
    <w:rsid w:val="00096DE1"/>
    <w:rsid w:val="00097364"/>
    <w:rsid w:val="00097ED4"/>
    <w:rsid w:val="000A3522"/>
    <w:rsid w:val="000A395B"/>
    <w:rsid w:val="000A524B"/>
    <w:rsid w:val="000A726B"/>
    <w:rsid w:val="000A7503"/>
    <w:rsid w:val="000B1462"/>
    <w:rsid w:val="000B17A5"/>
    <w:rsid w:val="000B1E13"/>
    <w:rsid w:val="000B3779"/>
    <w:rsid w:val="000B3B02"/>
    <w:rsid w:val="000B4033"/>
    <w:rsid w:val="000B4A53"/>
    <w:rsid w:val="000B7D3F"/>
    <w:rsid w:val="000B7ECD"/>
    <w:rsid w:val="000C0EE3"/>
    <w:rsid w:val="000C1619"/>
    <w:rsid w:val="000C1646"/>
    <w:rsid w:val="000C16F4"/>
    <w:rsid w:val="000C21CD"/>
    <w:rsid w:val="000C272D"/>
    <w:rsid w:val="000C58FA"/>
    <w:rsid w:val="000C75EA"/>
    <w:rsid w:val="000D0644"/>
    <w:rsid w:val="000D1A80"/>
    <w:rsid w:val="000D28A1"/>
    <w:rsid w:val="000D385F"/>
    <w:rsid w:val="000D3878"/>
    <w:rsid w:val="000D5487"/>
    <w:rsid w:val="000D6717"/>
    <w:rsid w:val="000E070C"/>
    <w:rsid w:val="000E0D3C"/>
    <w:rsid w:val="000E1003"/>
    <w:rsid w:val="000E2F3D"/>
    <w:rsid w:val="000E36BA"/>
    <w:rsid w:val="000E5FC4"/>
    <w:rsid w:val="000E6894"/>
    <w:rsid w:val="000E6A86"/>
    <w:rsid w:val="000E6E03"/>
    <w:rsid w:val="000E72B2"/>
    <w:rsid w:val="000E776D"/>
    <w:rsid w:val="000E7C1B"/>
    <w:rsid w:val="000E7DEC"/>
    <w:rsid w:val="000E7F97"/>
    <w:rsid w:val="000F2846"/>
    <w:rsid w:val="000F37FA"/>
    <w:rsid w:val="000F3973"/>
    <w:rsid w:val="000F3D91"/>
    <w:rsid w:val="000F58AF"/>
    <w:rsid w:val="000F6993"/>
    <w:rsid w:val="000F738D"/>
    <w:rsid w:val="0010040A"/>
    <w:rsid w:val="001004BD"/>
    <w:rsid w:val="00100804"/>
    <w:rsid w:val="001028D6"/>
    <w:rsid w:val="00102B7E"/>
    <w:rsid w:val="001032A0"/>
    <w:rsid w:val="0010363A"/>
    <w:rsid w:val="00103A98"/>
    <w:rsid w:val="001042CC"/>
    <w:rsid w:val="00104E43"/>
    <w:rsid w:val="0010563F"/>
    <w:rsid w:val="00105E94"/>
    <w:rsid w:val="00106033"/>
    <w:rsid w:val="00106C59"/>
    <w:rsid w:val="0010711C"/>
    <w:rsid w:val="0010798D"/>
    <w:rsid w:val="0011034C"/>
    <w:rsid w:val="001111CD"/>
    <w:rsid w:val="00112B4C"/>
    <w:rsid w:val="00113164"/>
    <w:rsid w:val="001176AE"/>
    <w:rsid w:val="00117758"/>
    <w:rsid w:val="00120422"/>
    <w:rsid w:val="001208A6"/>
    <w:rsid w:val="001216FF"/>
    <w:rsid w:val="00121C0B"/>
    <w:rsid w:val="0012217D"/>
    <w:rsid w:val="0012296A"/>
    <w:rsid w:val="0012451F"/>
    <w:rsid w:val="001245F3"/>
    <w:rsid w:val="0012492C"/>
    <w:rsid w:val="00126305"/>
    <w:rsid w:val="001266E7"/>
    <w:rsid w:val="00131698"/>
    <w:rsid w:val="00131879"/>
    <w:rsid w:val="00132CF4"/>
    <w:rsid w:val="00133811"/>
    <w:rsid w:val="00135E07"/>
    <w:rsid w:val="00136297"/>
    <w:rsid w:val="00136693"/>
    <w:rsid w:val="00141E14"/>
    <w:rsid w:val="00142F45"/>
    <w:rsid w:val="001431CD"/>
    <w:rsid w:val="00143A74"/>
    <w:rsid w:val="00144498"/>
    <w:rsid w:val="00145511"/>
    <w:rsid w:val="00146DAE"/>
    <w:rsid w:val="00146F32"/>
    <w:rsid w:val="001509CE"/>
    <w:rsid w:val="0015196A"/>
    <w:rsid w:val="001520BD"/>
    <w:rsid w:val="0015323A"/>
    <w:rsid w:val="00153558"/>
    <w:rsid w:val="00154105"/>
    <w:rsid w:val="0015417F"/>
    <w:rsid w:val="001541E7"/>
    <w:rsid w:val="00154817"/>
    <w:rsid w:val="001570A1"/>
    <w:rsid w:val="001572D8"/>
    <w:rsid w:val="00160153"/>
    <w:rsid w:val="001604D1"/>
    <w:rsid w:val="00160816"/>
    <w:rsid w:val="00161D30"/>
    <w:rsid w:val="0016257F"/>
    <w:rsid w:val="00162BFB"/>
    <w:rsid w:val="001639D4"/>
    <w:rsid w:val="00164130"/>
    <w:rsid w:val="00164D30"/>
    <w:rsid w:val="00164E09"/>
    <w:rsid w:val="00165C25"/>
    <w:rsid w:val="00170186"/>
    <w:rsid w:val="0017058D"/>
    <w:rsid w:val="00170A36"/>
    <w:rsid w:val="00172213"/>
    <w:rsid w:val="0017221B"/>
    <w:rsid w:val="00172B51"/>
    <w:rsid w:val="00174548"/>
    <w:rsid w:val="00175743"/>
    <w:rsid w:val="001769D8"/>
    <w:rsid w:val="00176EC3"/>
    <w:rsid w:val="00177683"/>
    <w:rsid w:val="00181E01"/>
    <w:rsid w:val="0018277E"/>
    <w:rsid w:val="0018311C"/>
    <w:rsid w:val="001835B2"/>
    <w:rsid w:val="001835F5"/>
    <w:rsid w:val="00184F16"/>
    <w:rsid w:val="001853D1"/>
    <w:rsid w:val="0018678E"/>
    <w:rsid w:val="001905B7"/>
    <w:rsid w:val="001909B8"/>
    <w:rsid w:val="001909E7"/>
    <w:rsid w:val="00190EFE"/>
    <w:rsid w:val="00191CA1"/>
    <w:rsid w:val="00191DD5"/>
    <w:rsid w:val="00193A97"/>
    <w:rsid w:val="0019400B"/>
    <w:rsid w:val="00194B0D"/>
    <w:rsid w:val="00194BA1"/>
    <w:rsid w:val="00194EC4"/>
    <w:rsid w:val="00197ADA"/>
    <w:rsid w:val="00197C55"/>
    <w:rsid w:val="001A24B8"/>
    <w:rsid w:val="001A301A"/>
    <w:rsid w:val="001A34DF"/>
    <w:rsid w:val="001A3A60"/>
    <w:rsid w:val="001A40B1"/>
    <w:rsid w:val="001A4742"/>
    <w:rsid w:val="001B0D77"/>
    <w:rsid w:val="001B15E8"/>
    <w:rsid w:val="001B3358"/>
    <w:rsid w:val="001B45DF"/>
    <w:rsid w:val="001B479F"/>
    <w:rsid w:val="001B4B0A"/>
    <w:rsid w:val="001B4C56"/>
    <w:rsid w:val="001B51DD"/>
    <w:rsid w:val="001B5BD1"/>
    <w:rsid w:val="001B6012"/>
    <w:rsid w:val="001B7743"/>
    <w:rsid w:val="001B7C2C"/>
    <w:rsid w:val="001C1A69"/>
    <w:rsid w:val="001C395F"/>
    <w:rsid w:val="001C3B29"/>
    <w:rsid w:val="001C44F7"/>
    <w:rsid w:val="001C5AF0"/>
    <w:rsid w:val="001C6D8E"/>
    <w:rsid w:val="001C6E06"/>
    <w:rsid w:val="001C7296"/>
    <w:rsid w:val="001D0B27"/>
    <w:rsid w:val="001D120A"/>
    <w:rsid w:val="001D1A62"/>
    <w:rsid w:val="001D1B73"/>
    <w:rsid w:val="001D2A0A"/>
    <w:rsid w:val="001D2ECD"/>
    <w:rsid w:val="001D2EE4"/>
    <w:rsid w:val="001D3DD1"/>
    <w:rsid w:val="001D40A1"/>
    <w:rsid w:val="001D4449"/>
    <w:rsid w:val="001D4BFF"/>
    <w:rsid w:val="001D5572"/>
    <w:rsid w:val="001D6841"/>
    <w:rsid w:val="001D69C8"/>
    <w:rsid w:val="001D6A7E"/>
    <w:rsid w:val="001E04BC"/>
    <w:rsid w:val="001E116B"/>
    <w:rsid w:val="001E1B6C"/>
    <w:rsid w:val="001E2072"/>
    <w:rsid w:val="001E2C10"/>
    <w:rsid w:val="001E34F4"/>
    <w:rsid w:val="001E3753"/>
    <w:rsid w:val="001E527E"/>
    <w:rsid w:val="001E5795"/>
    <w:rsid w:val="001E5BCD"/>
    <w:rsid w:val="001F0DD0"/>
    <w:rsid w:val="001F1A05"/>
    <w:rsid w:val="001F2EA9"/>
    <w:rsid w:val="001F2FFE"/>
    <w:rsid w:val="001F3A53"/>
    <w:rsid w:val="001F4898"/>
    <w:rsid w:val="001F4C2A"/>
    <w:rsid w:val="001F4C3E"/>
    <w:rsid w:val="001F5AA0"/>
    <w:rsid w:val="00200A92"/>
    <w:rsid w:val="00201203"/>
    <w:rsid w:val="00201AF0"/>
    <w:rsid w:val="00201F38"/>
    <w:rsid w:val="00202BC3"/>
    <w:rsid w:val="002036D3"/>
    <w:rsid w:val="00206145"/>
    <w:rsid w:val="00206510"/>
    <w:rsid w:val="002068E9"/>
    <w:rsid w:val="00210C10"/>
    <w:rsid w:val="002117FD"/>
    <w:rsid w:val="00211995"/>
    <w:rsid w:val="00211F81"/>
    <w:rsid w:val="00213D30"/>
    <w:rsid w:val="00213F04"/>
    <w:rsid w:val="002140AA"/>
    <w:rsid w:val="00214ABA"/>
    <w:rsid w:val="002164F4"/>
    <w:rsid w:val="00222453"/>
    <w:rsid w:val="002225AB"/>
    <w:rsid w:val="002227A8"/>
    <w:rsid w:val="00224451"/>
    <w:rsid w:val="002254AA"/>
    <w:rsid w:val="002267FF"/>
    <w:rsid w:val="00230115"/>
    <w:rsid w:val="002311D3"/>
    <w:rsid w:val="00232760"/>
    <w:rsid w:val="002328B6"/>
    <w:rsid w:val="00232B09"/>
    <w:rsid w:val="00232B96"/>
    <w:rsid w:val="00232FA8"/>
    <w:rsid w:val="00233687"/>
    <w:rsid w:val="00233BFD"/>
    <w:rsid w:val="002348A0"/>
    <w:rsid w:val="00235CAB"/>
    <w:rsid w:val="00236433"/>
    <w:rsid w:val="00236590"/>
    <w:rsid w:val="00236D09"/>
    <w:rsid w:val="00237546"/>
    <w:rsid w:val="00237BF3"/>
    <w:rsid w:val="002401DD"/>
    <w:rsid w:val="002411A7"/>
    <w:rsid w:val="002412F7"/>
    <w:rsid w:val="002417DE"/>
    <w:rsid w:val="00241FFA"/>
    <w:rsid w:val="002461E1"/>
    <w:rsid w:val="00246E3C"/>
    <w:rsid w:val="002475A0"/>
    <w:rsid w:val="00247DB4"/>
    <w:rsid w:val="00251D32"/>
    <w:rsid w:val="00251F29"/>
    <w:rsid w:val="002528F1"/>
    <w:rsid w:val="00253B7A"/>
    <w:rsid w:val="00257BCA"/>
    <w:rsid w:val="0026252A"/>
    <w:rsid w:val="0026297E"/>
    <w:rsid w:val="002651AE"/>
    <w:rsid w:val="00265E00"/>
    <w:rsid w:val="002675ED"/>
    <w:rsid w:val="00271198"/>
    <w:rsid w:val="0027226E"/>
    <w:rsid w:val="0027473F"/>
    <w:rsid w:val="00276C26"/>
    <w:rsid w:val="0027738C"/>
    <w:rsid w:val="002776FC"/>
    <w:rsid w:val="0028105D"/>
    <w:rsid w:val="0028265F"/>
    <w:rsid w:val="00283052"/>
    <w:rsid w:val="002842C9"/>
    <w:rsid w:val="002856F6"/>
    <w:rsid w:val="00285BA3"/>
    <w:rsid w:val="00286A89"/>
    <w:rsid w:val="00287D68"/>
    <w:rsid w:val="0029221C"/>
    <w:rsid w:val="002925C5"/>
    <w:rsid w:val="00293706"/>
    <w:rsid w:val="002938FC"/>
    <w:rsid w:val="00293ADA"/>
    <w:rsid w:val="00294EBD"/>
    <w:rsid w:val="00296BE0"/>
    <w:rsid w:val="002A0856"/>
    <w:rsid w:val="002A13C6"/>
    <w:rsid w:val="002A3754"/>
    <w:rsid w:val="002A3E68"/>
    <w:rsid w:val="002A45BE"/>
    <w:rsid w:val="002A498E"/>
    <w:rsid w:val="002A4C9C"/>
    <w:rsid w:val="002A5A52"/>
    <w:rsid w:val="002B118F"/>
    <w:rsid w:val="002B2213"/>
    <w:rsid w:val="002B3212"/>
    <w:rsid w:val="002B3B66"/>
    <w:rsid w:val="002B405C"/>
    <w:rsid w:val="002B41C9"/>
    <w:rsid w:val="002B6285"/>
    <w:rsid w:val="002B7240"/>
    <w:rsid w:val="002B7CF1"/>
    <w:rsid w:val="002B7D9B"/>
    <w:rsid w:val="002C035D"/>
    <w:rsid w:val="002C0711"/>
    <w:rsid w:val="002C3544"/>
    <w:rsid w:val="002C3B0D"/>
    <w:rsid w:val="002C49E7"/>
    <w:rsid w:val="002C51A0"/>
    <w:rsid w:val="002D23D7"/>
    <w:rsid w:val="002D2E0E"/>
    <w:rsid w:val="002D373F"/>
    <w:rsid w:val="002D3BC1"/>
    <w:rsid w:val="002D3D2B"/>
    <w:rsid w:val="002D3D54"/>
    <w:rsid w:val="002D48EF"/>
    <w:rsid w:val="002D5708"/>
    <w:rsid w:val="002D6AEA"/>
    <w:rsid w:val="002D717D"/>
    <w:rsid w:val="002D7E39"/>
    <w:rsid w:val="002E1388"/>
    <w:rsid w:val="002E18A0"/>
    <w:rsid w:val="002E1E77"/>
    <w:rsid w:val="002E3049"/>
    <w:rsid w:val="002E56DB"/>
    <w:rsid w:val="002E673E"/>
    <w:rsid w:val="002E6936"/>
    <w:rsid w:val="002F03A8"/>
    <w:rsid w:val="002F1903"/>
    <w:rsid w:val="002F2EB7"/>
    <w:rsid w:val="002F2FE0"/>
    <w:rsid w:val="002F3DDF"/>
    <w:rsid w:val="002F61AD"/>
    <w:rsid w:val="002F78F4"/>
    <w:rsid w:val="003003A9"/>
    <w:rsid w:val="0030246F"/>
    <w:rsid w:val="0030283B"/>
    <w:rsid w:val="00304BC5"/>
    <w:rsid w:val="00304CC4"/>
    <w:rsid w:val="00305098"/>
    <w:rsid w:val="0030554D"/>
    <w:rsid w:val="00307942"/>
    <w:rsid w:val="00307948"/>
    <w:rsid w:val="003110B1"/>
    <w:rsid w:val="00313613"/>
    <w:rsid w:val="003136B9"/>
    <w:rsid w:val="00313E36"/>
    <w:rsid w:val="003149DE"/>
    <w:rsid w:val="00314BC5"/>
    <w:rsid w:val="00314E3D"/>
    <w:rsid w:val="00315B9D"/>
    <w:rsid w:val="0031620B"/>
    <w:rsid w:val="00316283"/>
    <w:rsid w:val="00316C9C"/>
    <w:rsid w:val="00316E02"/>
    <w:rsid w:val="0031746A"/>
    <w:rsid w:val="00320257"/>
    <w:rsid w:val="00323D1A"/>
    <w:rsid w:val="00324F0B"/>
    <w:rsid w:val="00325C8E"/>
    <w:rsid w:val="0032663F"/>
    <w:rsid w:val="00327EB9"/>
    <w:rsid w:val="00331B2F"/>
    <w:rsid w:val="00331CE0"/>
    <w:rsid w:val="00332185"/>
    <w:rsid w:val="00332BBA"/>
    <w:rsid w:val="00333105"/>
    <w:rsid w:val="003338D2"/>
    <w:rsid w:val="00335101"/>
    <w:rsid w:val="00335EA5"/>
    <w:rsid w:val="0033665E"/>
    <w:rsid w:val="00337221"/>
    <w:rsid w:val="003379B3"/>
    <w:rsid w:val="003401D4"/>
    <w:rsid w:val="00340ED6"/>
    <w:rsid w:val="00343E9C"/>
    <w:rsid w:val="00344257"/>
    <w:rsid w:val="0034460C"/>
    <w:rsid w:val="00344814"/>
    <w:rsid w:val="00344EC1"/>
    <w:rsid w:val="00347EDA"/>
    <w:rsid w:val="00352B67"/>
    <w:rsid w:val="00353A2B"/>
    <w:rsid w:val="00354019"/>
    <w:rsid w:val="00355903"/>
    <w:rsid w:val="0035759B"/>
    <w:rsid w:val="00357619"/>
    <w:rsid w:val="00361055"/>
    <w:rsid w:val="003610C2"/>
    <w:rsid w:val="0036124F"/>
    <w:rsid w:val="00361AA6"/>
    <w:rsid w:val="00362E1F"/>
    <w:rsid w:val="00363017"/>
    <w:rsid w:val="0036426C"/>
    <w:rsid w:val="00364A18"/>
    <w:rsid w:val="00370B21"/>
    <w:rsid w:val="003715EC"/>
    <w:rsid w:val="003728FD"/>
    <w:rsid w:val="0037308B"/>
    <w:rsid w:val="00375D99"/>
    <w:rsid w:val="00375FC6"/>
    <w:rsid w:val="003822AE"/>
    <w:rsid w:val="0038282C"/>
    <w:rsid w:val="0038437C"/>
    <w:rsid w:val="00384772"/>
    <w:rsid w:val="003858B6"/>
    <w:rsid w:val="0038707B"/>
    <w:rsid w:val="003872C4"/>
    <w:rsid w:val="00387869"/>
    <w:rsid w:val="00393E0F"/>
    <w:rsid w:val="0039488D"/>
    <w:rsid w:val="00395D5D"/>
    <w:rsid w:val="0039753E"/>
    <w:rsid w:val="003A1201"/>
    <w:rsid w:val="003A13FE"/>
    <w:rsid w:val="003A15FF"/>
    <w:rsid w:val="003A1937"/>
    <w:rsid w:val="003A2658"/>
    <w:rsid w:val="003A32CD"/>
    <w:rsid w:val="003A3736"/>
    <w:rsid w:val="003A3B06"/>
    <w:rsid w:val="003A3FC3"/>
    <w:rsid w:val="003A4465"/>
    <w:rsid w:val="003A4D06"/>
    <w:rsid w:val="003A5286"/>
    <w:rsid w:val="003A6227"/>
    <w:rsid w:val="003A7C07"/>
    <w:rsid w:val="003B04AB"/>
    <w:rsid w:val="003B1BBC"/>
    <w:rsid w:val="003B1E80"/>
    <w:rsid w:val="003B20BB"/>
    <w:rsid w:val="003B33F2"/>
    <w:rsid w:val="003B41F7"/>
    <w:rsid w:val="003B463F"/>
    <w:rsid w:val="003B47C4"/>
    <w:rsid w:val="003B780C"/>
    <w:rsid w:val="003B7EF5"/>
    <w:rsid w:val="003C0746"/>
    <w:rsid w:val="003C2416"/>
    <w:rsid w:val="003C28D7"/>
    <w:rsid w:val="003C2D7F"/>
    <w:rsid w:val="003C372B"/>
    <w:rsid w:val="003C3EA0"/>
    <w:rsid w:val="003C4388"/>
    <w:rsid w:val="003C5B7E"/>
    <w:rsid w:val="003D17CA"/>
    <w:rsid w:val="003D3339"/>
    <w:rsid w:val="003D3696"/>
    <w:rsid w:val="003D38FD"/>
    <w:rsid w:val="003D3977"/>
    <w:rsid w:val="003D3BB5"/>
    <w:rsid w:val="003D5030"/>
    <w:rsid w:val="003D5A28"/>
    <w:rsid w:val="003D5BE9"/>
    <w:rsid w:val="003D610F"/>
    <w:rsid w:val="003D70AD"/>
    <w:rsid w:val="003D7530"/>
    <w:rsid w:val="003D7B33"/>
    <w:rsid w:val="003D7DC0"/>
    <w:rsid w:val="003E080B"/>
    <w:rsid w:val="003E0BE1"/>
    <w:rsid w:val="003E1A08"/>
    <w:rsid w:val="003E3C52"/>
    <w:rsid w:val="003E3F3C"/>
    <w:rsid w:val="003E4392"/>
    <w:rsid w:val="003E4537"/>
    <w:rsid w:val="003E64BE"/>
    <w:rsid w:val="003E6E5E"/>
    <w:rsid w:val="003E703B"/>
    <w:rsid w:val="003F0392"/>
    <w:rsid w:val="003F106F"/>
    <w:rsid w:val="003F275C"/>
    <w:rsid w:val="003F2973"/>
    <w:rsid w:val="003F2F9C"/>
    <w:rsid w:val="003F415A"/>
    <w:rsid w:val="003F6EAE"/>
    <w:rsid w:val="003F6FBD"/>
    <w:rsid w:val="003F7383"/>
    <w:rsid w:val="003F753C"/>
    <w:rsid w:val="00400D88"/>
    <w:rsid w:val="004015CD"/>
    <w:rsid w:val="00402198"/>
    <w:rsid w:val="00402D5E"/>
    <w:rsid w:val="004032AD"/>
    <w:rsid w:val="004038D0"/>
    <w:rsid w:val="0040492C"/>
    <w:rsid w:val="00404D53"/>
    <w:rsid w:val="0040567F"/>
    <w:rsid w:val="00405ACA"/>
    <w:rsid w:val="00406048"/>
    <w:rsid w:val="00406EEA"/>
    <w:rsid w:val="00407BD7"/>
    <w:rsid w:val="0041021F"/>
    <w:rsid w:val="00410AD2"/>
    <w:rsid w:val="00411A2F"/>
    <w:rsid w:val="004130D0"/>
    <w:rsid w:val="00413746"/>
    <w:rsid w:val="0041453D"/>
    <w:rsid w:val="00414D0A"/>
    <w:rsid w:val="00420DA5"/>
    <w:rsid w:val="004214A4"/>
    <w:rsid w:val="004218D8"/>
    <w:rsid w:val="00421D55"/>
    <w:rsid w:val="00422E46"/>
    <w:rsid w:val="00423B24"/>
    <w:rsid w:val="00423E29"/>
    <w:rsid w:val="00424006"/>
    <w:rsid w:val="004245C6"/>
    <w:rsid w:val="00425698"/>
    <w:rsid w:val="00425B13"/>
    <w:rsid w:val="0042636C"/>
    <w:rsid w:val="0043092B"/>
    <w:rsid w:val="00432304"/>
    <w:rsid w:val="004324B0"/>
    <w:rsid w:val="00432C6C"/>
    <w:rsid w:val="004339BB"/>
    <w:rsid w:val="00434862"/>
    <w:rsid w:val="004357E7"/>
    <w:rsid w:val="00440655"/>
    <w:rsid w:val="00442BFD"/>
    <w:rsid w:val="00443248"/>
    <w:rsid w:val="004450C7"/>
    <w:rsid w:val="00445719"/>
    <w:rsid w:val="00445C80"/>
    <w:rsid w:val="004461EE"/>
    <w:rsid w:val="004467FB"/>
    <w:rsid w:val="00447BFF"/>
    <w:rsid w:val="004503A2"/>
    <w:rsid w:val="004526C9"/>
    <w:rsid w:val="00452901"/>
    <w:rsid w:val="0045296B"/>
    <w:rsid w:val="00452996"/>
    <w:rsid w:val="00452EDE"/>
    <w:rsid w:val="00452FFB"/>
    <w:rsid w:val="004547ED"/>
    <w:rsid w:val="0045555B"/>
    <w:rsid w:val="004557C2"/>
    <w:rsid w:val="00456176"/>
    <w:rsid w:val="0045682B"/>
    <w:rsid w:val="004576A7"/>
    <w:rsid w:val="004605F8"/>
    <w:rsid w:val="00460A87"/>
    <w:rsid w:val="00461C6F"/>
    <w:rsid w:val="0046322D"/>
    <w:rsid w:val="00463483"/>
    <w:rsid w:val="00463DF3"/>
    <w:rsid w:val="00463E6D"/>
    <w:rsid w:val="004645A8"/>
    <w:rsid w:val="00466757"/>
    <w:rsid w:val="00466DAC"/>
    <w:rsid w:val="0046720D"/>
    <w:rsid w:val="004676F6"/>
    <w:rsid w:val="00471057"/>
    <w:rsid w:val="00474014"/>
    <w:rsid w:val="00474614"/>
    <w:rsid w:val="0047512C"/>
    <w:rsid w:val="004815D3"/>
    <w:rsid w:val="00481849"/>
    <w:rsid w:val="00481A25"/>
    <w:rsid w:val="0048381F"/>
    <w:rsid w:val="004907D8"/>
    <w:rsid w:val="004919D7"/>
    <w:rsid w:val="00491F0E"/>
    <w:rsid w:val="00491F9F"/>
    <w:rsid w:val="00492858"/>
    <w:rsid w:val="00492E03"/>
    <w:rsid w:val="0049341F"/>
    <w:rsid w:val="004935EF"/>
    <w:rsid w:val="00495446"/>
    <w:rsid w:val="00497F8B"/>
    <w:rsid w:val="004A0073"/>
    <w:rsid w:val="004A0096"/>
    <w:rsid w:val="004A0808"/>
    <w:rsid w:val="004A1751"/>
    <w:rsid w:val="004A2004"/>
    <w:rsid w:val="004A2D14"/>
    <w:rsid w:val="004A3A2B"/>
    <w:rsid w:val="004A3FE3"/>
    <w:rsid w:val="004A4491"/>
    <w:rsid w:val="004A462A"/>
    <w:rsid w:val="004A515E"/>
    <w:rsid w:val="004A5322"/>
    <w:rsid w:val="004A544C"/>
    <w:rsid w:val="004A68C3"/>
    <w:rsid w:val="004A6D6D"/>
    <w:rsid w:val="004A6EE1"/>
    <w:rsid w:val="004A764C"/>
    <w:rsid w:val="004B037B"/>
    <w:rsid w:val="004B0AC3"/>
    <w:rsid w:val="004B1BA9"/>
    <w:rsid w:val="004B25FC"/>
    <w:rsid w:val="004B2967"/>
    <w:rsid w:val="004B431D"/>
    <w:rsid w:val="004B4C84"/>
    <w:rsid w:val="004B67FB"/>
    <w:rsid w:val="004B7621"/>
    <w:rsid w:val="004B7839"/>
    <w:rsid w:val="004C34D6"/>
    <w:rsid w:val="004C3825"/>
    <w:rsid w:val="004C429F"/>
    <w:rsid w:val="004C497F"/>
    <w:rsid w:val="004C653A"/>
    <w:rsid w:val="004C67F4"/>
    <w:rsid w:val="004C6A27"/>
    <w:rsid w:val="004C74A9"/>
    <w:rsid w:val="004C7B31"/>
    <w:rsid w:val="004D0666"/>
    <w:rsid w:val="004D12CB"/>
    <w:rsid w:val="004D1C51"/>
    <w:rsid w:val="004D24D2"/>
    <w:rsid w:val="004D3165"/>
    <w:rsid w:val="004D3C12"/>
    <w:rsid w:val="004D415A"/>
    <w:rsid w:val="004D4D29"/>
    <w:rsid w:val="004D5147"/>
    <w:rsid w:val="004D6183"/>
    <w:rsid w:val="004D6896"/>
    <w:rsid w:val="004D78FA"/>
    <w:rsid w:val="004E02DB"/>
    <w:rsid w:val="004E0B76"/>
    <w:rsid w:val="004E2AD7"/>
    <w:rsid w:val="004E348B"/>
    <w:rsid w:val="004E5067"/>
    <w:rsid w:val="004E658C"/>
    <w:rsid w:val="004F148A"/>
    <w:rsid w:val="004F16DF"/>
    <w:rsid w:val="004F17C3"/>
    <w:rsid w:val="004F1C1E"/>
    <w:rsid w:val="004F464F"/>
    <w:rsid w:val="004F7723"/>
    <w:rsid w:val="0050218A"/>
    <w:rsid w:val="00502435"/>
    <w:rsid w:val="0050278C"/>
    <w:rsid w:val="005052FC"/>
    <w:rsid w:val="00506866"/>
    <w:rsid w:val="00510970"/>
    <w:rsid w:val="00512416"/>
    <w:rsid w:val="0051289A"/>
    <w:rsid w:val="00514E95"/>
    <w:rsid w:val="00515490"/>
    <w:rsid w:val="00515809"/>
    <w:rsid w:val="005173C8"/>
    <w:rsid w:val="005173E1"/>
    <w:rsid w:val="0051783A"/>
    <w:rsid w:val="005227F4"/>
    <w:rsid w:val="00524362"/>
    <w:rsid w:val="00525584"/>
    <w:rsid w:val="00526354"/>
    <w:rsid w:val="00527865"/>
    <w:rsid w:val="00531897"/>
    <w:rsid w:val="005322D6"/>
    <w:rsid w:val="005327D4"/>
    <w:rsid w:val="00535807"/>
    <w:rsid w:val="00536A4E"/>
    <w:rsid w:val="005402FE"/>
    <w:rsid w:val="0054166B"/>
    <w:rsid w:val="005435D2"/>
    <w:rsid w:val="005444D5"/>
    <w:rsid w:val="00544A4A"/>
    <w:rsid w:val="00544E85"/>
    <w:rsid w:val="00545103"/>
    <w:rsid w:val="00546188"/>
    <w:rsid w:val="00546837"/>
    <w:rsid w:val="00550B24"/>
    <w:rsid w:val="005515B4"/>
    <w:rsid w:val="00551632"/>
    <w:rsid w:val="00551FF5"/>
    <w:rsid w:val="00552A3E"/>
    <w:rsid w:val="00552DD9"/>
    <w:rsid w:val="0055421F"/>
    <w:rsid w:val="005545DB"/>
    <w:rsid w:val="00554C33"/>
    <w:rsid w:val="005553CB"/>
    <w:rsid w:val="00557164"/>
    <w:rsid w:val="00557AD4"/>
    <w:rsid w:val="00561510"/>
    <w:rsid w:val="00561CDF"/>
    <w:rsid w:val="00562BB8"/>
    <w:rsid w:val="00562FD3"/>
    <w:rsid w:val="005634CA"/>
    <w:rsid w:val="0056388B"/>
    <w:rsid w:val="00564064"/>
    <w:rsid w:val="00564D5E"/>
    <w:rsid w:val="00564DDC"/>
    <w:rsid w:val="00564F81"/>
    <w:rsid w:val="005651CF"/>
    <w:rsid w:val="00565C78"/>
    <w:rsid w:val="00565FDE"/>
    <w:rsid w:val="00566AEF"/>
    <w:rsid w:val="00566C3D"/>
    <w:rsid w:val="00566D71"/>
    <w:rsid w:val="00570AAA"/>
    <w:rsid w:val="0057234C"/>
    <w:rsid w:val="0057270F"/>
    <w:rsid w:val="00572818"/>
    <w:rsid w:val="0057417F"/>
    <w:rsid w:val="005757FC"/>
    <w:rsid w:val="005759BD"/>
    <w:rsid w:val="00575C0A"/>
    <w:rsid w:val="00575FC8"/>
    <w:rsid w:val="00577FEB"/>
    <w:rsid w:val="0058160D"/>
    <w:rsid w:val="00581A34"/>
    <w:rsid w:val="00582460"/>
    <w:rsid w:val="0058295A"/>
    <w:rsid w:val="00583E05"/>
    <w:rsid w:val="00585386"/>
    <w:rsid w:val="005876BF"/>
    <w:rsid w:val="005916A5"/>
    <w:rsid w:val="0059464E"/>
    <w:rsid w:val="00595B4C"/>
    <w:rsid w:val="00596CE2"/>
    <w:rsid w:val="00597C4E"/>
    <w:rsid w:val="005A239E"/>
    <w:rsid w:val="005A3E97"/>
    <w:rsid w:val="005A4658"/>
    <w:rsid w:val="005A4854"/>
    <w:rsid w:val="005A4A93"/>
    <w:rsid w:val="005A4ED8"/>
    <w:rsid w:val="005A51B7"/>
    <w:rsid w:val="005A5FB5"/>
    <w:rsid w:val="005A7549"/>
    <w:rsid w:val="005B07AB"/>
    <w:rsid w:val="005B37FC"/>
    <w:rsid w:val="005B64EA"/>
    <w:rsid w:val="005C1DA5"/>
    <w:rsid w:val="005C1E5B"/>
    <w:rsid w:val="005C3FA0"/>
    <w:rsid w:val="005C50B8"/>
    <w:rsid w:val="005C65D6"/>
    <w:rsid w:val="005C7CA6"/>
    <w:rsid w:val="005D084E"/>
    <w:rsid w:val="005D17AB"/>
    <w:rsid w:val="005D4FC3"/>
    <w:rsid w:val="005D6AA3"/>
    <w:rsid w:val="005D75C5"/>
    <w:rsid w:val="005D7967"/>
    <w:rsid w:val="005E16DA"/>
    <w:rsid w:val="005E1D72"/>
    <w:rsid w:val="005E1DB5"/>
    <w:rsid w:val="005E2C28"/>
    <w:rsid w:val="005E4CA2"/>
    <w:rsid w:val="005E4CD6"/>
    <w:rsid w:val="005E6283"/>
    <w:rsid w:val="005E63B3"/>
    <w:rsid w:val="005E6EC7"/>
    <w:rsid w:val="005E7DEF"/>
    <w:rsid w:val="005F044B"/>
    <w:rsid w:val="005F1B42"/>
    <w:rsid w:val="005F2605"/>
    <w:rsid w:val="005F2F25"/>
    <w:rsid w:val="005F4A63"/>
    <w:rsid w:val="005F52E8"/>
    <w:rsid w:val="005F5C2D"/>
    <w:rsid w:val="005F79EA"/>
    <w:rsid w:val="006021AF"/>
    <w:rsid w:val="00602C4A"/>
    <w:rsid w:val="00603AA1"/>
    <w:rsid w:val="006052E4"/>
    <w:rsid w:val="006055E3"/>
    <w:rsid w:val="0060696D"/>
    <w:rsid w:val="00606A30"/>
    <w:rsid w:val="0060748D"/>
    <w:rsid w:val="00607ADB"/>
    <w:rsid w:val="00610282"/>
    <w:rsid w:val="00610334"/>
    <w:rsid w:val="00611C10"/>
    <w:rsid w:val="0061242E"/>
    <w:rsid w:val="006136D9"/>
    <w:rsid w:val="00613741"/>
    <w:rsid w:val="00614537"/>
    <w:rsid w:val="00614A4D"/>
    <w:rsid w:val="00615C43"/>
    <w:rsid w:val="006169CE"/>
    <w:rsid w:val="00617AEA"/>
    <w:rsid w:val="00620BC9"/>
    <w:rsid w:val="00620C78"/>
    <w:rsid w:val="006217F9"/>
    <w:rsid w:val="00621A14"/>
    <w:rsid w:val="00621CFC"/>
    <w:rsid w:val="006222A9"/>
    <w:rsid w:val="00623C10"/>
    <w:rsid w:val="00623E38"/>
    <w:rsid w:val="00624A2E"/>
    <w:rsid w:val="00625219"/>
    <w:rsid w:val="00625C7F"/>
    <w:rsid w:val="00625E7A"/>
    <w:rsid w:val="006268AF"/>
    <w:rsid w:val="00627B45"/>
    <w:rsid w:val="00627BE3"/>
    <w:rsid w:val="0063393A"/>
    <w:rsid w:val="00633BEC"/>
    <w:rsid w:val="00633D3E"/>
    <w:rsid w:val="0063472C"/>
    <w:rsid w:val="00635677"/>
    <w:rsid w:val="00635F8F"/>
    <w:rsid w:val="00635FC1"/>
    <w:rsid w:val="006362A1"/>
    <w:rsid w:val="006369DE"/>
    <w:rsid w:val="00636CE7"/>
    <w:rsid w:val="00636EE1"/>
    <w:rsid w:val="00637C51"/>
    <w:rsid w:val="00637D64"/>
    <w:rsid w:val="00642EE7"/>
    <w:rsid w:val="0064338A"/>
    <w:rsid w:val="0064469B"/>
    <w:rsid w:val="006447FB"/>
    <w:rsid w:val="0064520D"/>
    <w:rsid w:val="00645E51"/>
    <w:rsid w:val="00646213"/>
    <w:rsid w:val="00646399"/>
    <w:rsid w:val="0065048F"/>
    <w:rsid w:val="00650804"/>
    <w:rsid w:val="00651D9B"/>
    <w:rsid w:val="006521A3"/>
    <w:rsid w:val="00653DEA"/>
    <w:rsid w:val="006541DF"/>
    <w:rsid w:val="00654ED3"/>
    <w:rsid w:val="0065690F"/>
    <w:rsid w:val="00656C7F"/>
    <w:rsid w:val="006608F9"/>
    <w:rsid w:val="00660F8C"/>
    <w:rsid w:val="006612C8"/>
    <w:rsid w:val="00661614"/>
    <w:rsid w:val="00662997"/>
    <w:rsid w:val="00662CAB"/>
    <w:rsid w:val="006632BC"/>
    <w:rsid w:val="006640F5"/>
    <w:rsid w:val="00664492"/>
    <w:rsid w:val="00664DA4"/>
    <w:rsid w:val="00665CC7"/>
    <w:rsid w:val="00666166"/>
    <w:rsid w:val="006664AA"/>
    <w:rsid w:val="00666826"/>
    <w:rsid w:val="00667C6B"/>
    <w:rsid w:val="0067259B"/>
    <w:rsid w:val="00672960"/>
    <w:rsid w:val="00674687"/>
    <w:rsid w:val="00675D9F"/>
    <w:rsid w:val="006776E4"/>
    <w:rsid w:val="00680365"/>
    <w:rsid w:val="0068064C"/>
    <w:rsid w:val="0068271A"/>
    <w:rsid w:val="00683087"/>
    <w:rsid w:val="006843F1"/>
    <w:rsid w:val="00684C2C"/>
    <w:rsid w:val="00685248"/>
    <w:rsid w:val="006853AE"/>
    <w:rsid w:val="0068551E"/>
    <w:rsid w:val="00685A2F"/>
    <w:rsid w:val="00686DE9"/>
    <w:rsid w:val="00687D94"/>
    <w:rsid w:val="00690620"/>
    <w:rsid w:val="00690B0C"/>
    <w:rsid w:val="00692A71"/>
    <w:rsid w:val="00693299"/>
    <w:rsid w:val="00693330"/>
    <w:rsid w:val="00695060"/>
    <w:rsid w:val="00695C5B"/>
    <w:rsid w:val="0069671D"/>
    <w:rsid w:val="006A1347"/>
    <w:rsid w:val="006A2A42"/>
    <w:rsid w:val="006A35CF"/>
    <w:rsid w:val="006A3F3C"/>
    <w:rsid w:val="006A43A0"/>
    <w:rsid w:val="006A4535"/>
    <w:rsid w:val="006A4EB7"/>
    <w:rsid w:val="006A554B"/>
    <w:rsid w:val="006A6177"/>
    <w:rsid w:val="006B0E05"/>
    <w:rsid w:val="006B1EF9"/>
    <w:rsid w:val="006B2310"/>
    <w:rsid w:val="006B44B7"/>
    <w:rsid w:val="006B4762"/>
    <w:rsid w:val="006B4831"/>
    <w:rsid w:val="006B6F58"/>
    <w:rsid w:val="006B7254"/>
    <w:rsid w:val="006B7E6B"/>
    <w:rsid w:val="006C062E"/>
    <w:rsid w:val="006C09E0"/>
    <w:rsid w:val="006C225E"/>
    <w:rsid w:val="006C270F"/>
    <w:rsid w:val="006C29A5"/>
    <w:rsid w:val="006C2A67"/>
    <w:rsid w:val="006C2C76"/>
    <w:rsid w:val="006C3CC4"/>
    <w:rsid w:val="006C445B"/>
    <w:rsid w:val="006C48E1"/>
    <w:rsid w:val="006C49E9"/>
    <w:rsid w:val="006C5C93"/>
    <w:rsid w:val="006C6C40"/>
    <w:rsid w:val="006D1312"/>
    <w:rsid w:val="006D1F2D"/>
    <w:rsid w:val="006D36E8"/>
    <w:rsid w:val="006D47E6"/>
    <w:rsid w:val="006D48C9"/>
    <w:rsid w:val="006D5140"/>
    <w:rsid w:val="006D531F"/>
    <w:rsid w:val="006D54B6"/>
    <w:rsid w:val="006D566B"/>
    <w:rsid w:val="006D69CF"/>
    <w:rsid w:val="006D6E46"/>
    <w:rsid w:val="006D74AB"/>
    <w:rsid w:val="006E0B81"/>
    <w:rsid w:val="006E129B"/>
    <w:rsid w:val="006E14B1"/>
    <w:rsid w:val="006E1B32"/>
    <w:rsid w:val="006E25E8"/>
    <w:rsid w:val="006E2A6E"/>
    <w:rsid w:val="006E2F68"/>
    <w:rsid w:val="006E2FDA"/>
    <w:rsid w:val="006E49D7"/>
    <w:rsid w:val="006E5A1A"/>
    <w:rsid w:val="006E657F"/>
    <w:rsid w:val="006E72EA"/>
    <w:rsid w:val="006E7675"/>
    <w:rsid w:val="006E7C95"/>
    <w:rsid w:val="006F0C4E"/>
    <w:rsid w:val="006F164F"/>
    <w:rsid w:val="006F3090"/>
    <w:rsid w:val="006F38FD"/>
    <w:rsid w:val="006F3AA3"/>
    <w:rsid w:val="006F42BD"/>
    <w:rsid w:val="006F44CA"/>
    <w:rsid w:val="006F4576"/>
    <w:rsid w:val="006F5ADF"/>
    <w:rsid w:val="006F7188"/>
    <w:rsid w:val="006F747A"/>
    <w:rsid w:val="006F7825"/>
    <w:rsid w:val="006F7FD8"/>
    <w:rsid w:val="0070041B"/>
    <w:rsid w:val="00701C88"/>
    <w:rsid w:val="00703015"/>
    <w:rsid w:val="007032E8"/>
    <w:rsid w:val="00703378"/>
    <w:rsid w:val="00704B5C"/>
    <w:rsid w:val="00704ECA"/>
    <w:rsid w:val="00705268"/>
    <w:rsid w:val="00705EC1"/>
    <w:rsid w:val="00707C9C"/>
    <w:rsid w:val="007108AE"/>
    <w:rsid w:val="00711091"/>
    <w:rsid w:val="00711335"/>
    <w:rsid w:val="00712390"/>
    <w:rsid w:val="00712F06"/>
    <w:rsid w:val="00714027"/>
    <w:rsid w:val="007156D5"/>
    <w:rsid w:val="00715D68"/>
    <w:rsid w:val="00720CAB"/>
    <w:rsid w:val="0072160A"/>
    <w:rsid w:val="00722E9E"/>
    <w:rsid w:val="007230E5"/>
    <w:rsid w:val="007234BA"/>
    <w:rsid w:val="007236B7"/>
    <w:rsid w:val="00726935"/>
    <w:rsid w:val="00726B76"/>
    <w:rsid w:val="0072755E"/>
    <w:rsid w:val="00730C1D"/>
    <w:rsid w:val="00731948"/>
    <w:rsid w:val="00731A6E"/>
    <w:rsid w:val="007350FC"/>
    <w:rsid w:val="007351F9"/>
    <w:rsid w:val="00737AF4"/>
    <w:rsid w:val="00737CE6"/>
    <w:rsid w:val="00741FD8"/>
    <w:rsid w:val="00742CE8"/>
    <w:rsid w:val="007435A8"/>
    <w:rsid w:val="00743C3D"/>
    <w:rsid w:val="00744FD5"/>
    <w:rsid w:val="0074611A"/>
    <w:rsid w:val="00746B85"/>
    <w:rsid w:val="00747D84"/>
    <w:rsid w:val="00750AD2"/>
    <w:rsid w:val="00750E72"/>
    <w:rsid w:val="007517CB"/>
    <w:rsid w:val="007524DF"/>
    <w:rsid w:val="00752C85"/>
    <w:rsid w:val="007538D5"/>
    <w:rsid w:val="007546D3"/>
    <w:rsid w:val="00754730"/>
    <w:rsid w:val="00754927"/>
    <w:rsid w:val="007551E1"/>
    <w:rsid w:val="00755A1A"/>
    <w:rsid w:val="00755F6D"/>
    <w:rsid w:val="007562A6"/>
    <w:rsid w:val="0076200A"/>
    <w:rsid w:val="00762189"/>
    <w:rsid w:val="0076238E"/>
    <w:rsid w:val="0076248D"/>
    <w:rsid w:val="00762DA2"/>
    <w:rsid w:val="00764CE8"/>
    <w:rsid w:val="00765527"/>
    <w:rsid w:val="00765BAE"/>
    <w:rsid w:val="00765E71"/>
    <w:rsid w:val="00766C8A"/>
    <w:rsid w:val="007703D2"/>
    <w:rsid w:val="007705F0"/>
    <w:rsid w:val="00772543"/>
    <w:rsid w:val="007728C9"/>
    <w:rsid w:val="00772F9B"/>
    <w:rsid w:val="0077318F"/>
    <w:rsid w:val="00774AD0"/>
    <w:rsid w:val="007752CF"/>
    <w:rsid w:val="00776BEF"/>
    <w:rsid w:val="00776DEC"/>
    <w:rsid w:val="00777274"/>
    <w:rsid w:val="007806A0"/>
    <w:rsid w:val="007810EB"/>
    <w:rsid w:val="00781174"/>
    <w:rsid w:val="00782EBD"/>
    <w:rsid w:val="00783231"/>
    <w:rsid w:val="00787486"/>
    <w:rsid w:val="00790055"/>
    <w:rsid w:val="00791161"/>
    <w:rsid w:val="00791BEB"/>
    <w:rsid w:val="00792BE1"/>
    <w:rsid w:val="00794A32"/>
    <w:rsid w:val="00794DC4"/>
    <w:rsid w:val="00795135"/>
    <w:rsid w:val="0079530D"/>
    <w:rsid w:val="00795CAD"/>
    <w:rsid w:val="00796020"/>
    <w:rsid w:val="00796243"/>
    <w:rsid w:val="00796B4C"/>
    <w:rsid w:val="00797D50"/>
    <w:rsid w:val="007A07EB"/>
    <w:rsid w:val="007A12F1"/>
    <w:rsid w:val="007A1553"/>
    <w:rsid w:val="007A1BB3"/>
    <w:rsid w:val="007A2569"/>
    <w:rsid w:val="007A2AF1"/>
    <w:rsid w:val="007A3CA7"/>
    <w:rsid w:val="007A3D00"/>
    <w:rsid w:val="007A3EA3"/>
    <w:rsid w:val="007A52C0"/>
    <w:rsid w:val="007A5486"/>
    <w:rsid w:val="007A7CAE"/>
    <w:rsid w:val="007B04BC"/>
    <w:rsid w:val="007B0C29"/>
    <w:rsid w:val="007B75ED"/>
    <w:rsid w:val="007B7C66"/>
    <w:rsid w:val="007C039A"/>
    <w:rsid w:val="007C07BE"/>
    <w:rsid w:val="007C26A9"/>
    <w:rsid w:val="007C3566"/>
    <w:rsid w:val="007C5702"/>
    <w:rsid w:val="007C6EC7"/>
    <w:rsid w:val="007C720F"/>
    <w:rsid w:val="007C7819"/>
    <w:rsid w:val="007D0923"/>
    <w:rsid w:val="007D1422"/>
    <w:rsid w:val="007D2003"/>
    <w:rsid w:val="007D2402"/>
    <w:rsid w:val="007D2A66"/>
    <w:rsid w:val="007D3385"/>
    <w:rsid w:val="007D3847"/>
    <w:rsid w:val="007D429E"/>
    <w:rsid w:val="007D58C4"/>
    <w:rsid w:val="007D5A6E"/>
    <w:rsid w:val="007D69E5"/>
    <w:rsid w:val="007D6E3F"/>
    <w:rsid w:val="007D7C61"/>
    <w:rsid w:val="007E2E41"/>
    <w:rsid w:val="007E3091"/>
    <w:rsid w:val="007E3B0F"/>
    <w:rsid w:val="007E3DA0"/>
    <w:rsid w:val="007E4075"/>
    <w:rsid w:val="007E4BDE"/>
    <w:rsid w:val="007E5D71"/>
    <w:rsid w:val="007E7510"/>
    <w:rsid w:val="007E7575"/>
    <w:rsid w:val="007E791A"/>
    <w:rsid w:val="007F18CF"/>
    <w:rsid w:val="007F3A0E"/>
    <w:rsid w:val="007F3B5A"/>
    <w:rsid w:val="007F3F11"/>
    <w:rsid w:val="007F4A7D"/>
    <w:rsid w:val="007F6643"/>
    <w:rsid w:val="008018E2"/>
    <w:rsid w:val="00801F03"/>
    <w:rsid w:val="00804D32"/>
    <w:rsid w:val="00805862"/>
    <w:rsid w:val="00805A0C"/>
    <w:rsid w:val="00805F74"/>
    <w:rsid w:val="0080630B"/>
    <w:rsid w:val="00806B37"/>
    <w:rsid w:val="00806E9F"/>
    <w:rsid w:val="00807C19"/>
    <w:rsid w:val="008104D9"/>
    <w:rsid w:val="00810AAB"/>
    <w:rsid w:val="0081181E"/>
    <w:rsid w:val="00811A02"/>
    <w:rsid w:val="00812A23"/>
    <w:rsid w:val="00812E28"/>
    <w:rsid w:val="008138A5"/>
    <w:rsid w:val="008138FD"/>
    <w:rsid w:val="0081498B"/>
    <w:rsid w:val="00816B70"/>
    <w:rsid w:val="00817EF6"/>
    <w:rsid w:val="00820A1E"/>
    <w:rsid w:val="00820ED4"/>
    <w:rsid w:val="00821653"/>
    <w:rsid w:val="008218CA"/>
    <w:rsid w:val="00823A5C"/>
    <w:rsid w:val="0082536B"/>
    <w:rsid w:val="0082685B"/>
    <w:rsid w:val="0083052D"/>
    <w:rsid w:val="00830B69"/>
    <w:rsid w:val="008317AC"/>
    <w:rsid w:val="00832318"/>
    <w:rsid w:val="00832D06"/>
    <w:rsid w:val="00834B30"/>
    <w:rsid w:val="008353B1"/>
    <w:rsid w:val="008359B1"/>
    <w:rsid w:val="00835B47"/>
    <w:rsid w:val="00835BCA"/>
    <w:rsid w:val="00836B24"/>
    <w:rsid w:val="00836DE8"/>
    <w:rsid w:val="008408AB"/>
    <w:rsid w:val="00840E78"/>
    <w:rsid w:val="00840FA2"/>
    <w:rsid w:val="0084178B"/>
    <w:rsid w:val="00841E6E"/>
    <w:rsid w:val="00842AFD"/>
    <w:rsid w:val="00843234"/>
    <w:rsid w:val="008433F0"/>
    <w:rsid w:val="00843562"/>
    <w:rsid w:val="00844914"/>
    <w:rsid w:val="008464C6"/>
    <w:rsid w:val="00846F72"/>
    <w:rsid w:val="008473B3"/>
    <w:rsid w:val="00847554"/>
    <w:rsid w:val="00850933"/>
    <w:rsid w:val="00850D5A"/>
    <w:rsid w:val="00851FB5"/>
    <w:rsid w:val="0085301E"/>
    <w:rsid w:val="00853CA4"/>
    <w:rsid w:val="00853D3C"/>
    <w:rsid w:val="008545FA"/>
    <w:rsid w:val="00854798"/>
    <w:rsid w:val="00856AD2"/>
    <w:rsid w:val="00856F3E"/>
    <w:rsid w:val="008575BD"/>
    <w:rsid w:val="00857934"/>
    <w:rsid w:val="008618F3"/>
    <w:rsid w:val="0086390B"/>
    <w:rsid w:val="008640E0"/>
    <w:rsid w:val="00864967"/>
    <w:rsid w:val="00865D8B"/>
    <w:rsid w:val="00865F1B"/>
    <w:rsid w:val="008663EF"/>
    <w:rsid w:val="00866541"/>
    <w:rsid w:val="00870727"/>
    <w:rsid w:val="008714F9"/>
    <w:rsid w:val="00872BCB"/>
    <w:rsid w:val="00872FD3"/>
    <w:rsid w:val="008752E4"/>
    <w:rsid w:val="00875548"/>
    <w:rsid w:val="00875F61"/>
    <w:rsid w:val="00876146"/>
    <w:rsid w:val="00876DD0"/>
    <w:rsid w:val="00877369"/>
    <w:rsid w:val="00880975"/>
    <w:rsid w:val="00880CD1"/>
    <w:rsid w:val="00882F8C"/>
    <w:rsid w:val="00883745"/>
    <w:rsid w:val="0088509B"/>
    <w:rsid w:val="0088523E"/>
    <w:rsid w:val="008859B9"/>
    <w:rsid w:val="00886BD3"/>
    <w:rsid w:val="0088742C"/>
    <w:rsid w:val="008961EB"/>
    <w:rsid w:val="00896B32"/>
    <w:rsid w:val="00896E85"/>
    <w:rsid w:val="008A067E"/>
    <w:rsid w:val="008A1072"/>
    <w:rsid w:val="008A259D"/>
    <w:rsid w:val="008A28E5"/>
    <w:rsid w:val="008A2A38"/>
    <w:rsid w:val="008A37E6"/>
    <w:rsid w:val="008A492C"/>
    <w:rsid w:val="008A5163"/>
    <w:rsid w:val="008A5622"/>
    <w:rsid w:val="008A5830"/>
    <w:rsid w:val="008A5F96"/>
    <w:rsid w:val="008B003D"/>
    <w:rsid w:val="008B022D"/>
    <w:rsid w:val="008B02A1"/>
    <w:rsid w:val="008B0523"/>
    <w:rsid w:val="008B0715"/>
    <w:rsid w:val="008B156F"/>
    <w:rsid w:val="008B270B"/>
    <w:rsid w:val="008B2AB0"/>
    <w:rsid w:val="008B2F4C"/>
    <w:rsid w:val="008B35FA"/>
    <w:rsid w:val="008B42E1"/>
    <w:rsid w:val="008B492E"/>
    <w:rsid w:val="008B5B2F"/>
    <w:rsid w:val="008B6A2E"/>
    <w:rsid w:val="008C07DB"/>
    <w:rsid w:val="008C107E"/>
    <w:rsid w:val="008C129A"/>
    <w:rsid w:val="008C1609"/>
    <w:rsid w:val="008C16E9"/>
    <w:rsid w:val="008C2C76"/>
    <w:rsid w:val="008C43AF"/>
    <w:rsid w:val="008C4595"/>
    <w:rsid w:val="008C674B"/>
    <w:rsid w:val="008C74BF"/>
    <w:rsid w:val="008D033E"/>
    <w:rsid w:val="008D08AB"/>
    <w:rsid w:val="008D0E26"/>
    <w:rsid w:val="008D1986"/>
    <w:rsid w:val="008D29E3"/>
    <w:rsid w:val="008D5B8E"/>
    <w:rsid w:val="008D6703"/>
    <w:rsid w:val="008E069E"/>
    <w:rsid w:val="008E4492"/>
    <w:rsid w:val="008E4818"/>
    <w:rsid w:val="008E4A20"/>
    <w:rsid w:val="008E547A"/>
    <w:rsid w:val="008E5BE5"/>
    <w:rsid w:val="008E6D3F"/>
    <w:rsid w:val="008E6F71"/>
    <w:rsid w:val="008E7111"/>
    <w:rsid w:val="008E7212"/>
    <w:rsid w:val="008E7C21"/>
    <w:rsid w:val="008F0C0A"/>
    <w:rsid w:val="008F175D"/>
    <w:rsid w:val="008F6512"/>
    <w:rsid w:val="008F73CC"/>
    <w:rsid w:val="008F768B"/>
    <w:rsid w:val="008F789F"/>
    <w:rsid w:val="008F797B"/>
    <w:rsid w:val="00903010"/>
    <w:rsid w:val="009032A2"/>
    <w:rsid w:val="009033AC"/>
    <w:rsid w:val="00903599"/>
    <w:rsid w:val="00903C64"/>
    <w:rsid w:val="009044EF"/>
    <w:rsid w:val="00904B0F"/>
    <w:rsid w:val="00904D0F"/>
    <w:rsid w:val="00904D6D"/>
    <w:rsid w:val="009102E2"/>
    <w:rsid w:val="00914E9B"/>
    <w:rsid w:val="00915B9A"/>
    <w:rsid w:val="00916288"/>
    <w:rsid w:val="00917C60"/>
    <w:rsid w:val="0092028D"/>
    <w:rsid w:val="009207A4"/>
    <w:rsid w:val="0092093D"/>
    <w:rsid w:val="00922508"/>
    <w:rsid w:val="009226DD"/>
    <w:rsid w:val="009237D8"/>
    <w:rsid w:val="009237D9"/>
    <w:rsid w:val="009255A1"/>
    <w:rsid w:val="00925FF7"/>
    <w:rsid w:val="0092732A"/>
    <w:rsid w:val="00927FAA"/>
    <w:rsid w:val="00930730"/>
    <w:rsid w:val="009311DA"/>
    <w:rsid w:val="00933E47"/>
    <w:rsid w:val="009349B1"/>
    <w:rsid w:val="00935969"/>
    <w:rsid w:val="00936781"/>
    <w:rsid w:val="00936BB0"/>
    <w:rsid w:val="00937327"/>
    <w:rsid w:val="00940D58"/>
    <w:rsid w:val="00942FD4"/>
    <w:rsid w:val="00943FD7"/>
    <w:rsid w:val="00944324"/>
    <w:rsid w:val="0094579C"/>
    <w:rsid w:val="00945FF2"/>
    <w:rsid w:val="0094667B"/>
    <w:rsid w:val="009503C6"/>
    <w:rsid w:val="00950E65"/>
    <w:rsid w:val="00950EA9"/>
    <w:rsid w:val="00951E38"/>
    <w:rsid w:val="00952781"/>
    <w:rsid w:val="00952B9E"/>
    <w:rsid w:val="00952ED2"/>
    <w:rsid w:val="009531E2"/>
    <w:rsid w:val="00953463"/>
    <w:rsid w:val="00954D8B"/>
    <w:rsid w:val="0095511A"/>
    <w:rsid w:val="009562FD"/>
    <w:rsid w:val="009578F8"/>
    <w:rsid w:val="0096156D"/>
    <w:rsid w:val="00962F19"/>
    <w:rsid w:val="009634DE"/>
    <w:rsid w:val="009635E4"/>
    <w:rsid w:val="00963C73"/>
    <w:rsid w:val="00964AC0"/>
    <w:rsid w:val="00965A95"/>
    <w:rsid w:val="00967557"/>
    <w:rsid w:val="00970D53"/>
    <w:rsid w:val="009711C8"/>
    <w:rsid w:val="00971946"/>
    <w:rsid w:val="00972677"/>
    <w:rsid w:val="009731B8"/>
    <w:rsid w:val="009734D2"/>
    <w:rsid w:val="00974715"/>
    <w:rsid w:val="00976B35"/>
    <w:rsid w:val="00976E9D"/>
    <w:rsid w:val="0098089E"/>
    <w:rsid w:val="009809C0"/>
    <w:rsid w:val="00980D38"/>
    <w:rsid w:val="00981089"/>
    <w:rsid w:val="00981237"/>
    <w:rsid w:val="00981494"/>
    <w:rsid w:val="00981565"/>
    <w:rsid w:val="00983F7F"/>
    <w:rsid w:val="0098468C"/>
    <w:rsid w:val="00986342"/>
    <w:rsid w:val="00986FD6"/>
    <w:rsid w:val="00993578"/>
    <w:rsid w:val="009936A5"/>
    <w:rsid w:val="00993E4B"/>
    <w:rsid w:val="00994ADB"/>
    <w:rsid w:val="00994E2A"/>
    <w:rsid w:val="00995185"/>
    <w:rsid w:val="0099591F"/>
    <w:rsid w:val="009966DC"/>
    <w:rsid w:val="009976D0"/>
    <w:rsid w:val="00997737"/>
    <w:rsid w:val="0099789A"/>
    <w:rsid w:val="009A12E6"/>
    <w:rsid w:val="009A1474"/>
    <w:rsid w:val="009A1A1B"/>
    <w:rsid w:val="009A26AC"/>
    <w:rsid w:val="009A33B3"/>
    <w:rsid w:val="009A3F48"/>
    <w:rsid w:val="009A4C50"/>
    <w:rsid w:val="009A60D7"/>
    <w:rsid w:val="009A6A03"/>
    <w:rsid w:val="009B018A"/>
    <w:rsid w:val="009B05F2"/>
    <w:rsid w:val="009B0622"/>
    <w:rsid w:val="009B1DF1"/>
    <w:rsid w:val="009B21FC"/>
    <w:rsid w:val="009B220A"/>
    <w:rsid w:val="009B2D24"/>
    <w:rsid w:val="009B5AF7"/>
    <w:rsid w:val="009C2025"/>
    <w:rsid w:val="009C3734"/>
    <w:rsid w:val="009C5BBC"/>
    <w:rsid w:val="009C6057"/>
    <w:rsid w:val="009C716D"/>
    <w:rsid w:val="009C7F28"/>
    <w:rsid w:val="009D34A1"/>
    <w:rsid w:val="009D3AE5"/>
    <w:rsid w:val="009D42F2"/>
    <w:rsid w:val="009D5761"/>
    <w:rsid w:val="009D69E7"/>
    <w:rsid w:val="009D7056"/>
    <w:rsid w:val="009D7606"/>
    <w:rsid w:val="009D7636"/>
    <w:rsid w:val="009E0206"/>
    <w:rsid w:val="009E0B17"/>
    <w:rsid w:val="009E3275"/>
    <w:rsid w:val="009E3BD3"/>
    <w:rsid w:val="009E40AB"/>
    <w:rsid w:val="009E42CE"/>
    <w:rsid w:val="009E506E"/>
    <w:rsid w:val="009E5C39"/>
    <w:rsid w:val="009E79E7"/>
    <w:rsid w:val="009F00A4"/>
    <w:rsid w:val="009F0E19"/>
    <w:rsid w:val="009F10D3"/>
    <w:rsid w:val="009F181D"/>
    <w:rsid w:val="009F192C"/>
    <w:rsid w:val="009F1A6A"/>
    <w:rsid w:val="009F382B"/>
    <w:rsid w:val="009F3F94"/>
    <w:rsid w:val="009F5048"/>
    <w:rsid w:val="009F623D"/>
    <w:rsid w:val="009F6F36"/>
    <w:rsid w:val="00A00B97"/>
    <w:rsid w:val="00A00F50"/>
    <w:rsid w:val="00A034AC"/>
    <w:rsid w:val="00A03780"/>
    <w:rsid w:val="00A04C07"/>
    <w:rsid w:val="00A05D24"/>
    <w:rsid w:val="00A05F16"/>
    <w:rsid w:val="00A06B20"/>
    <w:rsid w:val="00A07200"/>
    <w:rsid w:val="00A10D00"/>
    <w:rsid w:val="00A12986"/>
    <w:rsid w:val="00A12DB8"/>
    <w:rsid w:val="00A12FC5"/>
    <w:rsid w:val="00A1421C"/>
    <w:rsid w:val="00A154B6"/>
    <w:rsid w:val="00A163DF"/>
    <w:rsid w:val="00A17AD1"/>
    <w:rsid w:val="00A21ABA"/>
    <w:rsid w:val="00A23DBE"/>
    <w:rsid w:val="00A25E38"/>
    <w:rsid w:val="00A2651E"/>
    <w:rsid w:val="00A273BC"/>
    <w:rsid w:val="00A33A70"/>
    <w:rsid w:val="00A33FE2"/>
    <w:rsid w:val="00A34110"/>
    <w:rsid w:val="00A344D8"/>
    <w:rsid w:val="00A351FE"/>
    <w:rsid w:val="00A36BF6"/>
    <w:rsid w:val="00A3701D"/>
    <w:rsid w:val="00A37184"/>
    <w:rsid w:val="00A37460"/>
    <w:rsid w:val="00A41657"/>
    <w:rsid w:val="00A4326E"/>
    <w:rsid w:val="00A43EB9"/>
    <w:rsid w:val="00A4443B"/>
    <w:rsid w:val="00A44C01"/>
    <w:rsid w:val="00A45EDA"/>
    <w:rsid w:val="00A45EE5"/>
    <w:rsid w:val="00A46AEA"/>
    <w:rsid w:val="00A470F0"/>
    <w:rsid w:val="00A47F9C"/>
    <w:rsid w:val="00A50E6D"/>
    <w:rsid w:val="00A51B09"/>
    <w:rsid w:val="00A52A36"/>
    <w:rsid w:val="00A52A75"/>
    <w:rsid w:val="00A5350C"/>
    <w:rsid w:val="00A55263"/>
    <w:rsid w:val="00A555D4"/>
    <w:rsid w:val="00A55C02"/>
    <w:rsid w:val="00A562CF"/>
    <w:rsid w:val="00A5754A"/>
    <w:rsid w:val="00A60356"/>
    <w:rsid w:val="00A613B5"/>
    <w:rsid w:val="00A62D01"/>
    <w:rsid w:val="00A62D04"/>
    <w:rsid w:val="00A644C0"/>
    <w:rsid w:val="00A64C66"/>
    <w:rsid w:val="00A652E4"/>
    <w:rsid w:val="00A66BC5"/>
    <w:rsid w:val="00A673F7"/>
    <w:rsid w:val="00A6784E"/>
    <w:rsid w:val="00A7059D"/>
    <w:rsid w:val="00A71850"/>
    <w:rsid w:val="00A72BF5"/>
    <w:rsid w:val="00A73F95"/>
    <w:rsid w:val="00A7562A"/>
    <w:rsid w:val="00A765C8"/>
    <w:rsid w:val="00A7722E"/>
    <w:rsid w:val="00A774D2"/>
    <w:rsid w:val="00A82CB9"/>
    <w:rsid w:val="00A83348"/>
    <w:rsid w:val="00A843D5"/>
    <w:rsid w:val="00A84FB1"/>
    <w:rsid w:val="00A85131"/>
    <w:rsid w:val="00A856E0"/>
    <w:rsid w:val="00A85712"/>
    <w:rsid w:val="00A8680E"/>
    <w:rsid w:val="00A868D6"/>
    <w:rsid w:val="00A86E00"/>
    <w:rsid w:val="00A87A5E"/>
    <w:rsid w:val="00A925B7"/>
    <w:rsid w:val="00A93508"/>
    <w:rsid w:val="00A94D48"/>
    <w:rsid w:val="00A96734"/>
    <w:rsid w:val="00A9711C"/>
    <w:rsid w:val="00AA09C2"/>
    <w:rsid w:val="00AA1DAA"/>
    <w:rsid w:val="00AA294E"/>
    <w:rsid w:val="00AA38EF"/>
    <w:rsid w:val="00AA5DA3"/>
    <w:rsid w:val="00AA616E"/>
    <w:rsid w:val="00AA66EB"/>
    <w:rsid w:val="00AA6C0E"/>
    <w:rsid w:val="00AB044B"/>
    <w:rsid w:val="00AB195E"/>
    <w:rsid w:val="00AB2A65"/>
    <w:rsid w:val="00AB40DB"/>
    <w:rsid w:val="00AB4317"/>
    <w:rsid w:val="00AB49F6"/>
    <w:rsid w:val="00AB519E"/>
    <w:rsid w:val="00AB51A2"/>
    <w:rsid w:val="00AB5670"/>
    <w:rsid w:val="00AB680F"/>
    <w:rsid w:val="00AB68CB"/>
    <w:rsid w:val="00AB7065"/>
    <w:rsid w:val="00AB7633"/>
    <w:rsid w:val="00AB7CCE"/>
    <w:rsid w:val="00AC28AF"/>
    <w:rsid w:val="00AC3218"/>
    <w:rsid w:val="00AC39D5"/>
    <w:rsid w:val="00AD15CF"/>
    <w:rsid w:val="00AD4CD8"/>
    <w:rsid w:val="00AD5E19"/>
    <w:rsid w:val="00AD6391"/>
    <w:rsid w:val="00AD79FD"/>
    <w:rsid w:val="00AE0DC9"/>
    <w:rsid w:val="00AE16F2"/>
    <w:rsid w:val="00AE4118"/>
    <w:rsid w:val="00AE4AB8"/>
    <w:rsid w:val="00AE53A6"/>
    <w:rsid w:val="00AE5BD1"/>
    <w:rsid w:val="00AF0B3F"/>
    <w:rsid w:val="00AF48F1"/>
    <w:rsid w:val="00AF4C66"/>
    <w:rsid w:val="00AF4E77"/>
    <w:rsid w:val="00AF54C3"/>
    <w:rsid w:val="00AF5EB3"/>
    <w:rsid w:val="00AF74F3"/>
    <w:rsid w:val="00AF7E2E"/>
    <w:rsid w:val="00B00876"/>
    <w:rsid w:val="00B00AF0"/>
    <w:rsid w:val="00B053CA"/>
    <w:rsid w:val="00B0681D"/>
    <w:rsid w:val="00B06E44"/>
    <w:rsid w:val="00B10131"/>
    <w:rsid w:val="00B10FD5"/>
    <w:rsid w:val="00B110F1"/>
    <w:rsid w:val="00B111E0"/>
    <w:rsid w:val="00B12812"/>
    <w:rsid w:val="00B129C1"/>
    <w:rsid w:val="00B14873"/>
    <w:rsid w:val="00B149E8"/>
    <w:rsid w:val="00B16658"/>
    <w:rsid w:val="00B1767F"/>
    <w:rsid w:val="00B20311"/>
    <w:rsid w:val="00B20F59"/>
    <w:rsid w:val="00B2132D"/>
    <w:rsid w:val="00B245C4"/>
    <w:rsid w:val="00B2524D"/>
    <w:rsid w:val="00B25982"/>
    <w:rsid w:val="00B271D5"/>
    <w:rsid w:val="00B30DE1"/>
    <w:rsid w:val="00B31134"/>
    <w:rsid w:val="00B316E7"/>
    <w:rsid w:val="00B31E1D"/>
    <w:rsid w:val="00B31F31"/>
    <w:rsid w:val="00B32D99"/>
    <w:rsid w:val="00B331B9"/>
    <w:rsid w:val="00B336CD"/>
    <w:rsid w:val="00B34E11"/>
    <w:rsid w:val="00B35029"/>
    <w:rsid w:val="00B3633C"/>
    <w:rsid w:val="00B36B12"/>
    <w:rsid w:val="00B37145"/>
    <w:rsid w:val="00B40C9D"/>
    <w:rsid w:val="00B40EA8"/>
    <w:rsid w:val="00B41DBE"/>
    <w:rsid w:val="00B420C9"/>
    <w:rsid w:val="00B42E9A"/>
    <w:rsid w:val="00B42EF2"/>
    <w:rsid w:val="00B435D1"/>
    <w:rsid w:val="00B4391E"/>
    <w:rsid w:val="00B43EAE"/>
    <w:rsid w:val="00B440CF"/>
    <w:rsid w:val="00B501A0"/>
    <w:rsid w:val="00B510FE"/>
    <w:rsid w:val="00B51493"/>
    <w:rsid w:val="00B51FC5"/>
    <w:rsid w:val="00B52202"/>
    <w:rsid w:val="00B541B6"/>
    <w:rsid w:val="00B56C50"/>
    <w:rsid w:val="00B6136E"/>
    <w:rsid w:val="00B62070"/>
    <w:rsid w:val="00B62159"/>
    <w:rsid w:val="00B62226"/>
    <w:rsid w:val="00B626E4"/>
    <w:rsid w:val="00B63BE6"/>
    <w:rsid w:val="00B65B84"/>
    <w:rsid w:val="00B65C40"/>
    <w:rsid w:val="00B663AB"/>
    <w:rsid w:val="00B6657F"/>
    <w:rsid w:val="00B67284"/>
    <w:rsid w:val="00B70942"/>
    <w:rsid w:val="00B70A7C"/>
    <w:rsid w:val="00B7413F"/>
    <w:rsid w:val="00B76E58"/>
    <w:rsid w:val="00B77488"/>
    <w:rsid w:val="00B7794B"/>
    <w:rsid w:val="00B80F69"/>
    <w:rsid w:val="00B8262D"/>
    <w:rsid w:val="00B83583"/>
    <w:rsid w:val="00B836A8"/>
    <w:rsid w:val="00B837DF"/>
    <w:rsid w:val="00B83F3B"/>
    <w:rsid w:val="00B84147"/>
    <w:rsid w:val="00B84960"/>
    <w:rsid w:val="00B84E41"/>
    <w:rsid w:val="00B852FF"/>
    <w:rsid w:val="00B85BF2"/>
    <w:rsid w:val="00B85F56"/>
    <w:rsid w:val="00B86312"/>
    <w:rsid w:val="00B86913"/>
    <w:rsid w:val="00B8693D"/>
    <w:rsid w:val="00B86A38"/>
    <w:rsid w:val="00B86EDD"/>
    <w:rsid w:val="00B87FEA"/>
    <w:rsid w:val="00B90D20"/>
    <w:rsid w:val="00B9264D"/>
    <w:rsid w:val="00B9341C"/>
    <w:rsid w:val="00B93E42"/>
    <w:rsid w:val="00B93F4B"/>
    <w:rsid w:val="00B947B7"/>
    <w:rsid w:val="00B94AA4"/>
    <w:rsid w:val="00B957C4"/>
    <w:rsid w:val="00B95E3C"/>
    <w:rsid w:val="00BA0D34"/>
    <w:rsid w:val="00BA1039"/>
    <w:rsid w:val="00BA237E"/>
    <w:rsid w:val="00BA36CF"/>
    <w:rsid w:val="00BA38DE"/>
    <w:rsid w:val="00BA4A9C"/>
    <w:rsid w:val="00BA5355"/>
    <w:rsid w:val="00BA53C7"/>
    <w:rsid w:val="00BA5811"/>
    <w:rsid w:val="00BA59D9"/>
    <w:rsid w:val="00BA5C92"/>
    <w:rsid w:val="00BA5D6E"/>
    <w:rsid w:val="00BA72BA"/>
    <w:rsid w:val="00BB06EF"/>
    <w:rsid w:val="00BB0882"/>
    <w:rsid w:val="00BB17FE"/>
    <w:rsid w:val="00BB2BD4"/>
    <w:rsid w:val="00BB2CE6"/>
    <w:rsid w:val="00BB3731"/>
    <w:rsid w:val="00BB3EE2"/>
    <w:rsid w:val="00BB55BD"/>
    <w:rsid w:val="00BB5906"/>
    <w:rsid w:val="00BB69F7"/>
    <w:rsid w:val="00BB6CE3"/>
    <w:rsid w:val="00BB7464"/>
    <w:rsid w:val="00BC133D"/>
    <w:rsid w:val="00BC1B9D"/>
    <w:rsid w:val="00BC252F"/>
    <w:rsid w:val="00BC2FDE"/>
    <w:rsid w:val="00BC3373"/>
    <w:rsid w:val="00BC467E"/>
    <w:rsid w:val="00BC48CA"/>
    <w:rsid w:val="00BC4944"/>
    <w:rsid w:val="00BC5EB4"/>
    <w:rsid w:val="00BC684D"/>
    <w:rsid w:val="00BC6AC0"/>
    <w:rsid w:val="00BC7AD4"/>
    <w:rsid w:val="00BD13C9"/>
    <w:rsid w:val="00BD3137"/>
    <w:rsid w:val="00BD49B1"/>
    <w:rsid w:val="00BD49ED"/>
    <w:rsid w:val="00BD4A5A"/>
    <w:rsid w:val="00BD4D95"/>
    <w:rsid w:val="00BD5EAF"/>
    <w:rsid w:val="00BD60D7"/>
    <w:rsid w:val="00BD6174"/>
    <w:rsid w:val="00BD66D7"/>
    <w:rsid w:val="00BD76DC"/>
    <w:rsid w:val="00BD789E"/>
    <w:rsid w:val="00BE0348"/>
    <w:rsid w:val="00BE065E"/>
    <w:rsid w:val="00BE2EC6"/>
    <w:rsid w:val="00BE36BE"/>
    <w:rsid w:val="00BE381F"/>
    <w:rsid w:val="00BE398F"/>
    <w:rsid w:val="00BE441C"/>
    <w:rsid w:val="00BE6122"/>
    <w:rsid w:val="00BE672A"/>
    <w:rsid w:val="00BF11F8"/>
    <w:rsid w:val="00BF17CA"/>
    <w:rsid w:val="00BF1E6C"/>
    <w:rsid w:val="00BF3738"/>
    <w:rsid w:val="00BF3B4C"/>
    <w:rsid w:val="00BF4077"/>
    <w:rsid w:val="00BF4BD3"/>
    <w:rsid w:val="00BF509F"/>
    <w:rsid w:val="00BF58D3"/>
    <w:rsid w:val="00BF5E2C"/>
    <w:rsid w:val="00C01B47"/>
    <w:rsid w:val="00C02478"/>
    <w:rsid w:val="00C0247B"/>
    <w:rsid w:val="00C047C7"/>
    <w:rsid w:val="00C053A6"/>
    <w:rsid w:val="00C05598"/>
    <w:rsid w:val="00C06516"/>
    <w:rsid w:val="00C06867"/>
    <w:rsid w:val="00C108E9"/>
    <w:rsid w:val="00C10CF3"/>
    <w:rsid w:val="00C11140"/>
    <w:rsid w:val="00C115B4"/>
    <w:rsid w:val="00C12145"/>
    <w:rsid w:val="00C148F1"/>
    <w:rsid w:val="00C14E9C"/>
    <w:rsid w:val="00C1584A"/>
    <w:rsid w:val="00C16683"/>
    <w:rsid w:val="00C17A97"/>
    <w:rsid w:val="00C2015C"/>
    <w:rsid w:val="00C21179"/>
    <w:rsid w:val="00C21919"/>
    <w:rsid w:val="00C22143"/>
    <w:rsid w:val="00C22566"/>
    <w:rsid w:val="00C225F3"/>
    <w:rsid w:val="00C237AB"/>
    <w:rsid w:val="00C25AAC"/>
    <w:rsid w:val="00C25F30"/>
    <w:rsid w:val="00C2678E"/>
    <w:rsid w:val="00C2721C"/>
    <w:rsid w:val="00C27C79"/>
    <w:rsid w:val="00C30371"/>
    <w:rsid w:val="00C307B4"/>
    <w:rsid w:val="00C33113"/>
    <w:rsid w:val="00C33329"/>
    <w:rsid w:val="00C33350"/>
    <w:rsid w:val="00C355A9"/>
    <w:rsid w:val="00C35D40"/>
    <w:rsid w:val="00C3615A"/>
    <w:rsid w:val="00C36DBF"/>
    <w:rsid w:val="00C4025F"/>
    <w:rsid w:val="00C40745"/>
    <w:rsid w:val="00C41E50"/>
    <w:rsid w:val="00C43606"/>
    <w:rsid w:val="00C43E81"/>
    <w:rsid w:val="00C4527B"/>
    <w:rsid w:val="00C4576F"/>
    <w:rsid w:val="00C45CE9"/>
    <w:rsid w:val="00C46440"/>
    <w:rsid w:val="00C46777"/>
    <w:rsid w:val="00C504E5"/>
    <w:rsid w:val="00C50BB7"/>
    <w:rsid w:val="00C51355"/>
    <w:rsid w:val="00C52733"/>
    <w:rsid w:val="00C53244"/>
    <w:rsid w:val="00C533B0"/>
    <w:rsid w:val="00C5373D"/>
    <w:rsid w:val="00C542E0"/>
    <w:rsid w:val="00C544BD"/>
    <w:rsid w:val="00C5501B"/>
    <w:rsid w:val="00C55E8C"/>
    <w:rsid w:val="00C56FC9"/>
    <w:rsid w:val="00C5766C"/>
    <w:rsid w:val="00C604E5"/>
    <w:rsid w:val="00C6179A"/>
    <w:rsid w:val="00C61D6C"/>
    <w:rsid w:val="00C6214F"/>
    <w:rsid w:val="00C64B2E"/>
    <w:rsid w:val="00C656F1"/>
    <w:rsid w:val="00C67515"/>
    <w:rsid w:val="00C7082D"/>
    <w:rsid w:val="00C70F6A"/>
    <w:rsid w:val="00C71AC1"/>
    <w:rsid w:val="00C722F5"/>
    <w:rsid w:val="00C72E34"/>
    <w:rsid w:val="00C74656"/>
    <w:rsid w:val="00C75771"/>
    <w:rsid w:val="00C75F24"/>
    <w:rsid w:val="00C76597"/>
    <w:rsid w:val="00C767B7"/>
    <w:rsid w:val="00C82608"/>
    <w:rsid w:val="00C82F3A"/>
    <w:rsid w:val="00C83271"/>
    <w:rsid w:val="00C8368E"/>
    <w:rsid w:val="00C84024"/>
    <w:rsid w:val="00C857CE"/>
    <w:rsid w:val="00C85BF3"/>
    <w:rsid w:val="00C85CD1"/>
    <w:rsid w:val="00C85E12"/>
    <w:rsid w:val="00C8723C"/>
    <w:rsid w:val="00C87878"/>
    <w:rsid w:val="00C9149C"/>
    <w:rsid w:val="00C97716"/>
    <w:rsid w:val="00C97D50"/>
    <w:rsid w:val="00CA05C6"/>
    <w:rsid w:val="00CA4BF5"/>
    <w:rsid w:val="00CA5293"/>
    <w:rsid w:val="00CA5999"/>
    <w:rsid w:val="00CA672F"/>
    <w:rsid w:val="00CA6857"/>
    <w:rsid w:val="00CA6DAC"/>
    <w:rsid w:val="00CB0060"/>
    <w:rsid w:val="00CB19A0"/>
    <w:rsid w:val="00CB38DE"/>
    <w:rsid w:val="00CB40A1"/>
    <w:rsid w:val="00CB55C2"/>
    <w:rsid w:val="00CB6DA1"/>
    <w:rsid w:val="00CB7CAB"/>
    <w:rsid w:val="00CC1722"/>
    <w:rsid w:val="00CC46E6"/>
    <w:rsid w:val="00CC5CF1"/>
    <w:rsid w:val="00CC65A4"/>
    <w:rsid w:val="00CC6F86"/>
    <w:rsid w:val="00CC7531"/>
    <w:rsid w:val="00CC7D01"/>
    <w:rsid w:val="00CD150E"/>
    <w:rsid w:val="00CD4B05"/>
    <w:rsid w:val="00CD6AE3"/>
    <w:rsid w:val="00CD6EAC"/>
    <w:rsid w:val="00CE017E"/>
    <w:rsid w:val="00CE15D7"/>
    <w:rsid w:val="00CE168B"/>
    <w:rsid w:val="00CE17D6"/>
    <w:rsid w:val="00CE210C"/>
    <w:rsid w:val="00CE2C0C"/>
    <w:rsid w:val="00CE38F7"/>
    <w:rsid w:val="00CE3E33"/>
    <w:rsid w:val="00CE48F1"/>
    <w:rsid w:val="00CE4924"/>
    <w:rsid w:val="00CE5700"/>
    <w:rsid w:val="00CE7239"/>
    <w:rsid w:val="00CE7720"/>
    <w:rsid w:val="00CE7F3C"/>
    <w:rsid w:val="00CF0736"/>
    <w:rsid w:val="00CF07E3"/>
    <w:rsid w:val="00CF113B"/>
    <w:rsid w:val="00CF12E4"/>
    <w:rsid w:val="00CF388E"/>
    <w:rsid w:val="00CF5427"/>
    <w:rsid w:val="00CF67D4"/>
    <w:rsid w:val="00CF7C39"/>
    <w:rsid w:val="00D003E5"/>
    <w:rsid w:val="00D027FE"/>
    <w:rsid w:val="00D05130"/>
    <w:rsid w:val="00D05287"/>
    <w:rsid w:val="00D079B1"/>
    <w:rsid w:val="00D1063B"/>
    <w:rsid w:val="00D10EFC"/>
    <w:rsid w:val="00D118C4"/>
    <w:rsid w:val="00D129BF"/>
    <w:rsid w:val="00D14AD5"/>
    <w:rsid w:val="00D15162"/>
    <w:rsid w:val="00D1584D"/>
    <w:rsid w:val="00D15E2F"/>
    <w:rsid w:val="00D16EE6"/>
    <w:rsid w:val="00D2322E"/>
    <w:rsid w:val="00D236BA"/>
    <w:rsid w:val="00D236BB"/>
    <w:rsid w:val="00D24B41"/>
    <w:rsid w:val="00D26321"/>
    <w:rsid w:val="00D301EF"/>
    <w:rsid w:val="00D3045A"/>
    <w:rsid w:val="00D31657"/>
    <w:rsid w:val="00D318C3"/>
    <w:rsid w:val="00D31FFB"/>
    <w:rsid w:val="00D320F7"/>
    <w:rsid w:val="00D33873"/>
    <w:rsid w:val="00D359CF"/>
    <w:rsid w:val="00D360A7"/>
    <w:rsid w:val="00D4066A"/>
    <w:rsid w:val="00D40C1A"/>
    <w:rsid w:val="00D4151E"/>
    <w:rsid w:val="00D41676"/>
    <w:rsid w:val="00D4207F"/>
    <w:rsid w:val="00D43CCD"/>
    <w:rsid w:val="00D45EBF"/>
    <w:rsid w:val="00D46187"/>
    <w:rsid w:val="00D4679C"/>
    <w:rsid w:val="00D474FE"/>
    <w:rsid w:val="00D479EA"/>
    <w:rsid w:val="00D50120"/>
    <w:rsid w:val="00D5165A"/>
    <w:rsid w:val="00D516EE"/>
    <w:rsid w:val="00D52024"/>
    <w:rsid w:val="00D52177"/>
    <w:rsid w:val="00D5230B"/>
    <w:rsid w:val="00D53B6D"/>
    <w:rsid w:val="00D56EF1"/>
    <w:rsid w:val="00D56FC8"/>
    <w:rsid w:val="00D57E48"/>
    <w:rsid w:val="00D6084B"/>
    <w:rsid w:val="00D608C9"/>
    <w:rsid w:val="00D61310"/>
    <w:rsid w:val="00D6141A"/>
    <w:rsid w:val="00D62584"/>
    <w:rsid w:val="00D62B69"/>
    <w:rsid w:val="00D65912"/>
    <w:rsid w:val="00D7065B"/>
    <w:rsid w:val="00D70A7D"/>
    <w:rsid w:val="00D71F6F"/>
    <w:rsid w:val="00D72F81"/>
    <w:rsid w:val="00D730F7"/>
    <w:rsid w:val="00D77317"/>
    <w:rsid w:val="00D77A39"/>
    <w:rsid w:val="00D77B43"/>
    <w:rsid w:val="00D77B4C"/>
    <w:rsid w:val="00D80340"/>
    <w:rsid w:val="00D812D0"/>
    <w:rsid w:val="00D8158A"/>
    <w:rsid w:val="00D839D3"/>
    <w:rsid w:val="00D83A25"/>
    <w:rsid w:val="00D83C68"/>
    <w:rsid w:val="00D85292"/>
    <w:rsid w:val="00D853C7"/>
    <w:rsid w:val="00D86428"/>
    <w:rsid w:val="00D86AB8"/>
    <w:rsid w:val="00D92A58"/>
    <w:rsid w:val="00D92B1F"/>
    <w:rsid w:val="00D94349"/>
    <w:rsid w:val="00D953E6"/>
    <w:rsid w:val="00D972D9"/>
    <w:rsid w:val="00DA0352"/>
    <w:rsid w:val="00DA0680"/>
    <w:rsid w:val="00DA0913"/>
    <w:rsid w:val="00DA1034"/>
    <w:rsid w:val="00DA20A7"/>
    <w:rsid w:val="00DA3BA2"/>
    <w:rsid w:val="00DA50FE"/>
    <w:rsid w:val="00DA789F"/>
    <w:rsid w:val="00DB0009"/>
    <w:rsid w:val="00DB0A85"/>
    <w:rsid w:val="00DB6D11"/>
    <w:rsid w:val="00DB7888"/>
    <w:rsid w:val="00DC002F"/>
    <w:rsid w:val="00DC0710"/>
    <w:rsid w:val="00DC0844"/>
    <w:rsid w:val="00DC12D5"/>
    <w:rsid w:val="00DC2049"/>
    <w:rsid w:val="00DC2E90"/>
    <w:rsid w:val="00DC2F9B"/>
    <w:rsid w:val="00DC39C1"/>
    <w:rsid w:val="00DC4AB5"/>
    <w:rsid w:val="00DC4AE8"/>
    <w:rsid w:val="00DC5874"/>
    <w:rsid w:val="00DC6165"/>
    <w:rsid w:val="00DC7A82"/>
    <w:rsid w:val="00DC7CD4"/>
    <w:rsid w:val="00DD0346"/>
    <w:rsid w:val="00DD0550"/>
    <w:rsid w:val="00DD08C6"/>
    <w:rsid w:val="00DD2549"/>
    <w:rsid w:val="00DD309D"/>
    <w:rsid w:val="00DD3725"/>
    <w:rsid w:val="00DD49FC"/>
    <w:rsid w:val="00DD5E77"/>
    <w:rsid w:val="00DE06C7"/>
    <w:rsid w:val="00DE0A6C"/>
    <w:rsid w:val="00DE1267"/>
    <w:rsid w:val="00DE1288"/>
    <w:rsid w:val="00DE151B"/>
    <w:rsid w:val="00DE25CC"/>
    <w:rsid w:val="00DE2760"/>
    <w:rsid w:val="00DE5D00"/>
    <w:rsid w:val="00DE5E49"/>
    <w:rsid w:val="00DE6830"/>
    <w:rsid w:val="00DE6A9F"/>
    <w:rsid w:val="00DE6AA2"/>
    <w:rsid w:val="00DE6CA1"/>
    <w:rsid w:val="00DE7DF9"/>
    <w:rsid w:val="00DE7F51"/>
    <w:rsid w:val="00DF07CE"/>
    <w:rsid w:val="00DF1560"/>
    <w:rsid w:val="00DF22C4"/>
    <w:rsid w:val="00DF345B"/>
    <w:rsid w:val="00DF3FA3"/>
    <w:rsid w:val="00DF406C"/>
    <w:rsid w:val="00DF4E29"/>
    <w:rsid w:val="00DF4F6B"/>
    <w:rsid w:val="00DF7301"/>
    <w:rsid w:val="00E00C7E"/>
    <w:rsid w:val="00E02DF0"/>
    <w:rsid w:val="00E0354B"/>
    <w:rsid w:val="00E0459E"/>
    <w:rsid w:val="00E06189"/>
    <w:rsid w:val="00E07546"/>
    <w:rsid w:val="00E07CB3"/>
    <w:rsid w:val="00E10018"/>
    <w:rsid w:val="00E1230E"/>
    <w:rsid w:val="00E1233C"/>
    <w:rsid w:val="00E134B7"/>
    <w:rsid w:val="00E17162"/>
    <w:rsid w:val="00E1773B"/>
    <w:rsid w:val="00E20797"/>
    <w:rsid w:val="00E20805"/>
    <w:rsid w:val="00E220A1"/>
    <w:rsid w:val="00E224CF"/>
    <w:rsid w:val="00E229AA"/>
    <w:rsid w:val="00E23156"/>
    <w:rsid w:val="00E239AD"/>
    <w:rsid w:val="00E2427D"/>
    <w:rsid w:val="00E25576"/>
    <w:rsid w:val="00E26105"/>
    <w:rsid w:val="00E2667B"/>
    <w:rsid w:val="00E26B43"/>
    <w:rsid w:val="00E26F7A"/>
    <w:rsid w:val="00E27BA8"/>
    <w:rsid w:val="00E27C81"/>
    <w:rsid w:val="00E30310"/>
    <w:rsid w:val="00E31E72"/>
    <w:rsid w:val="00E32D05"/>
    <w:rsid w:val="00E33AAC"/>
    <w:rsid w:val="00E33B78"/>
    <w:rsid w:val="00E34493"/>
    <w:rsid w:val="00E358DB"/>
    <w:rsid w:val="00E35990"/>
    <w:rsid w:val="00E3652B"/>
    <w:rsid w:val="00E40A4D"/>
    <w:rsid w:val="00E41017"/>
    <w:rsid w:val="00E41556"/>
    <w:rsid w:val="00E41F29"/>
    <w:rsid w:val="00E4348B"/>
    <w:rsid w:val="00E43A94"/>
    <w:rsid w:val="00E44529"/>
    <w:rsid w:val="00E4538E"/>
    <w:rsid w:val="00E46F28"/>
    <w:rsid w:val="00E4747D"/>
    <w:rsid w:val="00E501A4"/>
    <w:rsid w:val="00E519E3"/>
    <w:rsid w:val="00E51C44"/>
    <w:rsid w:val="00E53834"/>
    <w:rsid w:val="00E539D7"/>
    <w:rsid w:val="00E53D32"/>
    <w:rsid w:val="00E54636"/>
    <w:rsid w:val="00E54804"/>
    <w:rsid w:val="00E548F9"/>
    <w:rsid w:val="00E54CEA"/>
    <w:rsid w:val="00E5528A"/>
    <w:rsid w:val="00E5601F"/>
    <w:rsid w:val="00E560AB"/>
    <w:rsid w:val="00E560F1"/>
    <w:rsid w:val="00E57117"/>
    <w:rsid w:val="00E6107C"/>
    <w:rsid w:val="00E61553"/>
    <w:rsid w:val="00E61AFD"/>
    <w:rsid w:val="00E61DE8"/>
    <w:rsid w:val="00E63166"/>
    <w:rsid w:val="00E635F1"/>
    <w:rsid w:val="00E6457C"/>
    <w:rsid w:val="00E64D10"/>
    <w:rsid w:val="00E64D23"/>
    <w:rsid w:val="00E65F33"/>
    <w:rsid w:val="00E67772"/>
    <w:rsid w:val="00E7018A"/>
    <w:rsid w:val="00E73737"/>
    <w:rsid w:val="00E74F21"/>
    <w:rsid w:val="00E75DFE"/>
    <w:rsid w:val="00E7627B"/>
    <w:rsid w:val="00E8058B"/>
    <w:rsid w:val="00E80BCC"/>
    <w:rsid w:val="00E83056"/>
    <w:rsid w:val="00E834BB"/>
    <w:rsid w:val="00E854F7"/>
    <w:rsid w:val="00E859D9"/>
    <w:rsid w:val="00E862BF"/>
    <w:rsid w:val="00E86602"/>
    <w:rsid w:val="00E86CCC"/>
    <w:rsid w:val="00E9083C"/>
    <w:rsid w:val="00E91E8B"/>
    <w:rsid w:val="00E922A4"/>
    <w:rsid w:val="00E92A91"/>
    <w:rsid w:val="00E93E34"/>
    <w:rsid w:val="00E9471C"/>
    <w:rsid w:val="00E94B43"/>
    <w:rsid w:val="00E94F56"/>
    <w:rsid w:val="00E95992"/>
    <w:rsid w:val="00E959D3"/>
    <w:rsid w:val="00E9634C"/>
    <w:rsid w:val="00E96D33"/>
    <w:rsid w:val="00E970F8"/>
    <w:rsid w:val="00EA05FE"/>
    <w:rsid w:val="00EA0C62"/>
    <w:rsid w:val="00EA181D"/>
    <w:rsid w:val="00EA2BE2"/>
    <w:rsid w:val="00EA30D9"/>
    <w:rsid w:val="00EA311C"/>
    <w:rsid w:val="00EA3A7B"/>
    <w:rsid w:val="00EA3F36"/>
    <w:rsid w:val="00EA5629"/>
    <w:rsid w:val="00EA5A6C"/>
    <w:rsid w:val="00EA6844"/>
    <w:rsid w:val="00EA7757"/>
    <w:rsid w:val="00EA7873"/>
    <w:rsid w:val="00EB11F9"/>
    <w:rsid w:val="00EB1808"/>
    <w:rsid w:val="00EB2A08"/>
    <w:rsid w:val="00EB2AE9"/>
    <w:rsid w:val="00EB3042"/>
    <w:rsid w:val="00EB4282"/>
    <w:rsid w:val="00EB5E4E"/>
    <w:rsid w:val="00EB70EB"/>
    <w:rsid w:val="00EB74A2"/>
    <w:rsid w:val="00EC1BB5"/>
    <w:rsid w:val="00EC394B"/>
    <w:rsid w:val="00EC52DA"/>
    <w:rsid w:val="00EC5E47"/>
    <w:rsid w:val="00EC6A84"/>
    <w:rsid w:val="00EC7D96"/>
    <w:rsid w:val="00ED1045"/>
    <w:rsid w:val="00ED3DFD"/>
    <w:rsid w:val="00ED44EA"/>
    <w:rsid w:val="00ED745E"/>
    <w:rsid w:val="00ED7D15"/>
    <w:rsid w:val="00EE0FD2"/>
    <w:rsid w:val="00EE15DC"/>
    <w:rsid w:val="00EE296D"/>
    <w:rsid w:val="00EE3280"/>
    <w:rsid w:val="00EE3641"/>
    <w:rsid w:val="00EF2176"/>
    <w:rsid w:val="00EF2BE5"/>
    <w:rsid w:val="00EF3D80"/>
    <w:rsid w:val="00EF3DBC"/>
    <w:rsid w:val="00EF5151"/>
    <w:rsid w:val="00EF54BC"/>
    <w:rsid w:val="00EF569B"/>
    <w:rsid w:val="00EF593C"/>
    <w:rsid w:val="00EF6863"/>
    <w:rsid w:val="00EF68C5"/>
    <w:rsid w:val="00EF6D9A"/>
    <w:rsid w:val="00F00210"/>
    <w:rsid w:val="00F01815"/>
    <w:rsid w:val="00F029F3"/>
    <w:rsid w:val="00F05373"/>
    <w:rsid w:val="00F05868"/>
    <w:rsid w:val="00F06780"/>
    <w:rsid w:val="00F0734A"/>
    <w:rsid w:val="00F10C27"/>
    <w:rsid w:val="00F10F7E"/>
    <w:rsid w:val="00F1218A"/>
    <w:rsid w:val="00F12A92"/>
    <w:rsid w:val="00F1334C"/>
    <w:rsid w:val="00F16E44"/>
    <w:rsid w:val="00F16EB7"/>
    <w:rsid w:val="00F208CE"/>
    <w:rsid w:val="00F21CB5"/>
    <w:rsid w:val="00F21D9A"/>
    <w:rsid w:val="00F222F9"/>
    <w:rsid w:val="00F22867"/>
    <w:rsid w:val="00F228C2"/>
    <w:rsid w:val="00F229E2"/>
    <w:rsid w:val="00F238F5"/>
    <w:rsid w:val="00F2478E"/>
    <w:rsid w:val="00F253C4"/>
    <w:rsid w:val="00F26CFA"/>
    <w:rsid w:val="00F30E0E"/>
    <w:rsid w:val="00F32B6F"/>
    <w:rsid w:val="00F338E9"/>
    <w:rsid w:val="00F34910"/>
    <w:rsid w:val="00F34B6C"/>
    <w:rsid w:val="00F3623A"/>
    <w:rsid w:val="00F36EEB"/>
    <w:rsid w:val="00F376EC"/>
    <w:rsid w:val="00F4024B"/>
    <w:rsid w:val="00F410A7"/>
    <w:rsid w:val="00F412C2"/>
    <w:rsid w:val="00F43349"/>
    <w:rsid w:val="00F44571"/>
    <w:rsid w:val="00F44987"/>
    <w:rsid w:val="00F4598F"/>
    <w:rsid w:val="00F476BC"/>
    <w:rsid w:val="00F50113"/>
    <w:rsid w:val="00F510FF"/>
    <w:rsid w:val="00F51FE4"/>
    <w:rsid w:val="00F522D8"/>
    <w:rsid w:val="00F52A43"/>
    <w:rsid w:val="00F53FA3"/>
    <w:rsid w:val="00F54F20"/>
    <w:rsid w:val="00F56209"/>
    <w:rsid w:val="00F5623B"/>
    <w:rsid w:val="00F5656C"/>
    <w:rsid w:val="00F56D5D"/>
    <w:rsid w:val="00F56DA4"/>
    <w:rsid w:val="00F56E03"/>
    <w:rsid w:val="00F610C0"/>
    <w:rsid w:val="00F61D99"/>
    <w:rsid w:val="00F62131"/>
    <w:rsid w:val="00F65DAC"/>
    <w:rsid w:val="00F65DAF"/>
    <w:rsid w:val="00F669A0"/>
    <w:rsid w:val="00F66CFC"/>
    <w:rsid w:val="00F66DC3"/>
    <w:rsid w:val="00F67A13"/>
    <w:rsid w:val="00F67FAA"/>
    <w:rsid w:val="00F723E6"/>
    <w:rsid w:val="00F7309B"/>
    <w:rsid w:val="00F757FF"/>
    <w:rsid w:val="00F76696"/>
    <w:rsid w:val="00F766AE"/>
    <w:rsid w:val="00F76DA3"/>
    <w:rsid w:val="00F80E08"/>
    <w:rsid w:val="00F81C64"/>
    <w:rsid w:val="00F829DB"/>
    <w:rsid w:val="00F834A3"/>
    <w:rsid w:val="00F83AD1"/>
    <w:rsid w:val="00F83DAF"/>
    <w:rsid w:val="00F860AF"/>
    <w:rsid w:val="00F864BD"/>
    <w:rsid w:val="00F8717B"/>
    <w:rsid w:val="00F87615"/>
    <w:rsid w:val="00F90F69"/>
    <w:rsid w:val="00F91641"/>
    <w:rsid w:val="00F92D36"/>
    <w:rsid w:val="00F94FB9"/>
    <w:rsid w:val="00F959E3"/>
    <w:rsid w:val="00F96084"/>
    <w:rsid w:val="00FA1418"/>
    <w:rsid w:val="00FA1E3A"/>
    <w:rsid w:val="00FA34EA"/>
    <w:rsid w:val="00FA6EAD"/>
    <w:rsid w:val="00FA72B2"/>
    <w:rsid w:val="00FB0171"/>
    <w:rsid w:val="00FB2370"/>
    <w:rsid w:val="00FB4E12"/>
    <w:rsid w:val="00FB51EB"/>
    <w:rsid w:val="00FB634C"/>
    <w:rsid w:val="00FB67FC"/>
    <w:rsid w:val="00FB751F"/>
    <w:rsid w:val="00FC12D3"/>
    <w:rsid w:val="00FC15AE"/>
    <w:rsid w:val="00FC17DC"/>
    <w:rsid w:val="00FC2322"/>
    <w:rsid w:val="00FC318F"/>
    <w:rsid w:val="00FC3CF6"/>
    <w:rsid w:val="00FC4266"/>
    <w:rsid w:val="00FC463A"/>
    <w:rsid w:val="00FC60A3"/>
    <w:rsid w:val="00FC6199"/>
    <w:rsid w:val="00FC6208"/>
    <w:rsid w:val="00FC6C83"/>
    <w:rsid w:val="00FC6D40"/>
    <w:rsid w:val="00FD01C5"/>
    <w:rsid w:val="00FD119E"/>
    <w:rsid w:val="00FD16B9"/>
    <w:rsid w:val="00FD2492"/>
    <w:rsid w:val="00FD26D7"/>
    <w:rsid w:val="00FD2D92"/>
    <w:rsid w:val="00FD3031"/>
    <w:rsid w:val="00FD3259"/>
    <w:rsid w:val="00FD5090"/>
    <w:rsid w:val="00FD6448"/>
    <w:rsid w:val="00FD6F64"/>
    <w:rsid w:val="00FD721C"/>
    <w:rsid w:val="00FE1051"/>
    <w:rsid w:val="00FE241C"/>
    <w:rsid w:val="00FE27DF"/>
    <w:rsid w:val="00FE35D3"/>
    <w:rsid w:val="00FE3E36"/>
    <w:rsid w:val="00FE439D"/>
    <w:rsid w:val="00FE4CA9"/>
    <w:rsid w:val="00FE52E3"/>
    <w:rsid w:val="00FE5CC5"/>
    <w:rsid w:val="00FF0242"/>
    <w:rsid w:val="00FF0384"/>
    <w:rsid w:val="00FF03D0"/>
    <w:rsid w:val="00FF0565"/>
    <w:rsid w:val="00FF1948"/>
    <w:rsid w:val="00FF2051"/>
    <w:rsid w:val="00FF494E"/>
    <w:rsid w:val="00FF5261"/>
    <w:rsid w:val="00FF58F4"/>
    <w:rsid w:val="00FF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FC1"/>
    <w:pPr>
      <w:keepNext/>
      <w:widowControl w:val="0"/>
      <w:autoSpaceDE w:val="0"/>
      <w:autoSpaceDN w:val="0"/>
      <w:adjustRightInd w:val="0"/>
      <w:spacing w:before="240" w:after="60"/>
      <w:jc w:val="center"/>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C82F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FC1"/>
    <w:rPr>
      <w:rFonts w:ascii="Arial" w:eastAsia="Times New Roman" w:hAnsi="Arial" w:cs="Arial"/>
      <w:b/>
      <w:bCs/>
      <w:kern w:val="32"/>
      <w:sz w:val="32"/>
      <w:szCs w:val="32"/>
      <w:lang w:eastAsia="ru-RU"/>
    </w:rPr>
  </w:style>
  <w:style w:type="paragraph" w:customStyle="1" w:styleId="2">
    <w:name w:val="Текст2"/>
    <w:basedOn w:val="a"/>
    <w:link w:val="20"/>
    <w:rsid w:val="00635FC1"/>
    <w:pPr>
      <w:widowControl w:val="0"/>
      <w:shd w:val="clear" w:color="auto" w:fill="FFFFFF"/>
      <w:autoSpaceDE w:val="0"/>
      <w:autoSpaceDN w:val="0"/>
      <w:adjustRightInd w:val="0"/>
      <w:ind w:firstLine="482"/>
      <w:jc w:val="both"/>
    </w:pPr>
  </w:style>
  <w:style w:type="character" w:customStyle="1" w:styleId="20">
    <w:name w:val="Текст2 Знак"/>
    <w:basedOn w:val="a0"/>
    <w:link w:val="2"/>
    <w:rsid w:val="00635FC1"/>
    <w:rPr>
      <w:rFonts w:ascii="Times New Roman" w:eastAsia="Times New Roman" w:hAnsi="Times New Roman" w:cs="Times New Roman"/>
      <w:sz w:val="24"/>
      <w:szCs w:val="24"/>
      <w:shd w:val="clear" w:color="auto" w:fill="FFFFFF"/>
      <w:lang w:eastAsia="ru-RU"/>
    </w:rPr>
  </w:style>
  <w:style w:type="paragraph" w:customStyle="1" w:styleId="22">
    <w:name w:val="Заголовок22"/>
    <w:basedOn w:val="a"/>
    <w:next w:val="2"/>
    <w:link w:val="220"/>
    <w:rsid w:val="00635FC1"/>
    <w:pPr>
      <w:widowControl w:val="0"/>
      <w:shd w:val="clear" w:color="auto" w:fill="FFFFFF"/>
      <w:autoSpaceDE w:val="0"/>
      <w:autoSpaceDN w:val="0"/>
      <w:adjustRightInd w:val="0"/>
      <w:spacing w:before="120"/>
      <w:jc w:val="center"/>
      <w:outlineLvl w:val="1"/>
    </w:pPr>
    <w:rPr>
      <w:b/>
      <w:bCs/>
      <w:i/>
      <w:iCs/>
      <w:color w:val="000000"/>
    </w:rPr>
  </w:style>
  <w:style w:type="character" w:customStyle="1" w:styleId="220">
    <w:name w:val="Заголовок22 Знак"/>
    <w:basedOn w:val="a0"/>
    <w:link w:val="22"/>
    <w:rsid w:val="00635FC1"/>
    <w:rPr>
      <w:rFonts w:ascii="Times New Roman" w:eastAsia="Times New Roman" w:hAnsi="Times New Roman" w:cs="Times New Roman"/>
      <w:b/>
      <w:bCs/>
      <w:i/>
      <w:iCs/>
      <w:color w:val="000000"/>
      <w:sz w:val="24"/>
      <w:szCs w:val="24"/>
      <w:shd w:val="clear" w:color="auto" w:fill="FFFFFF"/>
      <w:lang w:eastAsia="ru-RU"/>
    </w:rPr>
  </w:style>
  <w:style w:type="paragraph" w:customStyle="1" w:styleId="33">
    <w:name w:val="Заголовок33"/>
    <w:basedOn w:val="a"/>
    <w:rsid w:val="00635FC1"/>
    <w:pPr>
      <w:widowControl w:val="0"/>
      <w:shd w:val="clear" w:color="auto" w:fill="FFFFFF"/>
      <w:autoSpaceDE w:val="0"/>
      <w:autoSpaceDN w:val="0"/>
      <w:adjustRightInd w:val="0"/>
      <w:spacing w:before="100" w:beforeAutospacing="1"/>
      <w:ind w:firstLine="680"/>
      <w:outlineLvl w:val="2"/>
    </w:pPr>
    <w:rPr>
      <w:b/>
      <w:bCs/>
      <w:color w:val="000000"/>
    </w:rPr>
  </w:style>
  <w:style w:type="paragraph" w:customStyle="1" w:styleId="11">
    <w:name w:val="Заголовок11"/>
    <w:basedOn w:val="a"/>
    <w:rsid w:val="00635FC1"/>
    <w:pPr>
      <w:widowControl w:val="0"/>
      <w:shd w:val="clear" w:color="auto" w:fill="FFFFFF"/>
      <w:autoSpaceDE w:val="0"/>
      <w:autoSpaceDN w:val="0"/>
      <w:adjustRightInd w:val="0"/>
      <w:jc w:val="center"/>
      <w:outlineLvl w:val="0"/>
    </w:pPr>
    <w:rPr>
      <w:b/>
      <w:bCs/>
      <w:color w:val="000000"/>
      <w:sz w:val="28"/>
      <w:szCs w:val="28"/>
    </w:rPr>
  </w:style>
  <w:style w:type="character" w:customStyle="1" w:styleId="40">
    <w:name w:val="Заголовок 4 Знак"/>
    <w:basedOn w:val="a0"/>
    <w:link w:val="4"/>
    <w:rsid w:val="00C82F3A"/>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15417F"/>
    <w:pPr>
      <w:ind w:left="720"/>
      <w:contextualSpacing/>
    </w:pPr>
  </w:style>
  <w:style w:type="paragraph" w:styleId="a4">
    <w:name w:val="Balloon Text"/>
    <w:basedOn w:val="a"/>
    <w:link w:val="a5"/>
    <w:uiPriority w:val="99"/>
    <w:semiHidden/>
    <w:unhideWhenUsed/>
    <w:rsid w:val="008D1986"/>
    <w:rPr>
      <w:rFonts w:ascii="Segoe UI" w:hAnsi="Segoe UI" w:cs="Segoe UI"/>
      <w:sz w:val="18"/>
      <w:szCs w:val="18"/>
    </w:rPr>
  </w:style>
  <w:style w:type="character" w:customStyle="1" w:styleId="a5">
    <w:name w:val="Текст выноски Знак"/>
    <w:basedOn w:val="a0"/>
    <w:link w:val="a4"/>
    <w:uiPriority w:val="99"/>
    <w:semiHidden/>
    <w:rsid w:val="008D198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FC1"/>
    <w:pPr>
      <w:keepNext/>
      <w:widowControl w:val="0"/>
      <w:autoSpaceDE w:val="0"/>
      <w:autoSpaceDN w:val="0"/>
      <w:adjustRightInd w:val="0"/>
      <w:spacing w:before="240" w:after="60"/>
      <w:jc w:val="center"/>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C82F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FC1"/>
    <w:rPr>
      <w:rFonts w:ascii="Arial" w:eastAsia="Times New Roman" w:hAnsi="Arial" w:cs="Arial"/>
      <w:b/>
      <w:bCs/>
      <w:kern w:val="32"/>
      <w:sz w:val="32"/>
      <w:szCs w:val="32"/>
      <w:lang w:eastAsia="ru-RU"/>
    </w:rPr>
  </w:style>
  <w:style w:type="paragraph" w:customStyle="1" w:styleId="2">
    <w:name w:val="Текст2"/>
    <w:basedOn w:val="a"/>
    <w:link w:val="20"/>
    <w:rsid w:val="00635FC1"/>
    <w:pPr>
      <w:widowControl w:val="0"/>
      <w:shd w:val="clear" w:color="auto" w:fill="FFFFFF"/>
      <w:autoSpaceDE w:val="0"/>
      <w:autoSpaceDN w:val="0"/>
      <w:adjustRightInd w:val="0"/>
      <w:ind w:firstLine="482"/>
      <w:jc w:val="both"/>
    </w:pPr>
  </w:style>
  <w:style w:type="character" w:customStyle="1" w:styleId="20">
    <w:name w:val="Текст2 Знак"/>
    <w:basedOn w:val="a0"/>
    <w:link w:val="2"/>
    <w:rsid w:val="00635FC1"/>
    <w:rPr>
      <w:rFonts w:ascii="Times New Roman" w:eastAsia="Times New Roman" w:hAnsi="Times New Roman" w:cs="Times New Roman"/>
      <w:sz w:val="24"/>
      <w:szCs w:val="24"/>
      <w:shd w:val="clear" w:color="auto" w:fill="FFFFFF"/>
      <w:lang w:eastAsia="ru-RU"/>
    </w:rPr>
  </w:style>
  <w:style w:type="paragraph" w:customStyle="1" w:styleId="22">
    <w:name w:val="Заголовок22"/>
    <w:basedOn w:val="a"/>
    <w:next w:val="2"/>
    <w:link w:val="220"/>
    <w:rsid w:val="00635FC1"/>
    <w:pPr>
      <w:widowControl w:val="0"/>
      <w:shd w:val="clear" w:color="auto" w:fill="FFFFFF"/>
      <w:autoSpaceDE w:val="0"/>
      <w:autoSpaceDN w:val="0"/>
      <w:adjustRightInd w:val="0"/>
      <w:spacing w:before="120"/>
      <w:jc w:val="center"/>
      <w:outlineLvl w:val="1"/>
    </w:pPr>
    <w:rPr>
      <w:b/>
      <w:bCs/>
      <w:i/>
      <w:iCs/>
      <w:color w:val="000000"/>
    </w:rPr>
  </w:style>
  <w:style w:type="character" w:customStyle="1" w:styleId="220">
    <w:name w:val="Заголовок22 Знак"/>
    <w:basedOn w:val="a0"/>
    <w:link w:val="22"/>
    <w:rsid w:val="00635FC1"/>
    <w:rPr>
      <w:rFonts w:ascii="Times New Roman" w:eastAsia="Times New Roman" w:hAnsi="Times New Roman" w:cs="Times New Roman"/>
      <w:b/>
      <w:bCs/>
      <w:i/>
      <w:iCs/>
      <w:color w:val="000000"/>
      <w:sz w:val="24"/>
      <w:szCs w:val="24"/>
      <w:shd w:val="clear" w:color="auto" w:fill="FFFFFF"/>
      <w:lang w:eastAsia="ru-RU"/>
    </w:rPr>
  </w:style>
  <w:style w:type="paragraph" w:customStyle="1" w:styleId="33">
    <w:name w:val="Заголовок33"/>
    <w:basedOn w:val="a"/>
    <w:rsid w:val="00635FC1"/>
    <w:pPr>
      <w:widowControl w:val="0"/>
      <w:shd w:val="clear" w:color="auto" w:fill="FFFFFF"/>
      <w:autoSpaceDE w:val="0"/>
      <w:autoSpaceDN w:val="0"/>
      <w:adjustRightInd w:val="0"/>
      <w:spacing w:before="100" w:beforeAutospacing="1"/>
      <w:ind w:firstLine="680"/>
      <w:outlineLvl w:val="2"/>
    </w:pPr>
    <w:rPr>
      <w:b/>
      <w:bCs/>
      <w:color w:val="000000"/>
    </w:rPr>
  </w:style>
  <w:style w:type="paragraph" w:customStyle="1" w:styleId="11">
    <w:name w:val="Заголовок11"/>
    <w:basedOn w:val="a"/>
    <w:rsid w:val="00635FC1"/>
    <w:pPr>
      <w:widowControl w:val="0"/>
      <w:shd w:val="clear" w:color="auto" w:fill="FFFFFF"/>
      <w:autoSpaceDE w:val="0"/>
      <w:autoSpaceDN w:val="0"/>
      <w:adjustRightInd w:val="0"/>
      <w:jc w:val="center"/>
      <w:outlineLvl w:val="0"/>
    </w:pPr>
    <w:rPr>
      <w:b/>
      <w:bCs/>
      <w:color w:val="000000"/>
      <w:sz w:val="28"/>
      <w:szCs w:val="28"/>
    </w:rPr>
  </w:style>
  <w:style w:type="character" w:customStyle="1" w:styleId="40">
    <w:name w:val="Заголовок 4 Знак"/>
    <w:basedOn w:val="a0"/>
    <w:link w:val="4"/>
    <w:rsid w:val="00C82F3A"/>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15417F"/>
    <w:pPr>
      <w:ind w:left="720"/>
      <w:contextualSpacing/>
    </w:pPr>
  </w:style>
  <w:style w:type="paragraph" w:styleId="a4">
    <w:name w:val="Balloon Text"/>
    <w:basedOn w:val="a"/>
    <w:link w:val="a5"/>
    <w:uiPriority w:val="99"/>
    <w:semiHidden/>
    <w:unhideWhenUsed/>
    <w:rsid w:val="008D1986"/>
    <w:rPr>
      <w:rFonts w:ascii="Segoe UI" w:hAnsi="Segoe UI" w:cs="Segoe UI"/>
      <w:sz w:val="18"/>
      <w:szCs w:val="18"/>
    </w:rPr>
  </w:style>
  <w:style w:type="character" w:customStyle="1" w:styleId="a5">
    <w:name w:val="Текст выноски Знак"/>
    <w:basedOn w:val="a0"/>
    <w:link w:val="a4"/>
    <w:uiPriority w:val="99"/>
    <w:semiHidden/>
    <w:rsid w:val="008D19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D7E1-64CB-48C9-942B-1E0FADC9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2014-09-17T07:09:00Z</cp:lastPrinted>
  <dcterms:created xsi:type="dcterms:W3CDTF">2017-05-19T01:34:00Z</dcterms:created>
  <dcterms:modified xsi:type="dcterms:W3CDTF">2017-05-19T01:35:00Z</dcterms:modified>
</cp:coreProperties>
</file>