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AF" w:rsidRDefault="008E7DAF" w:rsidP="008E7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ТВЕРЖДАЮ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ДЮСШ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Прокопьев Е.Д.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“___” ______________ 2016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8E7DAF" w:rsidRDefault="008E7DAF" w:rsidP="008E7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DAF" w:rsidRPr="008E7DAF" w:rsidRDefault="008E7DAF" w:rsidP="008E7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DAF" w:rsidRPr="008E7DAF" w:rsidRDefault="008E7DAF" w:rsidP="008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E4CE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894E06">
        <w:rPr>
          <w:b/>
          <w:bCs/>
          <w:color w:val="333333"/>
        </w:rPr>
        <w:t>Инструкция</w:t>
      </w:r>
    </w:p>
    <w:p w:rsidR="00894E0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gramStart"/>
      <w:r w:rsidRPr="00894E06">
        <w:rPr>
          <w:b/>
          <w:color w:val="333333"/>
        </w:rPr>
        <w:t>определяющая</w:t>
      </w:r>
      <w:proofErr w:type="gramEnd"/>
      <w:r w:rsidRPr="00894E06">
        <w:rPr>
          <w:b/>
          <w:color w:val="333333"/>
        </w:rPr>
        <w:t xml:space="preserve"> действия обслуживающего персонала</w:t>
      </w:r>
    </w:p>
    <w:p w:rsidR="00894E0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94E06">
        <w:rPr>
          <w:b/>
          <w:color w:val="333333"/>
        </w:rPr>
        <w:t>МБОУ ДО ДЮСШ</w:t>
      </w:r>
    </w:p>
    <w:p w:rsidR="007E4CE6" w:rsidRPr="00894E06" w:rsidRDefault="007E4CE6" w:rsidP="00894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94E06">
        <w:rPr>
          <w:b/>
          <w:color w:val="333333"/>
        </w:rPr>
        <w:t>по обеспечению безопасной эвакуации людей.</w:t>
      </w:r>
    </w:p>
    <w:p w:rsidR="007E4CE6" w:rsidRPr="007E4CE6" w:rsidRDefault="007E4CE6" w:rsidP="007E4C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W w:w="9731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858"/>
        <w:gridCol w:w="4771"/>
        <w:gridCol w:w="2362"/>
      </w:tblGrid>
      <w:tr w:rsidR="007E4CE6" w:rsidRPr="007E4CE6" w:rsidTr="007E4CE6">
        <w:trPr>
          <w:trHeight w:val="4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действий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Порядок и последовательность действий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Ф.И.О., должность исполнителя</w:t>
            </w:r>
          </w:p>
        </w:tc>
      </w:tr>
      <w:tr w:rsidR="007E4CE6" w:rsidRPr="007E4CE6" w:rsidTr="007E4CE6">
        <w:trPr>
          <w:trHeight w:val="4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о пожаре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обнаружении пожара необходимо немедленно вызвать пожарную помощь по тел. 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Сотрудник, первый обнаруживший пожар</w:t>
            </w:r>
          </w:p>
        </w:tc>
      </w:tr>
      <w:tr w:rsidR="007E4CE6" w:rsidRPr="007E4CE6" w:rsidTr="007E4CE6">
        <w:trPr>
          <w:trHeight w:val="72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Извещение о пожаре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условный сигнал, извещающий о пожаре (серия длинных звонков). Открыть основные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запасные выходы.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Дежурный по школе, директор, завуч, завхоз, вахтер</w:t>
            </w:r>
          </w:p>
        </w:tc>
      </w:tr>
      <w:tr w:rsidR="007E4CE6" w:rsidRPr="007E4CE6" w:rsidTr="007E4CE6">
        <w:trPr>
          <w:trHeight w:val="7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Эвакуация детей из здания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Вывести детей организовано</w:t>
            </w:r>
            <w:proofErr w:type="gramEnd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коридоры, лестничные клетки, выходы немедленно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после получения сообщения о пожаре.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тренера</w:t>
            </w:r>
          </w:p>
        </w:tc>
      </w:tr>
      <w:tr w:rsidR="007E4CE6" w:rsidRPr="007E4CE6" w:rsidTr="007E4CE6">
        <w:trPr>
          <w:trHeight w:val="141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Сверка списочного состава с фактическим наличием эвакуированных детей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Построить детей на специально предусмотренном месте (стадион). Все эвакуированные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пересчитываются</w:t>
            </w:r>
            <w:proofErr w:type="gramEnd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наличие их сверяется с поименными списками. При обнаружении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отсутствующих следует немедленно об этом доложить руководителю тушения пожара.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тренера</w:t>
            </w:r>
          </w:p>
        </w:tc>
      </w:tr>
      <w:tr w:rsidR="007E4CE6" w:rsidRPr="007E4CE6" w:rsidTr="007E4CE6">
        <w:trPr>
          <w:trHeight w:val="118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Тушение возникшего пожара до прибытия пожарной помощи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Тушение пожара организуется немедленно с момента его обнаружения при помощи пожарных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кранов, огнетушителей, а также подручных средств, в том числе водой. Эвакуируются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материальные ценности.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Персонал, не занятый эвакуацией детей </w:t>
            </w:r>
          </w:p>
        </w:tc>
      </w:tr>
      <w:tr w:rsidR="007E4CE6" w:rsidRPr="007E4CE6" w:rsidTr="007E4CE6">
        <w:trPr>
          <w:trHeight w:val="119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Встретить прибывшие пожарные подразделения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Встретить прибывшие пожарные машины, доложить руководителю тушения пожара об</w:t>
            </w: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обстановке в здании, что и где горит, есть ли опасность людям, о нахождении </w:t>
            </w:r>
            <w:proofErr w:type="spellStart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территории, вручить поэтажные планы эвакуации.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CE6" w:rsidRPr="007E4CE6" w:rsidRDefault="007E4CE6" w:rsidP="007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4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7E4CE6" w:rsidRPr="007E4CE6" w:rsidRDefault="007E4CE6" w:rsidP="007E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4CE6" w:rsidRPr="008E7DAF" w:rsidRDefault="007E4CE6" w:rsidP="007E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D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Примечания: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Пути следования детей во время эвакуации не должны пересекаться.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зимнее время следует предусмотреть организацию пункта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азмещения эвакуированных детей.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Отработку плана эвакуации с действиями обслуживающего персонала при возникновении пожара осуществляют сразу же после его составления и затем 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периодически, не реже 2 раза в год.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Занятия должны быть практическими по отработке каждых конкретных действий.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 планом эвакуации и распределением обязанностей должен быть ознакомлен весь обслуживающий персонал под роспись.</w:t>
      </w:r>
    </w:p>
    <w:p w:rsidR="007E4CE6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E6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планом эвакуации</w:t>
      </w:r>
      <w:r w:rsidRPr="00302D5F">
        <w:rPr>
          <w:rFonts w:ascii="Times New Roman" w:hAnsi="Times New Roman" w:cs="Times New Roman"/>
          <w:sz w:val="24"/>
          <w:szCs w:val="24"/>
        </w:rPr>
        <w:t xml:space="preserve"> ознакомлены: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302D5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5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 Ф.И.О.  </w:t>
      </w:r>
    </w:p>
    <w:p w:rsidR="007E4CE6" w:rsidRPr="008E7DAF" w:rsidRDefault="007E4CE6" w:rsidP="007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E6" w:rsidRPr="007E4CE6" w:rsidRDefault="007E4CE6" w:rsidP="007E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E6" w:rsidRDefault="007E4CE6" w:rsidP="008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4E06" w:rsidRDefault="00894E06" w:rsidP="00894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ТВЕРЖДАЮ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ДЮСШ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Прокопьев Е.Д.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“___” ______________ 2016</w:t>
      </w:r>
      <w:r w:rsidRPr="008E7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894E06" w:rsidRDefault="00894E06" w:rsidP="00894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D90" w:rsidRPr="00924D90" w:rsidRDefault="00C018FD" w:rsidP="00924D90">
      <w:pPr>
        <w:spacing w:after="0" w:line="240" w:lineRule="auto"/>
        <w:ind w:left="-1" w:firstLine="1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C018F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4D90" w:rsidRPr="00924D90">
        <w:rPr>
          <w:rFonts w:ascii="Times New Roman" w:hAnsi="Times New Roman" w:cs="Times New Roman"/>
          <w:b/>
          <w:sz w:val="24"/>
          <w:szCs w:val="24"/>
          <w:lang w:eastAsia="ja-JP"/>
        </w:rPr>
        <w:t>ФУНКЦИОНАЛЬНЫЕ ОБЯЗАННОСТИ</w:t>
      </w:r>
    </w:p>
    <w:p w:rsidR="00C018FD" w:rsidRPr="00C018FD" w:rsidRDefault="00924D90" w:rsidP="00924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4D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Дежурного </w:t>
      </w:r>
      <w:r w:rsidR="00C018FD" w:rsidRPr="00C01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(сторожа).</w:t>
      </w:r>
    </w:p>
    <w:p w:rsidR="00C018FD" w:rsidRPr="00C018FD" w:rsidRDefault="00C018FD" w:rsidP="00924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должность дежурного (сторожа) назначаю</w:t>
      </w:r>
      <w:bookmarkStart w:id="0" w:name="_GoBack"/>
      <w:bookmarkEnd w:id="0"/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лица не моложе 18 лет. Дежурный (сторож) подчиняется непосредственно директору объекта и его заместителю.</w:t>
      </w:r>
    </w:p>
    <w:p w:rsidR="00C018FD" w:rsidRPr="00C018FD" w:rsidRDefault="00C018FD" w:rsidP="00C018FD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При </w:t>
      </w:r>
      <w:proofErr w:type="spellStart"/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заступлении</w:t>
      </w:r>
      <w:proofErr w:type="spellEnd"/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дежурство сторож обязан;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Проверить все эвакуационные выходы, коридоры, тамбуры, лестничные клетки - они должны быть свободны и ничем не загромождены, убедиться в возможности быстрого и беспрепятственного открывания всех дверей.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Проверить наличие ключей с бирками от всех дверей и запасных выходов.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Убедиться, что все окна, форточки закрыты и в здании нет посторонних людей.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Проверить наличие огнетушителей. Комплектность пожарных кранов.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Проверить исправность телефонной связи и наличие таблички с телефонами вызова экстренных служб и руководства объекта (магазина).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Проверить исправность автоматической системы обнаружения пожара.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7.Убедиться в исправности аппаратуры включения оборудования систем противопожарной защиты (автоматической пожарной сигнализации, системы оповещения людей о пожаре).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8.Произвести осмотр всех помещений, где пользовались нагревательными и другими приборами, не выключенные приборы обесточить.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Проверить наличие и исправность электрического фонарика.</w:t>
      </w:r>
    </w:p>
    <w:p w:rsidR="00C018FD" w:rsidRPr="00C018FD" w:rsidRDefault="00C018FD" w:rsidP="00C018FD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Во время дежурства: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Каждый час обходить все помещения объекта, обращать внимание на состояние окон, форточек, дверей, электроприборов, путей эвакуации.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Для освещения помещений использовать только эл. фонарик.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Не допускается спать, пользоваться открытым огнем, курить в не установленном месте, 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употреблять спиртные напитки, впускать посторонних лиц, отлучаться с территории объекта, пользоваться нагревательными приборами.</w:t>
      </w: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При обнаружении пожара: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 первую очередь сообщить о случившемся в пожарную охрану по тел. 01, сообщить, что горит, чему угрожает, адрес и свою фамилию.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Оповестить обслуживающий персонал для организации быстрой и своевременной эвакуации людей из здания.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Открыть все дверные замки на основных и запасных эвакуационных выходах из здания (отключить эл. оборудование, приточно-вытяжную вентиляцию)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Приступить к тушению пожара от пожарного крана, огнетушителем, </w:t>
      </w:r>
      <w:proofErr w:type="spellStart"/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кашмой</w:t>
      </w:r>
      <w:proofErr w:type="spellEnd"/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Вынести материальные ценности.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Встретить пожарных, проводить к месту пожара.</w:t>
      </w:r>
      <w:r w:rsidRPr="00C01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Сообщить о случившемся руководителю объекта.</w:t>
      </w:r>
    </w:p>
    <w:p w:rsidR="00C018FD" w:rsidRPr="00C018FD" w:rsidRDefault="00C018FD" w:rsidP="00C0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DAF" w:rsidRPr="00C018FD" w:rsidRDefault="008E7DAF" w:rsidP="008E7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8E7DAF" w:rsidRPr="00C018FD" w:rsidSect="008E7D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C"/>
    <w:rsid w:val="007E4CE6"/>
    <w:rsid w:val="00894E06"/>
    <w:rsid w:val="008B58CC"/>
    <w:rsid w:val="008E7DAF"/>
    <w:rsid w:val="00924D90"/>
    <w:rsid w:val="00C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2017-11-02T01:56:00Z</dcterms:created>
  <dcterms:modified xsi:type="dcterms:W3CDTF">2017-11-02T02:16:00Z</dcterms:modified>
</cp:coreProperties>
</file>