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87" w:rsidRPr="00034C88" w:rsidRDefault="002C1E87" w:rsidP="002C1E87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4C88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образовательное учреждение дополнительного образования– </w:t>
      </w:r>
      <w:r w:rsidRPr="00034C88">
        <w:rPr>
          <w:rFonts w:ascii="Times New Roman" w:hAnsi="Times New Roman" w:cs="Times New Roman"/>
          <w:sz w:val="18"/>
          <w:szCs w:val="18"/>
        </w:rPr>
        <w:t>Д</w:t>
      </w:r>
      <w:r w:rsidRPr="00034C88">
        <w:rPr>
          <w:rFonts w:ascii="Times New Roman" w:hAnsi="Times New Roman" w:cs="Times New Roman"/>
          <w:b/>
          <w:sz w:val="18"/>
          <w:szCs w:val="18"/>
        </w:rPr>
        <w:t xml:space="preserve">етско-юношеская спортивная школа </w:t>
      </w:r>
      <w:r>
        <w:rPr>
          <w:rFonts w:ascii="Times New Roman" w:hAnsi="Times New Roman" w:cs="Times New Roman"/>
          <w:b/>
          <w:sz w:val="18"/>
          <w:szCs w:val="1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Эвено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Бытантайского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национального улуса </w:t>
      </w:r>
      <w:r w:rsidRPr="00034C88">
        <w:rPr>
          <w:rFonts w:ascii="Times New Roman" w:hAnsi="Times New Roman" w:cs="Times New Roman"/>
          <w:b/>
          <w:sz w:val="18"/>
          <w:szCs w:val="18"/>
        </w:rPr>
        <w:t>Республики Саха (Якутия)</w:t>
      </w:r>
    </w:p>
    <w:p w:rsidR="002C1E87" w:rsidRDefault="00E76F55" w:rsidP="002C1E87">
      <w:pPr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1.35pt;margin-top:11.75pt;width:510.25pt;height:0;z-index:251659264;mso-position-horizontal-relative:margin" o:connectortype="straight" strokecolor="black [3213]" strokeweight="1pt">
            <w10:wrap anchorx="margin"/>
          </v:shape>
        </w:pict>
      </w:r>
    </w:p>
    <w:p w:rsidR="002C1E87" w:rsidRDefault="002C1E87" w:rsidP="002C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E87" w:rsidRDefault="002C1E87" w:rsidP="002C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E87" w:rsidRDefault="002C1E87" w:rsidP="002C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4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</w:tblGrid>
      <w:tr w:rsidR="002C1E87" w:rsidRPr="006B4E15" w:rsidTr="00D809E4">
        <w:trPr>
          <w:trHeight w:val="3320"/>
          <w:jc w:val="right"/>
        </w:trPr>
        <w:tc>
          <w:tcPr>
            <w:tcW w:w="4845" w:type="dxa"/>
          </w:tcPr>
          <w:p w:rsidR="002C1E87" w:rsidRPr="00EA4217" w:rsidRDefault="002C1E87" w:rsidP="00D809E4">
            <w:pPr>
              <w:ind w:left="213"/>
              <w:rPr>
                <w:rFonts w:ascii="Times New Roman" w:hAnsi="Times New Roman"/>
                <w:b/>
              </w:rPr>
            </w:pPr>
            <w:r w:rsidRPr="00EA4217">
              <w:rPr>
                <w:rFonts w:ascii="Times New Roman" w:hAnsi="Times New Roman" w:cs="Times New Roman"/>
                <w:b/>
              </w:rPr>
              <w:t>УТВЕРЖДАЮ</w:t>
            </w:r>
            <w:r w:rsidRPr="00EA4217">
              <w:rPr>
                <w:rFonts w:ascii="Times New Roman" w:hAnsi="Times New Roman"/>
                <w:b/>
              </w:rPr>
              <w:t xml:space="preserve"> </w:t>
            </w:r>
          </w:p>
          <w:p w:rsidR="002C1E87" w:rsidRPr="00F2582B" w:rsidRDefault="002C1E87" w:rsidP="00D809E4">
            <w:pPr>
              <w:ind w:left="213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 xml:space="preserve">Директор МБОУ ДО Детско-юношеская спортивная школа </w:t>
            </w:r>
            <w:r w:rsidRPr="006B4E15">
              <w:rPr>
                <w:rFonts w:ascii="Times New Roman" w:hAnsi="Times New Roman"/>
              </w:rPr>
              <w:t xml:space="preserve"> </w:t>
            </w:r>
          </w:p>
          <w:p w:rsidR="002C1E87" w:rsidRPr="006B4E15" w:rsidRDefault="002C1E87" w:rsidP="00D809E4">
            <w:pPr>
              <w:ind w:left="213"/>
              <w:rPr>
                <w:rFonts w:ascii="Times New Roman" w:hAnsi="Times New Roman"/>
              </w:rPr>
            </w:pPr>
            <w:r w:rsidRPr="006B4E15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</w:t>
            </w:r>
            <w:r w:rsidRPr="006B4E15">
              <w:rPr>
                <w:rFonts w:ascii="Times New Roman" w:hAnsi="Times New Roman"/>
              </w:rPr>
              <w:t>________________________</w:t>
            </w:r>
          </w:p>
          <w:p w:rsidR="002C1E87" w:rsidRPr="008E339F" w:rsidRDefault="002C1E87" w:rsidP="00D809E4">
            <w:pPr>
              <w:ind w:left="2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20207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2C1E87" w:rsidRPr="00A34A2A" w:rsidRDefault="002C1E87" w:rsidP="00D809E4">
            <w:pPr>
              <w:spacing w:after="0" w:line="240" w:lineRule="auto"/>
              <w:ind w:left="215"/>
              <w:rPr>
                <w:rFonts w:ascii="Times New Roman" w:hAnsi="Times New Roman"/>
                <w:sz w:val="2"/>
                <w:szCs w:val="2"/>
                <w:u w:val="single"/>
              </w:rPr>
            </w:pPr>
            <w:r w:rsidRPr="006B4E15">
              <w:rPr>
                <w:rFonts w:ascii="Times New Roman" w:hAnsi="Times New Roman"/>
                <w:u w:val="single"/>
              </w:rPr>
              <w:t xml:space="preserve"> </w:t>
            </w:r>
          </w:p>
          <w:p w:rsidR="002C1E87" w:rsidRPr="006B4E15" w:rsidRDefault="002C1E87" w:rsidP="00D809E4">
            <w:pPr>
              <w:spacing w:after="0" w:line="240" w:lineRule="auto"/>
              <w:ind w:left="21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u w:val="single"/>
              </w:rPr>
              <w:t>Е.Д.Прокопьев</w:t>
            </w:r>
            <w:proofErr w:type="spellEnd"/>
            <w:r w:rsidRPr="00616D81">
              <w:rPr>
                <w:rFonts w:ascii="Times New Roman" w:hAnsi="Times New Roman"/>
              </w:rPr>
              <w:t>____________</w:t>
            </w:r>
          </w:p>
          <w:p w:rsidR="002C1E87" w:rsidRPr="00202072" w:rsidRDefault="002C1E87" w:rsidP="00D809E4">
            <w:pPr>
              <w:spacing w:after="0" w:line="240" w:lineRule="auto"/>
              <w:ind w:left="2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r w:rsidRPr="00202072">
              <w:rPr>
                <w:rFonts w:ascii="Times New Roman" w:hAnsi="Times New Roman"/>
                <w:sz w:val="20"/>
                <w:szCs w:val="20"/>
              </w:rPr>
              <w:t>фамилия и инициалы)</w:t>
            </w:r>
          </w:p>
        </w:tc>
      </w:tr>
    </w:tbl>
    <w:p w:rsidR="002C1E87" w:rsidRDefault="002C1E87" w:rsidP="002C1E87">
      <w:pPr>
        <w:pStyle w:val="1"/>
        <w:ind w:firstLine="567"/>
        <w:jc w:val="center"/>
        <w:rPr>
          <w:b/>
          <w:sz w:val="22"/>
          <w:szCs w:val="22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Pr="00AC46FC" w:rsidRDefault="00544588" w:rsidP="0054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6FC">
        <w:rPr>
          <w:rFonts w:ascii="Times New Roman" w:hAnsi="Times New Roman"/>
          <w:b/>
          <w:sz w:val="28"/>
          <w:szCs w:val="28"/>
        </w:rPr>
        <w:t>ПРОГРАММА ДОПОЛНИТЕЛЬНОГО ОБРАЗОВАНИЯ</w:t>
      </w:r>
    </w:p>
    <w:p w:rsidR="00544588" w:rsidRPr="00AC46FC" w:rsidRDefault="00C96596" w:rsidP="00C965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4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CFC"/>
        </w:rPr>
        <w:t>физкультурно-спортивной направленности</w:t>
      </w:r>
    </w:p>
    <w:p w:rsidR="00C96596" w:rsidRDefault="00C96596" w:rsidP="00C9659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44588" w:rsidRPr="00AC46FC" w:rsidRDefault="00544588" w:rsidP="0054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6FC">
        <w:rPr>
          <w:rFonts w:ascii="Times New Roman" w:hAnsi="Times New Roman"/>
          <w:b/>
          <w:sz w:val="24"/>
          <w:szCs w:val="24"/>
        </w:rPr>
        <w:t>«</w:t>
      </w:r>
      <w:r w:rsidR="009F3C9F" w:rsidRPr="00AC46FC">
        <w:rPr>
          <w:rFonts w:ascii="Times New Roman" w:hAnsi="Times New Roman"/>
          <w:b/>
          <w:sz w:val="24"/>
          <w:szCs w:val="24"/>
        </w:rPr>
        <w:t>Вольная борьба</w:t>
      </w:r>
      <w:r w:rsidRPr="00AC46FC">
        <w:rPr>
          <w:rFonts w:ascii="Times New Roman" w:hAnsi="Times New Roman"/>
          <w:b/>
          <w:sz w:val="24"/>
          <w:szCs w:val="24"/>
        </w:rPr>
        <w:t>»</w:t>
      </w:r>
    </w:p>
    <w:p w:rsidR="00544588" w:rsidRPr="00AC46FC" w:rsidRDefault="00544588" w:rsidP="005445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46FC">
        <w:rPr>
          <w:rFonts w:ascii="Times New Roman" w:eastAsia="Times New Roman" w:hAnsi="Times New Roman"/>
          <w:b/>
          <w:sz w:val="24"/>
          <w:szCs w:val="24"/>
        </w:rPr>
        <w:t>Срок реализации – 7 лет</w:t>
      </w:r>
    </w:p>
    <w:p w:rsidR="00544588" w:rsidRPr="00AC46FC" w:rsidRDefault="00544588" w:rsidP="005445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46FC">
        <w:rPr>
          <w:rFonts w:ascii="Times New Roman" w:eastAsia="Times New Roman" w:hAnsi="Times New Roman"/>
          <w:b/>
          <w:sz w:val="24"/>
          <w:szCs w:val="24"/>
        </w:rPr>
        <w:t>Возраст обучающихся – от 9 до 17 лет</w:t>
      </w:r>
    </w:p>
    <w:p w:rsidR="00544588" w:rsidRPr="00AC46FC" w:rsidRDefault="00544588" w:rsidP="0054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588" w:rsidRDefault="00544588" w:rsidP="005445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4588" w:rsidRDefault="00544588" w:rsidP="005445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4588" w:rsidRPr="00E76F55" w:rsidRDefault="00544588" w:rsidP="005445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4588" w:rsidRPr="00E76F55" w:rsidRDefault="00544588" w:rsidP="00544588">
      <w:pPr>
        <w:spacing w:after="0" w:line="240" w:lineRule="auto"/>
        <w:jc w:val="center"/>
        <w:rPr>
          <w:rFonts w:ascii="Times New Roman" w:hAnsi="Times New Roman"/>
          <w:b/>
        </w:rPr>
      </w:pPr>
      <w:r w:rsidRPr="00E76F55">
        <w:rPr>
          <w:rFonts w:ascii="Times New Roman" w:hAnsi="Times New Roman"/>
        </w:rPr>
        <w:t>Утверждена решением педагогического совета школы.</w:t>
      </w:r>
    </w:p>
    <w:p w:rsidR="00E76F55" w:rsidRPr="00E76F55" w:rsidRDefault="00E76F55" w:rsidP="00E76F5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E76F55">
        <w:rPr>
          <w:rFonts w:ascii="Times New Roman" w:hAnsi="Times New Roman"/>
        </w:rPr>
        <w:t>Протокол №1 от 12.09.2016 г.</w:t>
      </w:r>
    </w:p>
    <w:p w:rsidR="00E76F55" w:rsidRDefault="00E76F55" w:rsidP="00E76F55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544588" w:rsidRDefault="00544588" w:rsidP="00544588">
      <w:pPr>
        <w:spacing w:after="0" w:line="240" w:lineRule="auto"/>
        <w:jc w:val="center"/>
        <w:rPr>
          <w:rFonts w:ascii="Times New Roman" w:hAnsi="Times New Roman"/>
        </w:rPr>
      </w:pPr>
    </w:p>
    <w:p w:rsidR="00544588" w:rsidRDefault="00544588" w:rsidP="0054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588" w:rsidRDefault="00544588" w:rsidP="0054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E87" w:rsidRDefault="002C1E87" w:rsidP="002C1E8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п.Батагай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Алыта</w:t>
      </w:r>
      <w:proofErr w:type="spellEnd"/>
      <w:r>
        <w:rPr>
          <w:rFonts w:ascii="Times New Roman" w:hAnsi="Times New Roman" w:cs="Times New Roman"/>
        </w:rPr>
        <w:t>, 2016</w:t>
      </w:r>
      <w:r w:rsidRPr="00830DAB">
        <w:rPr>
          <w:rFonts w:ascii="Times New Roman" w:hAnsi="Times New Roman" w:cs="Times New Roman"/>
        </w:rPr>
        <w:t xml:space="preserve"> год.</w:t>
      </w:r>
    </w:p>
    <w:p w:rsidR="0095689A" w:rsidRDefault="0095689A" w:rsidP="0054458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95689A" w:rsidRPr="00830DAB" w:rsidRDefault="0095689A" w:rsidP="0054458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AF4819" w:rsidRPr="005E0776" w:rsidRDefault="00AF4819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776">
        <w:rPr>
          <w:rFonts w:ascii="Times New Roman" w:hAnsi="Times New Roman" w:cs="Times New Roman"/>
          <w:b/>
        </w:rPr>
        <w:t>Пояснительная записка</w:t>
      </w:r>
    </w:p>
    <w:p w:rsidR="00AF4819" w:rsidRPr="005E0776" w:rsidRDefault="00AF4819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4819" w:rsidRPr="005E0776" w:rsidRDefault="00AF4819" w:rsidP="006951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Спортивная школа, являясь учреждением дополнительного образования, призвана способствовать самосовершенствованию, познанию и творчеству, формирования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6C39FF" w:rsidRPr="006C39FF" w:rsidRDefault="00636D57" w:rsidP="006C39FF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</w:r>
      <w:r w:rsidR="006C39FF" w:rsidRPr="006C39FF">
        <w:rPr>
          <w:rFonts w:ascii="Times New Roman" w:eastAsia="Times New Roman" w:hAnsi="Times New Roman" w:cs="Times New Roman"/>
        </w:rPr>
        <w:t>В программе пред</w:t>
      </w:r>
      <w:r w:rsidR="006C39FF" w:rsidRPr="006C39FF">
        <w:rPr>
          <w:rFonts w:ascii="Times New Roman" w:eastAsia="Times New Roman" w:hAnsi="Times New Roman" w:cs="Times New Roman"/>
        </w:rPr>
        <w:softHyphen/>
      </w:r>
      <w:r w:rsidR="006C39FF" w:rsidRPr="006C39FF">
        <w:rPr>
          <w:rFonts w:ascii="Times New Roman" w:eastAsia="Times New Roman" w:hAnsi="Times New Roman" w:cs="Times New Roman"/>
          <w:spacing w:val="-1"/>
        </w:rPr>
        <w:t>ставлены модель построения системы многолетней подготовки, пример</w:t>
      </w:r>
      <w:r w:rsidR="006C39FF" w:rsidRPr="006C39FF">
        <w:rPr>
          <w:rFonts w:ascii="Times New Roman" w:eastAsia="Times New Roman" w:hAnsi="Times New Roman" w:cs="Times New Roman"/>
          <w:spacing w:val="-1"/>
        </w:rPr>
        <w:softHyphen/>
      </w:r>
      <w:r w:rsidR="006C39FF" w:rsidRPr="006C39FF">
        <w:rPr>
          <w:rFonts w:ascii="Times New Roman" w:eastAsia="Times New Roman" w:hAnsi="Times New Roman" w:cs="Times New Roman"/>
        </w:rPr>
        <w:t>ные планы построения тренировочного процесса по годам обучения, варианты недельных микроциклов и тренировочных занятий разной на</w:t>
      </w:r>
      <w:r w:rsidR="006C39FF" w:rsidRPr="006C39FF">
        <w:rPr>
          <w:rFonts w:ascii="Times New Roman" w:eastAsia="Times New Roman" w:hAnsi="Times New Roman" w:cs="Times New Roman"/>
          <w:spacing w:val="-1"/>
        </w:rPr>
        <w:t>правленности. Определена общая последовательность изу</w:t>
      </w:r>
      <w:r w:rsidR="006C39FF" w:rsidRPr="006C39FF">
        <w:rPr>
          <w:rFonts w:ascii="Times New Roman" w:eastAsia="Times New Roman" w:hAnsi="Times New Roman" w:cs="Times New Roman"/>
          <w:spacing w:val="-1"/>
        </w:rPr>
        <w:softHyphen/>
      </w:r>
      <w:r w:rsidR="006C39FF" w:rsidRPr="006C39FF">
        <w:rPr>
          <w:rFonts w:ascii="Times New Roman" w:eastAsia="Times New Roman" w:hAnsi="Times New Roman" w:cs="Times New Roman"/>
        </w:rPr>
        <w:t>чения программного материала, контрольные и переводные нормативы для групп начальной подготовки (ГНП), для учебно-тренировочных групп (УТГ).</w:t>
      </w:r>
    </w:p>
    <w:p w:rsidR="006C39FF" w:rsidRPr="006C39FF" w:rsidRDefault="006C39FF" w:rsidP="002C1E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39FF">
        <w:rPr>
          <w:rFonts w:ascii="Times New Roman" w:hAnsi="Times New Roman" w:cs="Times New Roman"/>
        </w:rPr>
        <w:t xml:space="preserve">Учебно-тренировочный процесс рассчитан на </w:t>
      </w:r>
      <w:r w:rsidR="002C1E87">
        <w:rPr>
          <w:rFonts w:ascii="Times New Roman" w:hAnsi="Times New Roman" w:cs="Times New Roman"/>
        </w:rPr>
        <w:t>40 учебные недели.</w:t>
      </w:r>
    </w:p>
    <w:p w:rsidR="00AF4819" w:rsidRPr="005E0776" w:rsidRDefault="00636D57" w:rsidP="006C39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39FF">
        <w:rPr>
          <w:rFonts w:ascii="Times New Roman" w:hAnsi="Times New Roman" w:cs="Times New Roman"/>
        </w:rPr>
        <w:t>Деятельность спортивной</w:t>
      </w:r>
      <w:r w:rsidRPr="005E0776">
        <w:rPr>
          <w:rFonts w:ascii="Times New Roman" w:hAnsi="Times New Roman" w:cs="Times New Roman"/>
        </w:rPr>
        <w:t xml:space="preserve"> школы</w:t>
      </w:r>
      <w:r w:rsidR="00AF4819" w:rsidRPr="005E0776">
        <w:rPr>
          <w:rFonts w:ascii="Times New Roman" w:hAnsi="Times New Roman" w:cs="Times New Roman"/>
        </w:rPr>
        <w:t xml:space="preserve"> направлена на развитие массо</w:t>
      </w:r>
      <w:r w:rsidRPr="005E0776">
        <w:rPr>
          <w:rFonts w:ascii="Times New Roman" w:hAnsi="Times New Roman" w:cs="Times New Roman"/>
        </w:rPr>
        <w:t>вого спорта и ставятся задачи</w:t>
      </w:r>
      <w:r w:rsidR="00AF4819" w:rsidRPr="005E0776">
        <w:rPr>
          <w:rFonts w:ascii="Times New Roman" w:hAnsi="Times New Roman" w:cs="Times New Roman"/>
        </w:rPr>
        <w:t xml:space="preserve"> специфические для каждого этапа подготовки.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На </w:t>
      </w:r>
      <w:r w:rsidRPr="005E0776">
        <w:rPr>
          <w:rFonts w:ascii="Times New Roman" w:hAnsi="Times New Roman" w:cs="Times New Roman"/>
          <w:b/>
        </w:rPr>
        <w:t>этапе начальной подготовки</w:t>
      </w:r>
      <w:r w:rsidRPr="005E0776">
        <w:rPr>
          <w:rFonts w:ascii="Times New Roman" w:hAnsi="Times New Roman" w:cs="Times New Roman"/>
        </w:rPr>
        <w:t xml:space="preserve"> ставится задача </w:t>
      </w:r>
      <w:r w:rsidR="00636D57" w:rsidRPr="005E0776">
        <w:rPr>
          <w:rFonts w:ascii="Times New Roman" w:hAnsi="Times New Roman" w:cs="Times New Roman"/>
        </w:rPr>
        <w:t>по привлечению</w:t>
      </w:r>
      <w:r w:rsidRPr="005E0776">
        <w:rPr>
          <w:rFonts w:ascii="Times New Roman" w:hAnsi="Times New Roman" w:cs="Times New Roman"/>
        </w:rPr>
        <w:t xml:space="preserve"> максимально возможного числа детей и подростков к систематическим занятиям спортом, направленном на развитии их личности, утверждения здорового образа жизни, воспитание </w:t>
      </w:r>
      <w:r w:rsidR="00636D57" w:rsidRPr="005E0776">
        <w:rPr>
          <w:rFonts w:ascii="Times New Roman" w:hAnsi="Times New Roman" w:cs="Times New Roman"/>
        </w:rPr>
        <w:t>физических, морально-</w:t>
      </w:r>
      <w:r w:rsidRPr="005E0776">
        <w:rPr>
          <w:rFonts w:ascii="Times New Roman" w:hAnsi="Times New Roman" w:cs="Times New Roman"/>
        </w:rPr>
        <w:t>волевых качеств.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На </w:t>
      </w:r>
      <w:r w:rsidRPr="005E0776">
        <w:rPr>
          <w:rFonts w:ascii="Times New Roman" w:hAnsi="Times New Roman" w:cs="Times New Roman"/>
          <w:b/>
        </w:rPr>
        <w:t>учебно-тренировочном этапе</w:t>
      </w:r>
      <w:r w:rsidRPr="005E0776">
        <w:rPr>
          <w:rFonts w:ascii="Times New Roman" w:hAnsi="Times New Roman" w:cs="Times New Roman"/>
        </w:rPr>
        <w:t xml:space="preserve"> подготовки ставится задача улучшения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 по в</w:t>
      </w:r>
      <w:r w:rsidR="00EB1933" w:rsidRPr="005E0776">
        <w:rPr>
          <w:rFonts w:ascii="Times New Roman" w:hAnsi="Times New Roman" w:cs="Times New Roman"/>
        </w:rPr>
        <w:t>ольной борьбе</w:t>
      </w:r>
      <w:r w:rsidRPr="005E0776">
        <w:rPr>
          <w:rFonts w:ascii="Times New Roman" w:hAnsi="Times New Roman" w:cs="Times New Roman"/>
        </w:rPr>
        <w:t>.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В качестве </w:t>
      </w:r>
      <w:r w:rsidRPr="005E0776">
        <w:rPr>
          <w:rFonts w:ascii="Times New Roman" w:hAnsi="Times New Roman" w:cs="Times New Roman"/>
          <w:b/>
        </w:rPr>
        <w:t>критериев</w:t>
      </w:r>
      <w:r w:rsidRPr="005E0776">
        <w:rPr>
          <w:rFonts w:ascii="Times New Roman" w:hAnsi="Times New Roman" w:cs="Times New Roman"/>
        </w:rPr>
        <w:t xml:space="preserve"> оценки деятельности спортивных школ на этапах многолетней спортивной подготовки используются следующие показатели: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0776">
        <w:rPr>
          <w:rFonts w:ascii="Times New Roman" w:hAnsi="Times New Roman" w:cs="Times New Roman"/>
        </w:rPr>
        <w:tab/>
      </w:r>
      <w:r w:rsidR="007124AB" w:rsidRPr="005E0776">
        <w:rPr>
          <w:rFonts w:ascii="Times New Roman" w:hAnsi="Times New Roman" w:cs="Times New Roman"/>
          <w:b/>
        </w:rPr>
        <w:t>На этапе начальной подготовки</w:t>
      </w:r>
      <w:r w:rsidRPr="005E0776">
        <w:rPr>
          <w:rFonts w:ascii="Times New Roman" w:hAnsi="Times New Roman" w:cs="Times New Roman"/>
          <w:b/>
        </w:rPr>
        <w:t>: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стабильность состава занимающихся;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динамика прироста индивидуальных показателей физической подготовленности занимающихся;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уровень освоение основ техники</w:t>
      </w:r>
      <w:r w:rsidR="00EB1933" w:rsidRPr="005E0776">
        <w:rPr>
          <w:rFonts w:ascii="Times New Roman" w:hAnsi="Times New Roman" w:cs="Times New Roman"/>
        </w:rPr>
        <w:t xml:space="preserve"> вольной борьбы</w:t>
      </w:r>
      <w:r w:rsidRPr="005E0776">
        <w:rPr>
          <w:rFonts w:ascii="Times New Roman" w:hAnsi="Times New Roman" w:cs="Times New Roman"/>
        </w:rPr>
        <w:t>, навыков гигиены и самоконтроля;</w:t>
      </w:r>
    </w:p>
    <w:p w:rsidR="00AF4819" w:rsidRPr="005E0776" w:rsidRDefault="007124AB" w:rsidP="006951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E0776">
        <w:rPr>
          <w:rFonts w:ascii="Times New Roman" w:hAnsi="Times New Roman" w:cs="Times New Roman"/>
          <w:b/>
        </w:rPr>
        <w:t>На учебно – тренировочном этапе</w:t>
      </w:r>
      <w:r w:rsidR="00AF4819" w:rsidRPr="005E0776">
        <w:rPr>
          <w:rFonts w:ascii="Times New Roman" w:hAnsi="Times New Roman" w:cs="Times New Roman"/>
          <w:b/>
        </w:rPr>
        <w:t>: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состояние здоровья, уровень физического развития занимающихся;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динамики уровня подготовленности в соответствии с индивидуальными особенностями занимающихся;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освоение объемов тренировочных нагрузок, предусмотре</w:t>
      </w:r>
      <w:r w:rsidR="0029015F" w:rsidRPr="005E0776">
        <w:rPr>
          <w:rFonts w:ascii="Times New Roman" w:hAnsi="Times New Roman" w:cs="Times New Roman"/>
        </w:rPr>
        <w:t>нных программой по вольной борьбе</w:t>
      </w:r>
      <w:r w:rsidRPr="005E0776">
        <w:rPr>
          <w:rFonts w:ascii="Times New Roman" w:hAnsi="Times New Roman" w:cs="Times New Roman"/>
        </w:rPr>
        <w:t>;</w:t>
      </w:r>
    </w:p>
    <w:p w:rsidR="00AF4819" w:rsidRPr="005E0776" w:rsidRDefault="00AF481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освоение теоретического раздела Программы;</w:t>
      </w:r>
    </w:p>
    <w:p w:rsidR="00554FF4" w:rsidRPr="005E0776" w:rsidRDefault="00554FF4" w:rsidP="00695136">
      <w:pPr>
        <w:spacing w:after="0" w:line="240" w:lineRule="auto"/>
        <w:rPr>
          <w:rFonts w:ascii="Times New Roman" w:hAnsi="Times New Roman" w:cs="Times New Roman"/>
        </w:rPr>
      </w:pPr>
    </w:p>
    <w:p w:rsidR="003B60D2" w:rsidRPr="005E0776" w:rsidRDefault="003B60D2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776">
        <w:rPr>
          <w:rFonts w:ascii="Times New Roman" w:hAnsi="Times New Roman" w:cs="Times New Roman"/>
          <w:b/>
        </w:rPr>
        <w:t>Цели и задачи</w:t>
      </w:r>
    </w:p>
    <w:p w:rsidR="000338D1" w:rsidRPr="005E0776" w:rsidRDefault="000338D1" w:rsidP="006951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 xml:space="preserve">Учащийся </w:t>
      </w:r>
      <w:r w:rsidR="00544588">
        <w:rPr>
          <w:rFonts w:ascii="Times New Roman" w:hAnsi="Times New Roman" w:cs="Times New Roman"/>
        </w:rPr>
        <w:t>ДЮСШ</w:t>
      </w:r>
      <w:r w:rsidRPr="005E0776">
        <w:rPr>
          <w:rFonts w:ascii="Times New Roman" w:hAnsi="Times New Roman" w:cs="Times New Roman"/>
        </w:rPr>
        <w:t xml:space="preserve"> должен: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1. Знать: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историю развития вольной борьбы;</w:t>
      </w:r>
    </w:p>
    <w:p w:rsidR="00AE361C" w:rsidRPr="005E0776" w:rsidRDefault="00AE361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навыки страховки во время занятий;</w:t>
      </w:r>
    </w:p>
    <w:p w:rsidR="00AE361C" w:rsidRPr="005E0776" w:rsidRDefault="00AE361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техники безопасности во время занятий на спортивных снарядах;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правила соревнований и судейства;</w:t>
      </w:r>
    </w:p>
    <w:p w:rsidR="00090750" w:rsidRPr="005E0776" w:rsidRDefault="00FE5F6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программный материал</w:t>
      </w:r>
      <w:r w:rsidR="000F2517" w:rsidRPr="005E0776">
        <w:rPr>
          <w:rFonts w:ascii="Times New Roman" w:hAnsi="Times New Roman" w:cs="Times New Roman"/>
        </w:rPr>
        <w:t>,</w:t>
      </w:r>
      <w:r w:rsidRPr="005E0776">
        <w:rPr>
          <w:rFonts w:ascii="Times New Roman" w:hAnsi="Times New Roman" w:cs="Times New Roman"/>
        </w:rPr>
        <w:t xml:space="preserve"> соответствующий году обучения</w:t>
      </w:r>
      <w:r w:rsidR="00090750" w:rsidRPr="005E0776">
        <w:rPr>
          <w:rFonts w:ascii="Times New Roman" w:hAnsi="Times New Roman" w:cs="Times New Roman"/>
        </w:rPr>
        <w:t>;</w:t>
      </w:r>
    </w:p>
    <w:p w:rsidR="00FE5F65" w:rsidRPr="005E0776" w:rsidRDefault="00FE5F6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соблюдать режим дня;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физиологические основы спортивной тренировки.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2. Уметь:</w:t>
      </w:r>
    </w:p>
    <w:p w:rsidR="00AE361C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выполнять базовую технику вольной борьбы;</w:t>
      </w:r>
    </w:p>
    <w:p w:rsidR="00FE5F65" w:rsidRPr="005E0776" w:rsidRDefault="00FE5F6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вести дневник самоконтроля;</w:t>
      </w:r>
    </w:p>
    <w:p w:rsidR="00975F8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выполнять нормативные требования ДЮСШ</w:t>
      </w:r>
      <w:r w:rsidR="00CE4DD1" w:rsidRPr="005E0776">
        <w:rPr>
          <w:rFonts w:ascii="Times New Roman" w:hAnsi="Times New Roman" w:cs="Times New Roman"/>
        </w:rPr>
        <w:t xml:space="preserve"> по </w:t>
      </w:r>
      <w:r w:rsidR="00975F82" w:rsidRPr="005E0776">
        <w:rPr>
          <w:rFonts w:ascii="Times New Roman" w:hAnsi="Times New Roman" w:cs="Times New Roman"/>
        </w:rPr>
        <w:t xml:space="preserve">общей </w:t>
      </w:r>
      <w:r w:rsidR="00CE4DD1" w:rsidRPr="005E0776">
        <w:rPr>
          <w:rFonts w:ascii="Times New Roman" w:hAnsi="Times New Roman" w:cs="Times New Roman"/>
        </w:rPr>
        <w:t>физи</w:t>
      </w:r>
      <w:r w:rsidR="00975F82" w:rsidRPr="005E0776">
        <w:rPr>
          <w:rFonts w:ascii="Times New Roman" w:hAnsi="Times New Roman" w:cs="Times New Roman"/>
        </w:rPr>
        <w:t>ческо</w:t>
      </w:r>
      <w:r w:rsidR="000F2517" w:rsidRPr="005E0776">
        <w:rPr>
          <w:rFonts w:ascii="Times New Roman" w:hAnsi="Times New Roman" w:cs="Times New Roman"/>
        </w:rPr>
        <w:t>й подготовке (ОФП) и специально</w:t>
      </w:r>
      <w:r w:rsidR="00975F82" w:rsidRPr="005E0776">
        <w:rPr>
          <w:rFonts w:ascii="Times New Roman" w:hAnsi="Times New Roman" w:cs="Times New Roman"/>
        </w:rPr>
        <w:t>-физической подготовке</w:t>
      </w:r>
      <w:r w:rsidR="00090750" w:rsidRPr="005E0776">
        <w:rPr>
          <w:rFonts w:ascii="Times New Roman" w:hAnsi="Times New Roman" w:cs="Times New Roman"/>
        </w:rPr>
        <w:t xml:space="preserve"> (СФП);</w:t>
      </w:r>
    </w:p>
    <w:p w:rsidR="00090750" w:rsidRPr="005E0776" w:rsidRDefault="00090750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управлять своим психическим состоянием</w:t>
      </w:r>
      <w:r w:rsidR="00AE361C" w:rsidRPr="005E0776">
        <w:rPr>
          <w:rFonts w:ascii="Times New Roman" w:hAnsi="Times New Roman" w:cs="Times New Roman"/>
        </w:rPr>
        <w:t>.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3. Овладеть: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навыками специальных упражнений на снарядах;</w:t>
      </w:r>
    </w:p>
    <w:p w:rsidR="00975F82" w:rsidRPr="005E0776" w:rsidRDefault="00975F8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навыки личной гигиены;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- технико-тактическими действиями в схватках</w:t>
      </w:r>
      <w:r w:rsidR="00975F82" w:rsidRPr="005E0776">
        <w:rPr>
          <w:rFonts w:ascii="Times New Roman" w:hAnsi="Times New Roman" w:cs="Times New Roman"/>
        </w:rPr>
        <w:t xml:space="preserve"> (ТТД)</w:t>
      </w:r>
      <w:r w:rsidRPr="005E0776">
        <w:rPr>
          <w:rFonts w:ascii="Times New Roman" w:hAnsi="Times New Roman" w:cs="Times New Roman"/>
        </w:rPr>
        <w:t>.</w:t>
      </w:r>
    </w:p>
    <w:p w:rsidR="003B60D2" w:rsidRPr="005E0776" w:rsidRDefault="003B60D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>4. Приобретать опыт в соревнованиях.</w:t>
      </w:r>
    </w:p>
    <w:p w:rsidR="00E10A69" w:rsidRDefault="00E10A69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p w:rsidR="00544588" w:rsidRDefault="00544588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p w:rsidR="00C52424" w:rsidRDefault="00C52424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p w:rsidR="0095689A" w:rsidRDefault="0095689A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p w:rsidR="0095689A" w:rsidRPr="005E0776" w:rsidRDefault="0095689A" w:rsidP="00695136">
      <w:pPr>
        <w:spacing w:after="0" w:line="240" w:lineRule="auto"/>
        <w:rPr>
          <w:rFonts w:ascii="Times New Roman" w:hAnsi="Times New Roman" w:cs="Times New Roman"/>
          <w:b/>
        </w:rPr>
      </w:pPr>
    </w:p>
    <w:p w:rsidR="007E40DB" w:rsidRDefault="00E16106" w:rsidP="00103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776">
        <w:rPr>
          <w:rFonts w:ascii="Times New Roman" w:hAnsi="Times New Roman" w:cs="Times New Roman"/>
          <w:b/>
        </w:rPr>
        <w:t>Учебно-тематический</w:t>
      </w:r>
      <w:r w:rsidR="00F7195B" w:rsidRPr="005E0776">
        <w:rPr>
          <w:rFonts w:ascii="Times New Roman" w:hAnsi="Times New Roman" w:cs="Times New Roman"/>
          <w:b/>
        </w:rPr>
        <w:t xml:space="preserve"> план.</w:t>
      </w:r>
    </w:p>
    <w:p w:rsidR="004D66E9" w:rsidRPr="00103A55" w:rsidRDefault="004D66E9" w:rsidP="00103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0DB" w:rsidRPr="005E0776" w:rsidRDefault="007E40DB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Организация </w:t>
      </w:r>
      <w:r w:rsidR="00E16106" w:rsidRPr="005E0776">
        <w:rPr>
          <w:rFonts w:ascii="Times New Roman" w:hAnsi="Times New Roman" w:cs="Times New Roman"/>
        </w:rPr>
        <w:t>учебно-тренировочного</w:t>
      </w:r>
      <w:r w:rsidRPr="005E0776">
        <w:rPr>
          <w:rFonts w:ascii="Times New Roman" w:hAnsi="Times New Roman" w:cs="Times New Roman"/>
        </w:rPr>
        <w:t xml:space="preserve"> процесса по вольной борьбе и его содержание на первых двух годах обучения п</w:t>
      </w:r>
      <w:r w:rsidR="002E2265" w:rsidRPr="005E0776">
        <w:rPr>
          <w:rFonts w:ascii="Times New Roman" w:hAnsi="Times New Roman" w:cs="Times New Roman"/>
        </w:rPr>
        <w:t>ринципиальных различий не имеет</w:t>
      </w:r>
      <w:r w:rsidRPr="005E0776">
        <w:rPr>
          <w:rFonts w:ascii="Times New Roman" w:hAnsi="Times New Roman" w:cs="Times New Roman"/>
        </w:rPr>
        <w:t>.</w:t>
      </w:r>
    </w:p>
    <w:p w:rsidR="007E40DB" w:rsidRPr="005E0776" w:rsidRDefault="007E40DB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</w:r>
      <w:r w:rsidRPr="005E0776">
        <w:rPr>
          <w:rFonts w:ascii="Times New Roman" w:hAnsi="Times New Roman" w:cs="Times New Roman"/>
          <w:b/>
        </w:rPr>
        <w:t>Первый год обучения</w:t>
      </w:r>
      <w:r w:rsidRPr="005E0776">
        <w:rPr>
          <w:rFonts w:ascii="Times New Roman" w:hAnsi="Times New Roman" w:cs="Times New Roman"/>
        </w:rPr>
        <w:t xml:space="preserve"> – укрепления здоровья учащихся, развития специфических качеств, озна</w:t>
      </w:r>
      <w:r w:rsidR="002E2265" w:rsidRPr="005E0776">
        <w:rPr>
          <w:rFonts w:ascii="Times New Roman" w:hAnsi="Times New Roman" w:cs="Times New Roman"/>
        </w:rPr>
        <w:t>комления с техникой вольной борьбы</w:t>
      </w:r>
      <w:r w:rsidRPr="005E0776">
        <w:rPr>
          <w:rFonts w:ascii="Times New Roman" w:hAnsi="Times New Roman" w:cs="Times New Roman"/>
        </w:rPr>
        <w:t xml:space="preserve">, привития любви к спорту и устойчивого интереса </w:t>
      </w:r>
      <w:r w:rsidR="00CF7466" w:rsidRPr="005E0776">
        <w:rPr>
          <w:rFonts w:ascii="Times New Roman" w:hAnsi="Times New Roman" w:cs="Times New Roman"/>
        </w:rPr>
        <w:t>к дальнейшим занятиям вольной борьбой.</w:t>
      </w:r>
    </w:p>
    <w:p w:rsidR="00CF7466" w:rsidRDefault="00CF7466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При расчете времени на каждый из основных видов заданий на тренировках продолжительностью 45, 90, 135 мин рекомендуется придерживаться </w:t>
      </w:r>
      <w:r w:rsidR="00E16106" w:rsidRPr="005E0776">
        <w:rPr>
          <w:rFonts w:ascii="Times New Roman" w:hAnsi="Times New Roman" w:cs="Times New Roman"/>
        </w:rPr>
        <w:t>следующей</w:t>
      </w:r>
      <w:r w:rsidRPr="005E0776">
        <w:rPr>
          <w:rFonts w:ascii="Times New Roman" w:hAnsi="Times New Roman" w:cs="Times New Roman"/>
        </w:rPr>
        <w:t xml:space="preserve"> схемы его распределения: </w:t>
      </w:r>
    </w:p>
    <w:p w:rsidR="00544588" w:rsidRDefault="00544588" w:rsidP="0069513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5386"/>
        <w:gridCol w:w="1559"/>
      </w:tblGrid>
      <w:tr w:rsidR="00544588" w:rsidTr="00544588">
        <w:trPr>
          <w:jc w:val="center"/>
        </w:trPr>
        <w:tc>
          <w:tcPr>
            <w:tcW w:w="392" w:type="dxa"/>
          </w:tcPr>
          <w:p w:rsidR="00544588" w:rsidRPr="00544588" w:rsidRDefault="00544588" w:rsidP="0054458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4588" w:rsidRPr="00544588" w:rsidRDefault="00544588" w:rsidP="00544588">
            <w:pPr>
              <w:jc w:val="both"/>
              <w:rPr>
                <w:rFonts w:ascii="Times New Roman" w:hAnsi="Times New Roman" w:cs="Times New Roman"/>
              </w:rPr>
            </w:pPr>
            <w:r w:rsidRPr="00544588">
              <w:rPr>
                <w:rFonts w:ascii="Times New Roman" w:hAnsi="Times New Roman" w:cs="Times New Roman"/>
              </w:rPr>
              <w:t xml:space="preserve">обязательный комплекс упражнений (в разминке) </w:t>
            </w:r>
            <w:r w:rsidRPr="005445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4588" w:rsidRDefault="00544588" w:rsidP="00544588">
            <w:pPr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5 – 7 мин</w:t>
            </w:r>
          </w:p>
        </w:tc>
      </w:tr>
      <w:tr w:rsidR="00544588" w:rsidTr="00544588">
        <w:trPr>
          <w:jc w:val="center"/>
        </w:trPr>
        <w:tc>
          <w:tcPr>
            <w:tcW w:w="392" w:type="dxa"/>
          </w:tcPr>
          <w:p w:rsidR="00544588" w:rsidRPr="00544588" w:rsidRDefault="00544588" w:rsidP="0054458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4588" w:rsidRPr="00544588" w:rsidRDefault="00544588" w:rsidP="00544588">
            <w:pPr>
              <w:jc w:val="both"/>
              <w:rPr>
                <w:rFonts w:ascii="Times New Roman" w:hAnsi="Times New Roman" w:cs="Times New Roman"/>
              </w:rPr>
            </w:pPr>
            <w:r w:rsidRPr="00544588">
              <w:rPr>
                <w:rFonts w:ascii="Times New Roman" w:hAnsi="Times New Roman" w:cs="Times New Roman"/>
              </w:rPr>
              <w:t>элементы акробатики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4588" w:rsidRDefault="00544588" w:rsidP="00544588">
            <w:pPr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6 – 10 мин</w:t>
            </w:r>
          </w:p>
        </w:tc>
      </w:tr>
      <w:tr w:rsidR="00544588" w:rsidTr="00544588">
        <w:trPr>
          <w:jc w:val="center"/>
        </w:trPr>
        <w:tc>
          <w:tcPr>
            <w:tcW w:w="392" w:type="dxa"/>
          </w:tcPr>
          <w:p w:rsidR="00544588" w:rsidRPr="00544588" w:rsidRDefault="00544588" w:rsidP="0054458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4588" w:rsidRPr="00544588" w:rsidRDefault="00544588" w:rsidP="00544588">
            <w:pPr>
              <w:jc w:val="both"/>
              <w:rPr>
                <w:rFonts w:ascii="Times New Roman" w:hAnsi="Times New Roman" w:cs="Times New Roman"/>
              </w:rPr>
            </w:pPr>
            <w:r w:rsidRPr="00544588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4588" w:rsidRDefault="00544588" w:rsidP="00544588">
            <w:pPr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4 – 7 мин</w:t>
            </w:r>
          </w:p>
        </w:tc>
      </w:tr>
      <w:tr w:rsidR="00544588" w:rsidTr="00544588">
        <w:trPr>
          <w:jc w:val="center"/>
        </w:trPr>
        <w:tc>
          <w:tcPr>
            <w:tcW w:w="392" w:type="dxa"/>
          </w:tcPr>
          <w:p w:rsidR="00544588" w:rsidRPr="00544588" w:rsidRDefault="00544588" w:rsidP="0054458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4588" w:rsidRPr="00544588" w:rsidRDefault="00544588" w:rsidP="00544588">
            <w:pPr>
              <w:jc w:val="both"/>
              <w:rPr>
                <w:rFonts w:ascii="Times New Roman" w:hAnsi="Times New Roman" w:cs="Times New Roman"/>
              </w:rPr>
            </w:pPr>
            <w:r w:rsidRPr="00544588">
              <w:rPr>
                <w:rFonts w:ascii="Times New Roman" w:hAnsi="Times New Roman" w:cs="Times New Roman"/>
              </w:rPr>
              <w:t>освоение захватов</w:t>
            </w:r>
            <w:r w:rsidRPr="005445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4588" w:rsidRDefault="00544588" w:rsidP="00544588">
            <w:pPr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6 – 10 мин</w:t>
            </w:r>
          </w:p>
        </w:tc>
      </w:tr>
      <w:tr w:rsidR="00544588" w:rsidTr="00544588">
        <w:trPr>
          <w:jc w:val="center"/>
        </w:trPr>
        <w:tc>
          <w:tcPr>
            <w:tcW w:w="392" w:type="dxa"/>
          </w:tcPr>
          <w:p w:rsidR="00544588" w:rsidRPr="00544588" w:rsidRDefault="00544588" w:rsidP="0054458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44588" w:rsidRPr="00544588" w:rsidRDefault="00544588" w:rsidP="00544588">
            <w:pPr>
              <w:jc w:val="both"/>
              <w:rPr>
                <w:rFonts w:ascii="Times New Roman" w:hAnsi="Times New Roman" w:cs="Times New Roman"/>
              </w:rPr>
            </w:pPr>
            <w:r w:rsidRPr="00544588">
              <w:rPr>
                <w:rFonts w:ascii="Times New Roman" w:hAnsi="Times New Roman" w:cs="Times New Roman"/>
              </w:rPr>
              <w:t>упражнения на мосту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4588" w:rsidRDefault="00544588" w:rsidP="00544588">
            <w:pPr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10 – 12 мин</w:t>
            </w:r>
          </w:p>
        </w:tc>
      </w:tr>
    </w:tbl>
    <w:p w:rsidR="006426C0" w:rsidRPr="005E0776" w:rsidRDefault="00F60201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         </w:t>
      </w:r>
    </w:p>
    <w:p w:rsidR="00061D84" w:rsidRPr="005E0776" w:rsidRDefault="00CF3213" w:rsidP="004D66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ab/>
        <w:t xml:space="preserve">Оставшиеся время урока может быть использовано на изучение и совершенствование элементов техники борьбы – оценочных приемов в стойке </w:t>
      </w:r>
      <w:r w:rsidR="00F60201" w:rsidRPr="005E0776">
        <w:rPr>
          <w:rFonts w:ascii="Times New Roman" w:hAnsi="Times New Roman" w:cs="Times New Roman"/>
        </w:rPr>
        <w:t xml:space="preserve">и </w:t>
      </w:r>
      <w:r w:rsidRPr="005E0776">
        <w:rPr>
          <w:rFonts w:ascii="Times New Roman" w:hAnsi="Times New Roman" w:cs="Times New Roman"/>
        </w:rPr>
        <w:t>партере в пропорции 3:1.</w:t>
      </w:r>
      <w:r w:rsidR="00554FF4" w:rsidRPr="005E0776">
        <w:rPr>
          <w:rFonts w:ascii="Times New Roman" w:hAnsi="Times New Roman" w:cs="Times New Roman"/>
        </w:rPr>
        <w:t xml:space="preserve"> </w:t>
      </w:r>
    </w:p>
    <w:p w:rsidR="00695136" w:rsidRPr="005E0776" w:rsidRDefault="00695136" w:rsidP="006951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4FF4" w:rsidRDefault="00CF7466" w:rsidP="006951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0776">
        <w:rPr>
          <w:rFonts w:ascii="Times New Roman" w:hAnsi="Times New Roman" w:cs="Times New Roman"/>
        </w:rPr>
        <w:t xml:space="preserve"> </w:t>
      </w:r>
      <w:r w:rsidR="00554FF4" w:rsidRPr="005E0776">
        <w:rPr>
          <w:rFonts w:ascii="Times New Roman" w:hAnsi="Times New Roman" w:cs="Times New Roman"/>
        </w:rPr>
        <w:t>Примерное распределение учебного времени на занятиях по борьбе</w:t>
      </w:r>
    </w:p>
    <w:p w:rsidR="00544588" w:rsidRPr="005E0776" w:rsidRDefault="00544588" w:rsidP="0069513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976"/>
        <w:gridCol w:w="3119"/>
      </w:tblGrid>
      <w:tr w:rsidR="00554FF4" w:rsidRPr="005E0776" w:rsidTr="000376CA">
        <w:tc>
          <w:tcPr>
            <w:tcW w:w="2835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976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Стойка</w:t>
            </w:r>
          </w:p>
        </w:tc>
        <w:tc>
          <w:tcPr>
            <w:tcW w:w="3119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Партер</w:t>
            </w:r>
          </w:p>
        </w:tc>
      </w:tr>
      <w:tr w:rsidR="00554FF4" w:rsidRPr="005E0776" w:rsidTr="000376CA">
        <w:tc>
          <w:tcPr>
            <w:tcW w:w="2835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976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14-15 мин.</w:t>
            </w:r>
          </w:p>
        </w:tc>
        <w:tc>
          <w:tcPr>
            <w:tcW w:w="3119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5-6 мин.</w:t>
            </w:r>
          </w:p>
        </w:tc>
      </w:tr>
      <w:tr w:rsidR="00554FF4" w:rsidRPr="005E0776" w:rsidTr="000376CA">
        <w:tc>
          <w:tcPr>
            <w:tcW w:w="2835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90 мин.</w:t>
            </w:r>
          </w:p>
        </w:tc>
        <w:tc>
          <w:tcPr>
            <w:tcW w:w="2976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38-50 мин.</w:t>
            </w:r>
          </w:p>
        </w:tc>
        <w:tc>
          <w:tcPr>
            <w:tcW w:w="3119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12-16 мин.</w:t>
            </w:r>
          </w:p>
        </w:tc>
      </w:tr>
      <w:tr w:rsidR="00554FF4" w:rsidRPr="005E0776" w:rsidTr="000376CA">
        <w:tc>
          <w:tcPr>
            <w:tcW w:w="2835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135 мин.</w:t>
            </w:r>
          </w:p>
        </w:tc>
        <w:tc>
          <w:tcPr>
            <w:tcW w:w="2976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70-83 мин.</w:t>
            </w:r>
          </w:p>
        </w:tc>
        <w:tc>
          <w:tcPr>
            <w:tcW w:w="3119" w:type="dxa"/>
          </w:tcPr>
          <w:p w:rsidR="00554FF4" w:rsidRPr="005E0776" w:rsidRDefault="00554FF4" w:rsidP="00695136">
            <w:pPr>
              <w:jc w:val="center"/>
              <w:rPr>
                <w:rFonts w:ascii="Times New Roman" w:hAnsi="Times New Roman" w:cs="Times New Roman"/>
              </w:rPr>
            </w:pPr>
            <w:r w:rsidRPr="005E0776">
              <w:rPr>
                <w:rFonts w:ascii="Times New Roman" w:hAnsi="Times New Roman" w:cs="Times New Roman"/>
              </w:rPr>
              <w:t>24-27 мин.</w:t>
            </w:r>
          </w:p>
        </w:tc>
      </w:tr>
    </w:tbl>
    <w:p w:rsidR="004D66E9" w:rsidRDefault="004D66E9" w:rsidP="00103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689A" w:rsidRDefault="0095689A" w:rsidP="00103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DBD" w:rsidRPr="00E76F55" w:rsidRDefault="00997DBD" w:rsidP="00997D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E76F55">
        <w:rPr>
          <w:rFonts w:ascii="Times New Roman" w:hAnsi="Times New Roman" w:cs="Times New Roman"/>
          <w:b/>
        </w:rPr>
        <w:t>Объем учебно-тренировочной нагрузки.</w:t>
      </w:r>
    </w:p>
    <w:p w:rsidR="004D66E9" w:rsidRPr="00E76F55" w:rsidRDefault="004D66E9" w:rsidP="00997D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538" w:type="dxa"/>
        <w:jc w:val="center"/>
        <w:tblInd w:w="-55" w:type="dxa"/>
        <w:tblLayout w:type="fixed"/>
        <w:tblLook w:val="0000" w:firstRow="0" w:lastRow="0" w:firstColumn="0" w:lastColumn="0" w:noHBand="0" w:noVBand="0"/>
      </w:tblPr>
      <w:tblGrid>
        <w:gridCol w:w="2109"/>
        <w:gridCol w:w="2109"/>
        <w:gridCol w:w="2540"/>
        <w:gridCol w:w="2780"/>
      </w:tblGrid>
      <w:tr w:rsidR="00E76F55" w:rsidRPr="00E76F55" w:rsidTr="00C52424">
        <w:trPr>
          <w:trHeight w:val="602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Наименование</w:t>
            </w:r>
          </w:p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Период</w:t>
            </w:r>
          </w:p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обучения</w:t>
            </w:r>
          </w:p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Максимальный объем учебно-тренировочной</w:t>
            </w:r>
          </w:p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нагрузки (час/нед.)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BD" w:rsidRPr="00E76F55" w:rsidRDefault="00997DBD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 xml:space="preserve">Общее количество часов за </w:t>
            </w:r>
            <w:r w:rsidR="00DE798B" w:rsidRPr="00E76F55">
              <w:rPr>
                <w:rFonts w:ascii="Times New Roman" w:hAnsi="Times New Roman" w:cs="Times New Roman"/>
              </w:rPr>
              <w:t>40</w:t>
            </w:r>
            <w:r w:rsidRPr="00E76F55">
              <w:rPr>
                <w:rFonts w:ascii="Times New Roman" w:hAnsi="Times New Roman" w:cs="Times New Roman"/>
              </w:rPr>
              <w:t xml:space="preserve"> недели учебно-тренировочных занятий</w:t>
            </w:r>
          </w:p>
        </w:tc>
      </w:tr>
      <w:tr w:rsidR="00E76F55" w:rsidRPr="00E76F55" w:rsidTr="00C52424">
        <w:trPr>
          <w:trHeight w:val="198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ГНП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BD" w:rsidRPr="00E76F55" w:rsidRDefault="00DE798B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240</w:t>
            </w:r>
          </w:p>
        </w:tc>
      </w:tr>
      <w:tr w:rsidR="00E76F55" w:rsidRPr="00E76F55" w:rsidTr="00C52424">
        <w:trPr>
          <w:trHeight w:val="206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ГНП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DBD" w:rsidRPr="00E76F55" w:rsidRDefault="00997DBD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BD" w:rsidRPr="00E76F55" w:rsidRDefault="00DE798B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320</w:t>
            </w:r>
          </w:p>
        </w:tc>
      </w:tr>
      <w:tr w:rsidR="00E76F55" w:rsidRPr="00E76F55" w:rsidTr="00C52424">
        <w:trPr>
          <w:trHeight w:val="198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ГНП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B1216A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D2" w:rsidRPr="00E76F55" w:rsidRDefault="00DE798B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360</w:t>
            </w:r>
          </w:p>
        </w:tc>
      </w:tr>
      <w:tr w:rsidR="00E76F55" w:rsidRPr="00E76F55" w:rsidTr="00C52424">
        <w:trPr>
          <w:trHeight w:val="198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УТГ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567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D2" w:rsidRPr="00E76F55" w:rsidRDefault="00DE798B" w:rsidP="00567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480</w:t>
            </w:r>
          </w:p>
        </w:tc>
      </w:tr>
      <w:tr w:rsidR="00E76F55" w:rsidRPr="00E76F55" w:rsidTr="00C52424">
        <w:trPr>
          <w:trHeight w:val="206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УТГ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D2" w:rsidRPr="00E76F55" w:rsidRDefault="00DE798B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560</w:t>
            </w:r>
          </w:p>
        </w:tc>
      </w:tr>
      <w:tr w:rsidR="00E76F55" w:rsidRPr="00E76F55" w:rsidTr="00C52424">
        <w:trPr>
          <w:trHeight w:val="198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УТГ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D2" w:rsidRPr="00E76F55" w:rsidRDefault="00DE798B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640</w:t>
            </w:r>
          </w:p>
        </w:tc>
      </w:tr>
      <w:tr w:rsidR="00E76F55" w:rsidRPr="00E76F55" w:rsidTr="00C52424">
        <w:trPr>
          <w:trHeight w:val="214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УТГ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1D2" w:rsidRPr="00E76F55" w:rsidRDefault="00AD71D2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D2" w:rsidRPr="00E76F55" w:rsidRDefault="00DE798B" w:rsidP="0099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720</w:t>
            </w:r>
          </w:p>
        </w:tc>
      </w:tr>
    </w:tbl>
    <w:p w:rsidR="00997DBD" w:rsidRPr="00E76F55" w:rsidRDefault="00997DBD" w:rsidP="00997D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136" w:rsidRPr="00E76F55" w:rsidRDefault="005E0776" w:rsidP="00C524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Примерный учебный план по этапам подготовки</w:t>
      </w:r>
    </w:p>
    <w:tbl>
      <w:tblPr>
        <w:tblpPr w:leftFromText="180" w:rightFromText="180" w:vertAnchor="text" w:horzAnchor="margin" w:tblpXSpec="center" w:tblpY="175"/>
        <w:tblOverlap w:val="never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131"/>
        <w:gridCol w:w="1623"/>
        <w:gridCol w:w="1623"/>
        <w:gridCol w:w="1623"/>
      </w:tblGrid>
      <w:tr w:rsidR="00E76F55" w:rsidRPr="00E76F55" w:rsidTr="00C90F95">
        <w:trPr>
          <w:cantSplit/>
          <w:trHeight w:val="242"/>
        </w:trPr>
        <w:tc>
          <w:tcPr>
            <w:tcW w:w="556" w:type="dxa"/>
            <w:vMerge w:val="restart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№</w:t>
            </w:r>
          </w:p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31" w:type="dxa"/>
            <w:vMerge w:val="restart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4868" w:type="dxa"/>
            <w:gridSpan w:val="3"/>
            <w:vAlign w:val="center"/>
          </w:tcPr>
          <w:p w:rsidR="00461DDB" w:rsidRPr="00E76F55" w:rsidRDefault="00461DDB" w:rsidP="00461DD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76F55">
              <w:rPr>
                <w:b/>
                <w:sz w:val="22"/>
                <w:szCs w:val="22"/>
              </w:rPr>
              <w:t>Этапы подготовки</w:t>
            </w:r>
          </w:p>
        </w:tc>
      </w:tr>
      <w:tr w:rsidR="00E76F55" w:rsidRPr="00E76F55" w:rsidTr="00C90F95">
        <w:trPr>
          <w:cantSplit/>
          <w:trHeight w:val="242"/>
        </w:trPr>
        <w:tc>
          <w:tcPr>
            <w:tcW w:w="556" w:type="dxa"/>
            <w:vMerge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8" w:type="dxa"/>
            <w:gridSpan w:val="3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Начальной подготовки</w:t>
            </w:r>
          </w:p>
        </w:tc>
      </w:tr>
      <w:tr w:rsidR="00E76F55" w:rsidRPr="00E76F55" w:rsidTr="00C90F95">
        <w:trPr>
          <w:cantSplit/>
          <w:trHeight w:val="242"/>
        </w:trPr>
        <w:tc>
          <w:tcPr>
            <w:tcW w:w="556" w:type="dxa"/>
            <w:vMerge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8" w:type="dxa"/>
            <w:gridSpan w:val="3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Годы обучения</w:t>
            </w:r>
          </w:p>
        </w:tc>
      </w:tr>
      <w:tr w:rsidR="00E76F55" w:rsidRPr="00E76F55" w:rsidTr="00C90F95">
        <w:trPr>
          <w:cantSplit/>
          <w:trHeight w:val="242"/>
        </w:trPr>
        <w:tc>
          <w:tcPr>
            <w:tcW w:w="556" w:type="dxa"/>
            <w:vMerge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1-й</w:t>
            </w:r>
            <w:r w:rsidR="00F51448" w:rsidRPr="00E76F55">
              <w:rPr>
                <w:rFonts w:ascii="Times New Roman" w:hAnsi="Times New Roman" w:cs="Times New Roman"/>
                <w:b/>
              </w:rPr>
              <w:t xml:space="preserve"> (6 ч.)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2-й</w:t>
            </w:r>
            <w:r w:rsidR="00F51448" w:rsidRPr="00E76F55">
              <w:rPr>
                <w:rFonts w:ascii="Times New Roman" w:hAnsi="Times New Roman" w:cs="Times New Roman"/>
                <w:b/>
              </w:rPr>
              <w:t xml:space="preserve"> (8 ч.)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320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3-й</w:t>
            </w:r>
            <w:r w:rsidR="00F51448" w:rsidRPr="00E76F55">
              <w:rPr>
                <w:rFonts w:ascii="Times New Roman" w:hAnsi="Times New Roman" w:cs="Times New Roman"/>
                <w:b/>
              </w:rPr>
              <w:t xml:space="preserve"> (</w:t>
            </w:r>
            <w:r w:rsidR="0032079D" w:rsidRPr="00E76F55">
              <w:rPr>
                <w:rFonts w:ascii="Times New Roman" w:hAnsi="Times New Roman" w:cs="Times New Roman"/>
                <w:b/>
              </w:rPr>
              <w:t>9</w:t>
            </w:r>
            <w:r w:rsidR="00F51448" w:rsidRPr="00E76F55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E76F55" w:rsidRPr="00E76F55" w:rsidTr="00C90F95">
        <w:trPr>
          <w:trHeight w:val="697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AD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</w:t>
            </w:r>
            <w:r w:rsidR="00AD71D2" w:rsidRPr="00E76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</w:t>
            </w:r>
          </w:p>
        </w:tc>
      </w:tr>
      <w:tr w:rsidR="00E76F55" w:rsidRPr="00E76F55" w:rsidTr="00C90F95">
        <w:trPr>
          <w:trHeight w:val="242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623" w:type="dxa"/>
            <w:vAlign w:val="center"/>
          </w:tcPr>
          <w:p w:rsidR="00461DDB" w:rsidRPr="00E76F55" w:rsidRDefault="00A70420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23" w:type="dxa"/>
            <w:vAlign w:val="center"/>
          </w:tcPr>
          <w:p w:rsidR="00461DDB" w:rsidRPr="00E76F55" w:rsidRDefault="00AD71D2" w:rsidP="006C5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</w:t>
            </w:r>
            <w:r w:rsidR="006C5949" w:rsidRPr="00E76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vAlign w:val="center"/>
          </w:tcPr>
          <w:p w:rsidR="00461DDB" w:rsidRPr="00E76F55" w:rsidRDefault="006C5949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112</w:t>
            </w:r>
          </w:p>
        </w:tc>
      </w:tr>
      <w:tr w:rsidR="00E76F55" w:rsidRPr="00E76F55" w:rsidTr="00C90F95">
        <w:trPr>
          <w:trHeight w:val="257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623" w:type="dxa"/>
            <w:vAlign w:val="center"/>
          </w:tcPr>
          <w:p w:rsidR="00461DDB" w:rsidRPr="00E76F55" w:rsidRDefault="00A70420" w:rsidP="00A7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</w:t>
            </w:r>
            <w:r w:rsidR="006C5949" w:rsidRPr="00E76F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3" w:type="dxa"/>
            <w:vAlign w:val="center"/>
          </w:tcPr>
          <w:p w:rsidR="00461DDB" w:rsidRPr="00E76F55" w:rsidRDefault="006C5949" w:rsidP="0000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3" w:type="dxa"/>
            <w:vAlign w:val="center"/>
          </w:tcPr>
          <w:p w:rsidR="00461DDB" w:rsidRPr="00E76F55" w:rsidRDefault="006C5949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54</w:t>
            </w:r>
          </w:p>
        </w:tc>
      </w:tr>
      <w:tr w:rsidR="00E76F55" w:rsidRPr="00E76F55" w:rsidTr="00C90F95">
        <w:trPr>
          <w:trHeight w:val="257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Технико-тактическая подготовка</w:t>
            </w:r>
          </w:p>
        </w:tc>
        <w:tc>
          <w:tcPr>
            <w:tcW w:w="1623" w:type="dxa"/>
            <w:vAlign w:val="center"/>
          </w:tcPr>
          <w:p w:rsidR="00461DDB" w:rsidRPr="00E76F55" w:rsidRDefault="00A70420" w:rsidP="006C5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</w:t>
            </w:r>
            <w:r w:rsidR="006C5949" w:rsidRPr="00E76F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3" w:type="dxa"/>
            <w:vAlign w:val="center"/>
          </w:tcPr>
          <w:p w:rsidR="00461DDB" w:rsidRPr="00E76F55" w:rsidRDefault="006C5949" w:rsidP="00AD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23" w:type="dxa"/>
            <w:vAlign w:val="center"/>
          </w:tcPr>
          <w:p w:rsidR="00461DDB" w:rsidRPr="00E76F55" w:rsidRDefault="006C5949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92</w:t>
            </w:r>
          </w:p>
        </w:tc>
      </w:tr>
      <w:tr w:rsidR="00E76F55" w:rsidRPr="00E76F55" w:rsidTr="00C90F95">
        <w:trPr>
          <w:trHeight w:val="242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</w:tr>
      <w:tr w:rsidR="00E76F55" w:rsidRPr="00E76F55" w:rsidTr="00C90F95">
        <w:trPr>
          <w:trHeight w:val="257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Соревновательная подготовка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vAlign w:val="center"/>
          </w:tcPr>
          <w:p w:rsidR="00461DDB" w:rsidRPr="00E76F55" w:rsidRDefault="00AD71D2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6C5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</w:t>
            </w:r>
            <w:r w:rsidR="006C5949" w:rsidRPr="00E76F55">
              <w:rPr>
                <w:rFonts w:ascii="Times New Roman" w:hAnsi="Times New Roman" w:cs="Times New Roman"/>
              </w:rPr>
              <w:t>4</w:t>
            </w:r>
          </w:p>
        </w:tc>
      </w:tr>
      <w:tr w:rsidR="00E76F55" w:rsidRPr="00E76F55" w:rsidTr="00C90F95">
        <w:trPr>
          <w:trHeight w:val="257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</w:t>
            </w:r>
          </w:p>
        </w:tc>
      </w:tr>
      <w:tr w:rsidR="00E76F55" w:rsidRPr="00E76F55" w:rsidTr="00C90F95">
        <w:trPr>
          <w:trHeight w:val="242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Приемные и переводные испытания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</w:tr>
      <w:tr w:rsidR="00E76F55" w:rsidRPr="00E76F55" w:rsidTr="00C90F95">
        <w:trPr>
          <w:trHeight w:val="257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AD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</w:t>
            </w:r>
            <w:r w:rsidR="00AD71D2" w:rsidRPr="00E76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</w:t>
            </w:r>
          </w:p>
        </w:tc>
      </w:tr>
      <w:tr w:rsidR="00E76F55" w:rsidRPr="00E76F55" w:rsidTr="00C90F95">
        <w:trPr>
          <w:trHeight w:val="257"/>
        </w:trPr>
        <w:tc>
          <w:tcPr>
            <w:tcW w:w="556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1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Врачебный и медицинский контроль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vAlign w:val="center"/>
          </w:tcPr>
          <w:p w:rsidR="00461DDB" w:rsidRPr="00E76F55" w:rsidRDefault="00000E8C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vAlign w:val="center"/>
          </w:tcPr>
          <w:p w:rsidR="00461DDB" w:rsidRPr="00E76F55" w:rsidRDefault="00461DDB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</w:t>
            </w:r>
          </w:p>
        </w:tc>
      </w:tr>
      <w:tr w:rsidR="00E76F55" w:rsidRPr="00E76F55" w:rsidTr="00C90F95">
        <w:trPr>
          <w:trHeight w:val="580"/>
        </w:trPr>
        <w:tc>
          <w:tcPr>
            <w:tcW w:w="4687" w:type="dxa"/>
            <w:gridSpan w:val="2"/>
            <w:vAlign w:val="center"/>
          </w:tcPr>
          <w:p w:rsidR="00461DDB" w:rsidRPr="00E76F55" w:rsidRDefault="00461DDB" w:rsidP="00C524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lastRenderedPageBreak/>
              <w:t>Общее количество часов</w:t>
            </w:r>
          </w:p>
        </w:tc>
        <w:tc>
          <w:tcPr>
            <w:tcW w:w="1623" w:type="dxa"/>
            <w:vAlign w:val="center"/>
          </w:tcPr>
          <w:p w:rsidR="00461DDB" w:rsidRPr="00E76F55" w:rsidRDefault="00160DA9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1623" w:type="dxa"/>
            <w:vAlign w:val="center"/>
          </w:tcPr>
          <w:p w:rsidR="00461DDB" w:rsidRPr="00E76F55" w:rsidRDefault="00160DA9" w:rsidP="00AD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1623" w:type="dxa"/>
            <w:vAlign w:val="center"/>
          </w:tcPr>
          <w:p w:rsidR="00461DDB" w:rsidRPr="00E76F55" w:rsidRDefault="00160DA9" w:rsidP="0046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342</w:t>
            </w:r>
          </w:p>
        </w:tc>
      </w:tr>
    </w:tbl>
    <w:p w:rsidR="00054DB5" w:rsidRPr="00E76F55" w:rsidRDefault="00054DB5" w:rsidP="00B153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02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4138"/>
        <w:gridCol w:w="1182"/>
        <w:gridCol w:w="1182"/>
        <w:gridCol w:w="1329"/>
        <w:gridCol w:w="1183"/>
      </w:tblGrid>
      <w:tr w:rsidR="00E76F55" w:rsidRPr="00E76F55" w:rsidTr="00C90F95">
        <w:trPr>
          <w:cantSplit/>
          <w:trHeight w:val="103"/>
        </w:trPr>
        <w:tc>
          <w:tcPr>
            <w:tcW w:w="557" w:type="dxa"/>
            <w:vMerge w:val="restart"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№</w:t>
            </w:r>
          </w:p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38" w:type="dxa"/>
            <w:vMerge w:val="restart"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4876" w:type="dxa"/>
            <w:gridSpan w:val="4"/>
            <w:vAlign w:val="center"/>
          </w:tcPr>
          <w:p w:rsidR="00E16106" w:rsidRPr="00E76F55" w:rsidRDefault="00E16106" w:rsidP="0069513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76F55">
              <w:rPr>
                <w:b/>
                <w:sz w:val="22"/>
                <w:szCs w:val="22"/>
              </w:rPr>
              <w:t>Этапы подготовки</w:t>
            </w:r>
          </w:p>
        </w:tc>
      </w:tr>
      <w:tr w:rsidR="00E76F55" w:rsidRPr="00E76F55" w:rsidTr="00C90F95">
        <w:trPr>
          <w:cantSplit/>
          <w:trHeight w:val="103"/>
        </w:trPr>
        <w:tc>
          <w:tcPr>
            <w:tcW w:w="557" w:type="dxa"/>
            <w:vMerge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8" w:type="dxa"/>
            <w:vMerge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6" w:type="dxa"/>
            <w:gridSpan w:val="4"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Учебно-тренировочный</w:t>
            </w:r>
          </w:p>
        </w:tc>
      </w:tr>
      <w:tr w:rsidR="00E76F55" w:rsidRPr="00E76F55" w:rsidTr="00C90F95">
        <w:trPr>
          <w:cantSplit/>
          <w:trHeight w:val="103"/>
        </w:trPr>
        <w:tc>
          <w:tcPr>
            <w:tcW w:w="557" w:type="dxa"/>
            <w:vMerge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8" w:type="dxa"/>
            <w:vMerge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6" w:type="dxa"/>
            <w:gridSpan w:val="4"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Годы обучения</w:t>
            </w:r>
          </w:p>
        </w:tc>
      </w:tr>
      <w:tr w:rsidR="00E76F55" w:rsidRPr="00E76F55" w:rsidTr="00C90F95">
        <w:trPr>
          <w:cantSplit/>
          <w:trHeight w:val="103"/>
        </w:trPr>
        <w:tc>
          <w:tcPr>
            <w:tcW w:w="557" w:type="dxa"/>
            <w:vMerge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8" w:type="dxa"/>
            <w:vMerge/>
            <w:vAlign w:val="center"/>
          </w:tcPr>
          <w:p w:rsidR="00E16106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vAlign w:val="center"/>
          </w:tcPr>
          <w:p w:rsidR="00B643C9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1-й</w:t>
            </w:r>
            <w:r w:rsidR="00A82828" w:rsidRPr="00E76F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6106" w:rsidRPr="00E76F55" w:rsidRDefault="00A82828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(12 ч.)</w:t>
            </w:r>
          </w:p>
        </w:tc>
        <w:tc>
          <w:tcPr>
            <w:tcW w:w="1182" w:type="dxa"/>
            <w:vAlign w:val="center"/>
          </w:tcPr>
          <w:p w:rsidR="00B643C9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2-й</w:t>
            </w:r>
            <w:r w:rsidR="00A82828" w:rsidRPr="00E76F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6106" w:rsidRPr="00E76F55" w:rsidRDefault="00A82828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(14 ч.)</w:t>
            </w:r>
          </w:p>
        </w:tc>
        <w:tc>
          <w:tcPr>
            <w:tcW w:w="1329" w:type="dxa"/>
            <w:vAlign w:val="center"/>
          </w:tcPr>
          <w:p w:rsidR="00B643C9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3-й</w:t>
            </w:r>
            <w:r w:rsidR="00A82828" w:rsidRPr="00E76F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6106" w:rsidRPr="00E76F55" w:rsidRDefault="00A82828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(16 ч.)</w:t>
            </w:r>
          </w:p>
        </w:tc>
        <w:tc>
          <w:tcPr>
            <w:tcW w:w="1182" w:type="dxa"/>
          </w:tcPr>
          <w:p w:rsidR="00B643C9" w:rsidRPr="00E76F55" w:rsidRDefault="00E16106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4-й</w:t>
            </w:r>
            <w:r w:rsidR="00A82828" w:rsidRPr="00E76F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6106" w:rsidRPr="00E76F55" w:rsidRDefault="00A82828" w:rsidP="0069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(18 ч.)</w:t>
            </w:r>
          </w:p>
        </w:tc>
      </w:tr>
      <w:tr w:rsidR="00E76F55" w:rsidRPr="00E76F55" w:rsidTr="00C90F95">
        <w:trPr>
          <w:trHeight w:val="296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4D6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DB5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9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29</w:t>
            </w:r>
          </w:p>
        </w:tc>
      </w:tr>
      <w:tr w:rsidR="00E76F55" w:rsidRPr="00E76F55" w:rsidTr="00C90F95">
        <w:trPr>
          <w:trHeight w:val="275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4D6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82" w:type="dxa"/>
            <w:vAlign w:val="center"/>
          </w:tcPr>
          <w:p w:rsidR="00A82828" w:rsidRPr="00E76F55" w:rsidRDefault="00C1118E" w:rsidP="004D6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9" w:type="dxa"/>
            <w:vAlign w:val="center"/>
          </w:tcPr>
          <w:p w:rsidR="00A82828" w:rsidRPr="00E76F55" w:rsidRDefault="00376D78" w:rsidP="004D6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2" w:type="dxa"/>
            <w:vAlign w:val="center"/>
          </w:tcPr>
          <w:p w:rsidR="00A82828" w:rsidRPr="00E76F55" w:rsidRDefault="0007319B" w:rsidP="004D6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22</w:t>
            </w:r>
            <w:r w:rsidR="004D66E9" w:rsidRPr="00E76F55">
              <w:rPr>
                <w:rFonts w:ascii="Times New Roman" w:hAnsi="Times New Roman" w:cs="Times New Roman"/>
              </w:rPr>
              <w:t>0</w:t>
            </w:r>
          </w:p>
        </w:tc>
      </w:tr>
      <w:tr w:rsidR="00E76F55" w:rsidRPr="00E76F55" w:rsidTr="00C90F95">
        <w:trPr>
          <w:trHeight w:val="268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32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29" w:type="dxa"/>
            <w:vAlign w:val="center"/>
          </w:tcPr>
          <w:p w:rsidR="00A82828" w:rsidRPr="00E76F55" w:rsidRDefault="00376D78" w:rsidP="002A7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82" w:type="dxa"/>
            <w:vAlign w:val="center"/>
          </w:tcPr>
          <w:p w:rsidR="00A82828" w:rsidRPr="00E76F55" w:rsidRDefault="0007319B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144</w:t>
            </w:r>
          </w:p>
        </w:tc>
      </w:tr>
      <w:tr w:rsidR="00E76F55" w:rsidRPr="00E76F55" w:rsidTr="00C90F95">
        <w:trPr>
          <w:trHeight w:val="275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Технико-тактическая подготовка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4D6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82" w:type="dxa"/>
            <w:vAlign w:val="center"/>
          </w:tcPr>
          <w:p w:rsidR="00A82828" w:rsidRPr="00E76F55" w:rsidRDefault="00C1118E" w:rsidP="004D6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29" w:type="dxa"/>
            <w:vAlign w:val="center"/>
          </w:tcPr>
          <w:p w:rsidR="00A82828" w:rsidRPr="00E76F55" w:rsidRDefault="004D66E9" w:rsidP="00376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</w:t>
            </w:r>
            <w:r w:rsidR="00376D78" w:rsidRPr="00E76F55">
              <w:rPr>
                <w:rFonts w:ascii="Times New Roman" w:hAnsi="Times New Roman" w:cs="Times New Roman"/>
              </w:rPr>
              <w:t>7</w:t>
            </w:r>
            <w:r w:rsidRPr="00E76F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170</w:t>
            </w:r>
          </w:p>
        </w:tc>
      </w:tr>
      <w:tr w:rsidR="00E76F55" w:rsidRPr="00E76F55" w:rsidTr="00C90F95">
        <w:trPr>
          <w:trHeight w:val="275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DB5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9" w:type="dxa"/>
            <w:vAlign w:val="center"/>
          </w:tcPr>
          <w:p w:rsidR="00A82828" w:rsidRPr="00E76F55" w:rsidRDefault="004D66E9" w:rsidP="00F20B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</w:t>
            </w:r>
          </w:p>
        </w:tc>
      </w:tr>
      <w:tr w:rsidR="00E76F55" w:rsidRPr="00E76F55" w:rsidTr="00C90F95">
        <w:trPr>
          <w:trHeight w:val="268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Соревновательная подготовка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DB5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9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</w:t>
            </w:r>
          </w:p>
        </w:tc>
      </w:tr>
      <w:tr w:rsidR="00E76F55" w:rsidRPr="00E76F55" w:rsidTr="00C90F95">
        <w:trPr>
          <w:trHeight w:val="275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1182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2" w:type="dxa"/>
            <w:vAlign w:val="center"/>
          </w:tcPr>
          <w:p w:rsidR="00A82828" w:rsidRPr="00E76F55" w:rsidRDefault="00DB581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vAlign w:val="center"/>
          </w:tcPr>
          <w:p w:rsidR="00A82828" w:rsidRPr="00E76F55" w:rsidRDefault="002A7D9B" w:rsidP="002A7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2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</w:t>
            </w:r>
          </w:p>
        </w:tc>
      </w:tr>
      <w:tr w:rsidR="00E76F55" w:rsidRPr="00E76F55" w:rsidTr="00C90F95">
        <w:trPr>
          <w:trHeight w:val="275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Приемные и переводные испытания</w:t>
            </w:r>
          </w:p>
        </w:tc>
        <w:tc>
          <w:tcPr>
            <w:tcW w:w="1182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2" w:type="dxa"/>
            <w:vAlign w:val="center"/>
          </w:tcPr>
          <w:p w:rsidR="00A82828" w:rsidRPr="00E76F55" w:rsidRDefault="00A82828" w:rsidP="0032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</w:t>
            </w:r>
            <w:r w:rsidR="00325556" w:rsidRPr="00E76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vAlign w:val="center"/>
          </w:tcPr>
          <w:p w:rsidR="00A82828" w:rsidRPr="00E76F55" w:rsidRDefault="002A7D9B" w:rsidP="002A7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2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</w:t>
            </w:r>
          </w:p>
        </w:tc>
      </w:tr>
      <w:tr w:rsidR="00E76F55" w:rsidRPr="00E76F55" w:rsidTr="00C90F95">
        <w:trPr>
          <w:trHeight w:val="275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32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9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40</w:t>
            </w:r>
          </w:p>
        </w:tc>
      </w:tr>
      <w:tr w:rsidR="00E76F55" w:rsidRPr="00E76F55" w:rsidTr="00C90F95">
        <w:trPr>
          <w:trHeight w:val="268"/>
        </w:trPr>
        <w:tc>
          <w:tcPr>
            <w:tcW w:w="557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8" w:type="dxa"/>
            <w:vAlign w:val="center"/>
          </w:tcPr>
          <w:p w:rsidR="00A82828" w:rsidRPr="00E76F55" w:rsidRDefault="00A82828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Врачебный и медицинский контроль</w:t>
            </w:r>
          </w:p>
        </w:tc>
        <w:tc>
          <w:tcPr>
            <w:tcW w:w="1182" w:type="dxa"/>
            <w:vAlign w:val="center"/>
          </w:tcPr>
          <w:p w:rsidR="00A82828" w:rsidRPr="00E76F55" w:rsidRDefault="00A47212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DB5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9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2" w:type="dxa"/>
            <w:vAlign w:val="center"/>
          </w:tcPr>
          <w:p w:rsidR="00A82828" w:rsidRPr="00E76F55" w:rsidRDefault="004D66E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</w:p>
        </w:tc>
      </w:tr>
      <w:tr w:rsidR="00E76F55" w:rsidRPr="00E76F55" w:rsidTr="00C90F95">
        <w:trPr>
          <w:trHeight w:val="255"/>
        </w:trPr>
        <w:tc>
          <w:tcPr>
            <w:tcW w:w="4695" w:type="dxa"/>
            <w:gridSpan w:val="2"/>
            <w:vAlign w:val="center"/>
          </w:tcPr>
          <w:p w:rsidR="00A82828" w:rsidRPr="00E76F55" w:rsidRDefault="00A82828" w:rsidP="00B643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Общее количество часов</w:t>
            </w:r>
          </w:p>
        </w:tc>
        <w:tc>
          <w:tcPr>
            <w:tcW w:w="1182" w:type="dxa"/>
            <w:vAlign w:val="center"/>
          </w:tcPr>
          <w:p w:rsidR="00A82828" w:rsidRPr="00E76F55" w:rsidRDefault="00160DA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456</w:t>
            </w:r>
          </w:p>
        </w:tc>
        <w:tc>
          <w:tcPr>
            <w:tcW w:w="1182" w:type="dxa"/>
            <w:vAlign w:val="center"/>
          </w:tcPr>
          <w:p w:rsidR="00A82828" w:rsidRPr="00E76F55" w:rsidRDefault="00160DA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532</w:t>
            </w:r>
          </w:p>
        </w:tc>
        <w:tc>
          <w:tcPr>
            <w:tcW w:w="1329" w:type="dxa"/>
            <w:vAlign w:val="center"/>
          </w:tcPr>
          <w:p w:rsidR="00A82828" w:rsidRPr="00E76F55" w:rsidRDefault="00160DA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608</w:t>
            </w:r>
          </w:p>
        </w:tc>
        <w:tc>
          <w:tcPr>
            <w:tcW w:w="1182" w:type="dxa"/>
            <w:vAlign w:val="center"/>
          </w:tcPr>
          <w:p w:rsidR="00A82828" w:rsidRPr="00E76F55" w:rsidRDefault="00160DA9" w:rsidP="00A82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F55">
              <w:rPr>
                <w:rFonts w:ascii="Times New Roman" w:hAnsi="Times New Roman" w:cs="Times New Roman"/>
                <w:b/>
              </w:rPr>
              <w:t>684</w:t>
            </w:r>
          </w:p>
        </w:tc>
      </w:tr>
    </w:tbl>
    <w:p w:rsidR="00061D84" w:rsidRPr="00E76F55" w:rsidRDefault="00061D84" w:rsidP="0069513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61DDB" w:rsidRPr="00E76F55" w:rsidRDefault="00461DDB" w:rsidP="0069513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695136" w:rsidRPr="00E76F55" w:rsidRDefault="00695136" w:rsidP="00461DDB">
      <w:pPr>
        <w:spacing w:after="0" w:line="240" w:lineRule="auto"/>
        <w:rPr>
          <w:rFonts w:ascii="Times New Roman" w:hAnsi="Times New Roman" w:cs="Times New Roman"/>
          <w:b/>
        </w:rPr>
      </w:pPr>
    </w:p>
    <w:p w:rsidR="00957D42" w:rsidRPr="00E76F55" w:rsidRDefault="00F11D05" w:rsidP="00461DDB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  <w:r w:rsidRPr="00E76F55">
        <w:rPr>
          <w:rFonts w:ascii="Times New Roman" w:hAnsi="Times New Roman" w:cs="Times New Roman"/>
          <w:b/>
        </w:rPr>
        <w:t>Содержание изучаемого курса</w:t>
      </w:r>
    </w:p>
    <w:p w:rsidR="009063D7" w:rsidRPr="00E76F55" w:rsidRDefault="009063D7" w:rsidP="00461DDB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</w:p>
    <w:p w:rsidR="00F11D05" w:rsidRPr="00E76F55" w:rsidRDefault="00F11D0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ab/>
      </w:r>
      <w:r w:rsidRPr="00E76F55">
        <w:rPr>
          <w:rFonts w:ascii="Times New Roman" w:hAnsi="Times New Roman" w:cs="Times New Roman"/>
        </w:rPr>
        <w:t xml:space="preserve">На спортивной специализации рекомендуется постепенно осваивать и проводить предложенный выше цикл упражнений как обязательный и постоянный минимум с введением борьбы в партере и стойке. </w:t>
      </w:r>
    </w:p>
    <w:p w:rsidR="00F11D05" w:rsidRPr="00E76F55" w:rsidRDefault="00F11D0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Рекомендуемый минимум упражнений для обязательного включения в разминку:</w:t>
      </w:r>
    </w:p>
    <w:p w:rsidR="00F11D05" w:rsidRPr="00E76F55" w:rsidRDefault="00F11D0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ходьба в упоре сзади (назад – перед, влево – право )</w:t>
      </w:r>
      <w:r w:rsidR="003E45EC" w:rsidRPr="00E76F55">
        <w:rPr>
          <w:rFonts w:ascii="Times New Roman" w:hAnsi="Times New Roman" w:cs="Times New Roman"/>
        </w:rPr>
        <w:t>;</w:t>
      </w:r>
    </w:p>
    <w:p w:rsidR="00F11D05" w:rsidRPr="00E76F55" w:rsidRDefault="00F11D0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упражнения в самостраховке</w:t>
      </w:r>
      <w:r w:rsidR="003E45EC" w:rsidRPr="00E76F55">
        <w:rPr>
          <w:rFonts w:ascii="Times New Roman" w:hAnsi="Times New Roman" w:cs="Times New Roman"/>
        </w:rPr>
        <w:t>;</w:t>
      </w:r>
    </w:p>
    <w:p w:rsidR="00F11D05" w:rsidRPr="00E76F55" w:rsidRDefault="00F11D0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упражнения на мосту</w:t>
      </w:r>
      <w:r w:rsidR="002612C3" w:rsidRPr="00E76F55">
        <w:rPr>
          <w:rFonts w:ascii="Times New Roman" w:hAnsi="Times New Roman" w:cs="Times New Roman"/>
        </w:rPr>
        <w:t xml:space="preserve"> (забегание влево, вправо, перевороты с моста, перевороты со стойки на мост </w:t>
      </w:r>
      <w:r w:rsidR="003E45EC" w:rsidRPr="00E76F55">
        <w:rPr>
          <w:rFonts w:ascii="Times New Roman" w:hAnsi="Times New Roman" w:cs="Times New Roman"/>
        </w:rPr>
        <w:t>;</w:t>
      </w:r>
      <w:r w:rsidRPr="00E76F55">
        <w:rPr>
          <w:rFonts w:ascii="Times New Roman" w:hAnsi="Times New Roman" w:cs="Times New Roman"/>
        </w:rPr>
        <w:t xml:space="preserve"> </w:t>
      </w:r>
    </w:p>
    <w:p w:rsidR="002612C3" w:rsidRPr="00E76F55" w:rsidRDefault="002612C3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- акробатические упражнения (кувырки вперёд, назад, перевороты разгибом, фляг, сальто и </w:t>
      </w:r>
      <w:r w:rsidR="00026AD4" w:rsidRPr="00E76F55">
        <w:rPr>
          <w:rFonts w:ascii="Times New Roman" w:hAnsi="Times New Roman" w:cs="Times New Roman"/>
        </w:rPr>
        <w:t>т.д.</w:t>
      </w:r>
      <w:r w:rsidRPr="00E76F55">
        <w:rPr>
          <w:rFonts w:ascii="Times New Roman" w:hAnsi="Times New Roman" w:cs="Times New Roman"/>
        </w:rPr>
        <w:t>;</w:t>
      </w:r>
    </w:p>
    <w:p w:rsidR="003A365C" w:rsidRPr="00E76F55" w:rsidRDefault="00F11D05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- </w:t>
      </w:r>
      <w:r w:rsidR="003A365C" w:rsidRPr="00E76F55">
        <w:rPr>
          <w:rFonts w:ascii="Times New Roman" w:hAnsi="Times New Roman" w:cs="Times New Roman"/>
        </w:rPr>
        <w:t>упражнения на растягивания для укрепления суставов и связок</w:t>
      </w:r>
      <w:r w:rsidR="003E45EC" w:rsidRPr="00E76F55">
        <w:rPr>
          <w:rFonts w:ascii="Times New Roman" w:hAnsi="Times New Roman" w:cs="Times New Roman"/>
        </w:rPr>
        <w:t>;</w:t>
      </w:r>
      <w:r w:rsidR="003A365C" w:rsidRPr="00E76F55">
        <w:rPr>
          <w:rFonts w:ascii="Times New Roman" w:hAnsi="Times New Roman" w:cs="Times New Roman"/>
        </w:rPr>
        <w:t xml:space="preserve"> </w:t>
      </w:r>
    </w:p>
    <w:p w:rsidR="003A365C" w:rsidRPr="00E76F55" w:rsidRDefault="003A365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упражнения в освобождении от блокирующих захватов</w:t>
      </w:r>
      <w:r w:rsidR="003E45EC" w:rsidRPr="00E76F55">
        <w:rPr>
          <w:rFonts w:ascii="Times New Roman" w:hAnsi="Times New Roman" w:cs="Times New Roman"/>
        </w:rPr>
        <w:t>;</w:t>
      </w:r>
      <w:r w:rsidRPr="00E76F55">
        <w:rPr>
          <w:rFonts w:ascii="Times New Roman" w:hAnsi="Times New Roman" w:cs="Times New Roman"/>
        </w:rPr>
        <w:t xml:space="preserve"> </w:t>
      </w:r>
    </w:p>
    <w:p w:rsidR="002612C3" w:rsidRPr="00E76F55" w:rsidRDefault="003A365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осуществления атакующих захватов</w:t>
      </w:r>
      <w:r w:rsidR="003E45EC" w:rsidRPr="00E76F55">
        <w:rPr>
          <w:rFonts w:ascii="Times New Roman" w:hAnsi="Times New Roman" w:cs="Times New Roman"/>
        </w:rPr>
        <w:t>;</w:t>
      </w:r>
      <w:r w:rsidRPr="00E76F55">
        <w:rPr>
          <w:rFonts w:ascii="Times New Roman" w:hAnsi="Times New Roman" w:cs="Times New Roman"/>
        </w:rPr>
        <w:t xml:space="preserve"> </w:t>
      </w:r>
    </w:p>
    <w:p w:rsidR="00F11D05" w:rsidRPr="00E76F55" w:rsidRDefault="002612C3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защита от захвата ног (отбрасывание ног);</w:t>
      </w:r>
      <w:r w:rsidR="00F11D05" w:rsidRPr="00E76F55">
        <w:rPr>
          <w:rFonts w:ascii="Times New Roman" w:hAnsi="Times New Roman" w:cs="Times New Roman"/>
        </w:rPr>
        <w:t xml:space="preserve">   </w:t>
      </w:r>
    </w:p>
    <w:p w:rsidR="003E45EC" w:rsidRPr="00E76F55" w:rsidRDefault="003E45E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-маневрирование в различных стойках;</w:t>
      </w:r>
    </w:p>
    <w:p w:rsidR="00C76DA3" w:rsidRPr="00E76F55" w:rsidRDefault="00C76DA3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- упражнения в парах (проходы через ноги, </w:t>
      </w:r>
      <w:r w:rsidR="00026AD4" w:rsidRPr="00E76F55">
        <w:rPr>
          <w:rFonts w:ascii="Times New Roman" w:hAnsi="Times New Roman" w:cs="Times New Roman"/>
        </w:rPr>
        <w:t>чехарда</w:t>
      </w:r>
      <w:r w:rsidRPr="00E76F55">
        <w:rPr>
          <w:rFonts w:ascii="Times New Roman" w:hAnsi="Times New Roman" w:cs="Times New Roman"/>
        </w:rPr>
        <w:t>, растягивающие упражнения и т.д.)</w:t>
      </w:r>
    </w:p>
    <w:p w:rsidR="004E3504" w:rsidRPr="00E76F55" w:rsidRDefault="004E3504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упражнение для разработки коленного, тазобедренного сустава (эстафеты на коленях);</w:t>
      </w:r>
    </w:p>
    <w:p w:rsidR="003A365C" w:rsidRPr="00E76F55" w:rsidRDefault="003A365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- </w:t>
      </w:r>
      <w:r w:rsidR="00026AD4" w:rsidRPr="00E76F55">
        <w:rPr>
          <w:rFonts w:ascii="Times New Roman" w:hAnsi="Times New Roman" w:cs="Times New Roman"/>
        </w:rPr>
        <w:t>имитация</w:t>
      </w:r>
      <w:r w:rsidRPr="00E76F55">
        <w:rPr>
          <w:rFonts w:ascii="Times New Roman" w:hAnsi="Times New Roman" w:cs="Times New Roman"/>
        </w:rPr>
        <w:t xml:space="preserve"> и выполнение ранее изученных приемов</w:t>
      </w:r>
      <w:r w:rsidR="003E45EC" w:rsidRPr="00E76F55">
        <w:rPr>
          <w:rFonts w:ascii="Times New Roman" w:hAnsi="Times New Roman" w:cs="Times New Roman"/>
        </w:rPr>
        <w:t>.</w:t>
      </w:r>
      <w:r w:rsidRPr="00E76F55">
        <w:rPr>
          <w:rFonts w:ascii="Times New Roman" w:hAnsi="Times New Roman" w:cs="Times New Roman"/>
        </w:rPr>
        <w:t xml:space="preserve"> </w:t>
      </w:r>
    </w:p>
    <w:p w:rsidR="004E3504" w:rsidRPr="00E76F55" w:rsidRDefault="004E3504" w:rsidP="006951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365C" w:rsidRPr="00E76F55" w:rsidRDefault="003A365C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  <w:r w:rsidRPr="00E76F55">
        <w:rPr>
          <w:rFonts w:ascii="Times New Roman" w:hAnsi="Times New Roman" w:cs="Times New Roman"/>
          <w:b/>
        </w:rPr>
        <w:t>Подготовка и участие в соревнованиях</w:t>
      </w:r>
    </w:p>
    <w:p w:rsidR="009063D7" w:rsidRPr="00E76F55" w:rsidRDefault="009063D7" w:rsidP="00695136">
      <w:pPr>
        <w:spacing w:after="0" w:line="240" w:lineRule="auto"/>
        <w:jc w:val="center"/>
        <w:rPr>
          <w:rFonts w:ascii="Times New Roman" w:hAnsi="Times New Roman" w:cs="Times New Roman"/>
          <w:lang w:val="sah-RU"/>
        </w:rPr>
      </w:pPr>
    </w:p>
    <w:p w:rsidR="003A365C" w:rsidRPr="00E76F55" w:rsidRDefault="003A365C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Занимающиеся могут участвовать в течени</w:t>
      </w:r>
      <w:r w:rsidR="00026AD4" w:rsidRPr="00E76F55">
        <w:rPr>
          <w:rFonts w:ascii="Times New Roman" w:hAnsi="Times New Roman" w:cs="Times New Roman"/>
        </w:rPr>
        <w:t>е</w:t>
      </w:r>
      <w:r w:rsidRPr="00E76F55">
        <w:rPr>
          <w:rFonts w:ascii="Times New Roman" w:hAnsi="Times New Roman" w:cs="Times New Roman"/>
        </w:rPr>
        <w:t xml:space="preserve"> года в </w:t>
      </w:r>
      <w:r w:rsidR="004E3504" w:rsidRPr="00E76F55">
        <w:rPr>
          <w:rFonts w:ascii="Times New Roman" w:hAnsi="Times New Roman" w:cs="Times New Roman"/>
        </w:rPr>
        <w:t xml:space="preserve">внутри </w:t>
      </w:r>
      <w:r w:rsidRPr="00E76F55">
        <w:rPr>
          <w:rFonts w:ascii="Times New Roman" w:hAnsi="Times New Roman" w:cs="Times New Roman"/>
        </w:rPr>
        <w:t xml:space="preserve">школьных </w:t>
      </w:r>
      <w:r w:rsidR="004E3504" w:rsidRPr="00E76F55">
        <w:rPr>
          <w:rFonts w:ascii="Times New Roman" w:hAnsi="Times New Roman" w:cs="Times New Roman"/>
        </w:rPr>
        <w:t xml:space="preserve">улусных, республиканских </w:t>
      </w:r>
      <w:r w:rsidR="003E45EC" w:rsidRPr="00E76F55">
        <w:rPr>
          <w:rFonts w:ascii="Times New Roman" w:hAnsi="Times New Roman" w:cs="Times New Roman"/>
        </w:rPr>
        <w:t xml:space="preserve">соревнованиях </w:t>
      </w:r>
      <w:r w:rsidR="004E3504" w:rsidRPr="00E76F55">
        <w:rPr>
          <w:rFonts w:ascii="Times New Roman" w:hAnsi="Times New Roman" w:cs="Times New Roman"/>
        </w:rPr>
        <w:t>и первенствах</w:t>
      </w:r>
      <w:r w:rsidR="003E45EC" w:rsidRPr="00E76F55">
        <w:rPr>
          <w:rFonts w:ascii="Times New Roman" w:hAnsi="Times New Roman" w:cs="Times New Roman"/>
        </w:rPr>
        <w:t xml:space="preserve"> </w:t>
      </w:r>
      <w:r w:rsidR="004E3504" w:rsidRPr="00E76F55">
        <w:rPr>
          <w:rFonts w:ascii="Times New Roman" w:hAnsi="Times New Roman" w:cs="Times New Roman"/>
        </w:rPr>
        <w:t>Республики, ДВФО, РФ</w:t>
      </w:r>
      <w:r w:rsidRPr="00E76F55">
        <w:rPr>
          <w:rFonts w:ascii="Times New Roman" w:hAnsi="Times New Roman" w:cs="Times New Roman"/>
        </w:rPr>
        <w:t xml:space="preserve">. </w:t>
      </w:r>
    </w:p>
    <w:p w:rsidR="000A3509" w:rsidRPr="00E76F55" w:rsidRDefault="000A3509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В учебных и контрольных соревнованиях совершенству</w:t>
      </w:r>
      <w:r w:rsidR="004E3504" w:rsidRPr="00E76F55">
        <w:rPr>
          <w:rFonts w:ascii="Times New Roman" w:hAnsi="Times New Roman" w:cs="Times New Roman"/>
        </w:rPr>
        <w:t>ются знания правил соревнований</w:t>
      </w:r>
      <w:r w:rsidR="007F7FFD" w:rsidRPr="00E76F55">
        <w:rPr>
          <w:rFonts w:ascii="Times New Roman" w:hAnsi="Times New Roman" w:cs="Times New Roman"/>
        </w:rPr>
        <w:t>,</w:t>
      </w:r>
      <w:r w:rsidRPr="00E76F55">
        <w:rPr>
          <w:rFonts w:ascii="Times New Roman" w:hAnsi="Times New Roman" w:cs="Times New Roman"/>
        </w:rPr>
        <w:t xml:space="preserve"> формируются качества и навыки, необходимые для планирования и реализации тактики ведения поединка с различными соперниками</w:t>
      </w:r>
      <w:r w:rsidR="004E3504" w:rsidRPr="00E76F55">
        <w:rPr>
          <w:rFonts w:ascii="Times New Roman" w:hAnsi="Times New Roman" w:cs="Times New Roman"/>
        </w:rPr>
        <w:t>,</w:t>
      </w:r>
      <w:r w:rsidRPr="00E76F55">
        <w:rPr>
          <w:rFonts w:ascii="Times New Roman" w:hAnsi="Times New Roman" w:cs="Times New Roman"/>
        </w:rPr>
        <w:t xml:space="preserve"> вырабатываются индивидуальные подходы  </w:t>
      </w:r>
      <w:r w:rsidR="00CE5319" w:rsidRPr="00E76F55">
        <w:rPr>
          <w:rFonts w:ascii="Times New Roman" w:hAnsi="Times New Roman" w:cs="Times New Roman"/>
        </w:rPr>
        <w:t>к разминке и настройке перед схваткой.</w:t>
      </w:r>
    </w:p>
    <w:p w:rsidR="00A140D4" w:rsidRPr="00E76F55" w:rsidRDefault="00A140D4" w:rsidP="00A140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76F55">
        <w:rPr>
          <w:rFonts w:ascii="Times New Roman" w:eastAsia="Times New Roman" w:hAnsi="Times New Roman" w:cs="Times New Roman"/>
          <w:b/>
          <w:lang w:eastAsia="ar-SA"/>
        </w:rPr>
        <w:t>Инструкторская и судейская практика</w:t>
      </w:r>
    </w:p>
    <w:p w:rsidR="00A140D4" w:rsidRPr="00E76F55" w:rsidRDefault="00A140D4" w:rsidP="00A140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Одной из задач детско-юношеских спортивных школ является подготовка учащихся к роли помощника тренера, инструкторов и участие в организации и проведении спортивных соревнований в качестве судьи.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Решение этих задач целесообразно начинать на учебно-тренировочном этапе и про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должать инструкторско-судейскую практику на последующих эта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пах подготовки. Занятия следует проводить в форме бесед, семина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 xml:space="preserve">ров, самостоятельного изучения  литературы, практических занятий. Учащиеся учебно-тренировочного этапа должны овладеть принятой дзюдо терминологией и командным языком для построения, отдачи рапорта, проведения строевых и порядковых упражнений; овладеть основными </w:t>
      </w:r>
      <w:r w:rsidRPr="00E76F55">
        <w:rPr>
          <w:rFonts w:ascii="Times New Roman" w:eastAsia="Times New Roman" w:hAnsi="Times New Roman" w:cs="Times New Roman"/>
          <w:lang w:eastAsia="ar-SA"/>
        </w:rPr>
        <w:lastRenderedPageBreak/>
        <w:t>методами построения тренировочного занятия: разминка, основная и заключительная части. Овладение обязанно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стями дежурного по группе (подготовка мест занятий, получение не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обходимого инвентаря и оборудования и сдача его после окончания занятия). Во время проведения занятий необходимо развивать спо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собность учащихся наблюдать за выполнением упражнений, техни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ческих приемов другими учениками, находить ошибки и исправлять их. Занимающиеся должны научиться вместе с тренером проводить разминку; участвовать в судействе. Привитие судейских навыков осуществляется путем изучения правил соревнований, привлечения учащихся к непосредственному выполнению отдельных судейских обязанностей в своей и других группах, ведение протоколов сорев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нований.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Во время обучения на учебно-тренировочном этапе необходимо научить занимаю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щихся самостоятельному ведению дневника: вести учет тренировоч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ных и соревновательных нагрузок, регистрировать спортивные результаты тестирования, анализировать выступления в соревнова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ниях.</w:t>
      </w:r>
    </w:p>
    <w:p w:rsidR="009063D7" w:rsidRPr="00E76F55" w:rsidRDefault="009063D7" w:rsidP="00884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ah-RU" w:eastAsia="ar-SA"/>
        </w:rPr>
      </w:pPr>
    </w:p>
    <w:p w:rsidR="008846B3" w:rsidRPr="00E76F55" w:rsidRDefault="008846B3" w:rsidP="00884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76F55">
        <w:rPr>
          <w:rFonts w:ascii="Times New Roman" w:eastAsia="Times New Roman" w:hAnsi="Times New Roman" w:cs="Times New Roman"/>
          <w:b/>
          <w:lang w:eastAsia="ar-SA"/>
        </w:rPr>
        <w:t>Психологическая подготовка</w:t>
      </w:r>
    </w:p>
    <w:p w:rsidR="008846B3" w:rsidRPr="00E76F55" w:rsidRDefault="008846B3" w:rsidP="00884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46B3" w:rsidRPr="00E76F55" w:rsidRDefault="008846B3" w:rsidP="00884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 xml:space="preserve">Основное содержание психологической подготовки </w:t>
      </w:r>
      <w:r w:rsidRPr="00E76F55">
        <w:rPr>
          <w:rFonts w:ascii="Times New Roman" w:eastAsia="Times New Roman" w:hAnsi="Times New Roman" w:cs="Times New Roman"/>
          <w:lang w:val="sah-RU" w:eastAsia="ar-SA"/>
        </w:rPr>
        <w:t>борца</w:t>
      </w:r>
      <w:r w:rsidRPr="00E76F55">
        <w:rPr>
          <w:rFonts w:ascii="Times New Roman" w:eastAsia="Times New Roman" w:hAnsi="Times New Roman" w:cs="Times New Roman"/>
          <w:lang w:eastAsia="ar-SA"/>
        </w:rPr>
        <w:t xml:space="preserve"> состоит в следующем:</w:t>
      </w:r>
    </w:p>
    <w:p w:rsidR="008846B3" w:rsidRPr="00E76F55" w:rsidRDefault="008846B3" w:rsidP="008846B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 xml:space="preserve">формирование мотивации к занятиям </w:t>
      </w:r>
      <w:r w:rsidRPr="00E76F55">
        <w:rPr>
          <w:rFonts w:ascii="Times New Roman" w:eastAsia="Times New Roman" w:hAnsi="Times New Roman" w:cs="Times New Roman"/>
          <w:lang w:val="sah-RU" w:eastAsia="ar-SA"/>
        </w:rPr>
        <w:t>вольной борьбой</w:t>
      </w:r>
      <w:r w:rsidRPr="00E76F55">
        <w:rPr>
          <w:rFonts w:ascii="Times New Roman" w:eastAsia="Times New Roman" w:hAnsi="Times New Roman" w:cs="Times New Roman"/>
          <w:lang w:eastAsia="ar-SA"/>
        </w:rPr>
        <w:t>;</w:t>
      </w:r>
    </w:p>
    <w:p w:rsidR="008846B3" w:rsidRPr="00E76F55" w:rsidRDefault="008846B3" w:rsidP="008846B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развитие личностных качеств, способствующих совершенство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ванию и контролю;</w:t>
      </w:r>
    </w:p>
    <w:p w:rsidR="008846B3" w:rsidRPr="00E76F55" w:rsidRDefault="008846B3" w:rsidP="008846B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совершенствование внимания (интенсивности, устойчивости, переключения), воображения, памяти, мышления, что будет способствовать быстрому восприятию информации и ее переработ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ке, принятию решений;</w:t>
      </w:r>
    </w:p>
    <w:p w:rsidR="008846B3" w:rsidRPr="00E76F55" w:rsidRDefault="008846B3" w:rsidP="008846B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развитие специфических чувств - «чувство партнера», «чувство</w:t>
      </w:r>
      <w:r w:rsidRPr="00E76F55">
        <w:rPr>
          <w:rFonts w:ascii="Times New Roman" w:eastAsia="Times New Roman" w:hAnsi="Times New Roman" w:cs="Times New Roman"/>
          <w:lang w:eastAsia="ar-SA"/>
        </w:rPr>
        <w:br/>
        <w:t>ритма движений», «чувство момента атаки»;</w:t>
      </w:r>
    </w:p>
    <w:p w:rsidR="008846B3" w:rsidRPr="00E76F55" w:rsidRDefault="008846B3" w:rsidP="008846B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формирование межличностных отношений в спортивном кол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лективе.</w:t>
      </w:r>
    </w:p>
    <w:p w:rsidR="008846B3" w:rsidRPr="00E76F55" w:rsidRDefault="008846B3" w:rsidP="00884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ных качеств. Тренеру, работающему с юными спортсменами, следу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ет использовать все имеющиеся средства и методы психологическо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го воздействия на детей, необходимые для формирования психически уравновешенной, полноценной, всесторонне развитой личности.</w:t>
      </w:r>
    </w:p>
    <w:p w:rsidR="008846B3" w:rsidRPr="00E76F55" w:rsidRDefault="008846B3" w:rsidP="00884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В работе с юными спортсменами устанавливается определенная тенденция в преимуществе тех или иных средств и методов психо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лого-педагогического воздействия: разъяснение, критика, одобрение, осуждение, внушение, примеры авторитетных, людей и др. Методы смешанного воздействия включают: поощрение, выполнение обще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ственных и личных поручений, наказание. Так, в вводной части тре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нировочного занятия используются методы словесного и смешанного воздействия, направленные на развитие различных свойств лично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сти, сообщается информация, способствующая развитию интеллек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та и психических функций. В подготовительной части - методы раз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вития внимания, сенсомоторики и волевых качеств; в основной части занятия совершенствуются специализированные психические функ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ции и психомоторные качества, эмоциональная устойчивость, спо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собность к самоконтролю; в заключительной части совершенствуется способность к саморегуляции  и нервно-психическому восстановлению. Следует отметить, что акцент в распределении средств и ме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тодов психологической подготовки в решающей степени зависит от психических особенностей юного спортсмена, задач и направленно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сти тренировочного занятия.</w:t>
      </w:r>
    </w:p>
    <w:p w:rsidR="00A140D4" w:rsidRPr="00E76F55" w:rsidRDefault="008846B3" w:rsidP="00884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ah-RU"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Оценки эффективности воспитательной работы и психолого-пе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дагогических воздействий в учебно-тренировочном процессе осуще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ствляются путем педагогических наблюдений, измерений, анализа различных материалов, характеризующих личность юного спортсме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на. Полученные данные сравниваются с исходными показателями и используются для внесения коррективов в учебно-тренировочный процесс и планирования психологической подготовки юного спорт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смена.</w:t>
      </w:r>
    </w:p>
    <w:p w:rsidR="008846B3" w:rsidRPr="00E76F55" w:rsidRDefault="008846B3" w:rsidP="008846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ah-RU" w:eastAsia="ar-SA"/>
        </w:rPr>
      </w:pPr>
    </w:p>
    <w:p w:rsidR="00A140D4" w:rsidRPr="00E76F55" w:rsidRDefault="00A140D4" w:rsidP="00A140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76F55">
        <w:rPr>
          <w:rFonts w:ascii="Times New Roman" w:eastAsia="Times New Roman" w:hAnsi="Times New Roman" w:cs="Times New Roman"/>
          <w:b/>
          <w:lang w:eastAsia="ar-SA"/>
        </w:rPr>
        <w:t>Восстановительные средства и мероприятия</w:t>
      </w:r>
    </w:p>
    <w:p w:rsidR="00A140D4" w:rsidRPr="00E76F55" w:rsidRDefault="00A140D4" w:rsidP="00A140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Для восстановления работоспособности учащихся спортивных школ необходимо использовать широкий круг средств и мероприя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тий (педагогических, гигиенических, психологических и медико-био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логических) с учетом возраста, спортивного стажа, квалификации и индивидуальных особенностей юного спортсмена, а также мето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дические рекомендации по использованию средств восстановления.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Учебно-тренировочный этап (до 2 лет обучения) - восстановление работоспособности происходит, главным образом, естественным путем: чередованием тренировочных дней и дней отдыха; постепен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ным возрастанием объема и интенсивности тренировочных нагру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зок; проведением занятий в игровой форме. К гигиеническим сред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ствам следует отнести: душ, теплые ванны, водные процедуры закаливающего характера, прогулки на свежем воздухе. Режим дня и питание. Витаминизация.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Учебно-тренировочный этап (свыше 2 лет обучения) - основными являются педагогические средства восстановления, т.е. рациональ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ное построение тренировки и соответствие ее объема и интенсивно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сти функциональному состоянию организма спортсмена; необходи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 xml:space="preserve">мо оптимальное </w:t>
      </w:r>
      <w:r w:rsidRPr="00E76F55">
        <w:rPr>
          <w:rFonts w:ascii="Times New Roman" w:eastAsia="Times New Roman" w:hAnsi="Times New Roman" w:cs="Times New Roman"/>
          <w:lang w:eastAsia="ar-SA"/>
        </w:rPr>
        <w:lastRenderedPageBreak/>
        <w:t>соотношение нагрузок и отдыха как в отдельном тренировочном занятии, так и на этапах годичного цикла. Гигие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нические средства восстановления используются те же, что и для учебно-тренировочных групп 1-2 года обучения.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Из психологических средств, обеспечивающих устойчивость пси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хического состояния юных спортсменов при подготовке и участии в соревнованиях, используются педагогические методы: внушение, специальные дыхательные упражнения, отвлекающие беседы.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Из медико-биологических средств восстановления: витаминиза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ция, физиотерапия, гидротерапия, все виды массажа, русская пар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ная баня и сауна.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Постоянное применение одного и того же средства уменьшает восстановительный эффект, так как организм адаптируется к средствам локального воздействия, К средствам общего глобаль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ного воздействия (русская парная баня, сауна в сочетании с вод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ными процедурами, общий ручной массаж, плавание и т.д.) адап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тация происходит постепенно. В этой связи использование комплекса, а не отдельных восстановительных средств дает боль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ший эффект.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При составлений восстановительных комплексов следует по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мнить, что вначале надо применять средства общего глобального воздействия, а затем - локального.</w:t>
      </w:r>
    </w:p>
    <w:p w:rsidR="00A140D4" w:rsidRPr="00E76F55" w:rsidRDefault="00A140D4" w:rsidP="00A140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6F55">
        <w:rPr>
          <w:rFonts w:ascii="Times New Roman" w:eastAsia="Times New Roman" w:hAnsi="Times New Roman" w:cs="Times New Roman"/>
          <w:lang w:eastAsia="ar-SA"/>
        </w:rPr>
        <w:t>При выборе восстановительных средств особое внимание необ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ходимо уделять индивидуальной переносимости тренировочных и соревновательных нагрузок, для этой цели могут служить субъектив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ные ощущения юных спортсменов, а также объективные показате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ли (ЧСС, частота и глубина дыхания, цвет кожных покровов, пото</w:t>
      </w:r>
      <w:r w:rsidRPr="00E76F55">
        <w:rPr>
          <w:rFonts w:ascii="Times New Roman" w:eastAsia="Times New Roman" w:hAnsi="Times New Roman" w:cs="Times New Roman"/>
          <w:lang w:eastAsia="ar-SA"/>
        </w:rPr>
        <w:softHyphen/>
        <w:t>отделение и др.).</w:t>
      </w:r>
    </w:p>
    <w:p w:rsidR="00C2324C" w:rsidRPr="00E76F55" w:rsidRDefault="00C2324C" w:rsidP="00A140D4">
      <w:pPr>
        <w:spacing w:after="0" w:line="240" w:lineRule="auto"/>
        <w:jc w:val="both"/>
        <w:rPr>
          <w:rFonts w:ascii="Times New Roman" w:hAnsi="Times New Roman" w:cs="Times New Roman"/>
          <w:lang w:val="sah-RU"/>
        </w:rPr>
      </w:pPr>
    </w:p>
    <w:p w:rsidR="0016065B" w:rsidRPr="00E76F55" w:rsidRDefault="0016065B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  <w:r w:rsidRPr="00E76F55">
        <w:rPr>
          <w:rFonts w:ascii="Times New Roman" w:hAnsi="Times New Roman" w:cs="Times New Roman"/>
          <w:b/>
        </w:rPr>
        <w:t xml:space="preserve">Зачетные требования </w:t>
      </w:r>
    </w:p>
    <w:p w:rsidR="009063D7" w:rsidRPr="00E76F55" w:rsidRDefault="009063D7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</w:p>
    <w:p w:rsidR="0016065B" w:rsidRPr="00E76F55" w:rsidRDefault="0016065B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 xml:space="preserve">По общей и специальной физической подготовке: в течении года в соответствии с планом годичного цикла сдавать контрольные нормативы соответствующие возрасту и году обучения. </w:t>
      </w:r>
    </w:p>
    <w:p w:rsidR="0016065B" w:rsidRPr="00E76F55" w:rsidRDefault="0016065B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 xml:space="preserve">Технике – тактической подготовке: знать и уметь выполнять на оценку основные элементы техники  </w:t>
      </w:r>
      <w:r w:rsidR="00957D42" w:rsidRPr="00E76F55">
        <w:rPr>
          <w:rFonts w:ascii="Times New Roman" w:hAnsi="Times New Roman" w:cs="Times New Roman"/>
        </w:rPr>
        <w:t>и тактики в соответствии с программным материалом каждого года обучения;</w:t>
      </w:r>
    </w:p>
    <w:p w:rsidR="00957D42" w:rsidRPr="00E76F55" w:rsidRDefault="00957D4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у</w:t>
      </w:r>
      <w:r w:rsidR="00C2324C" w:rsidRPr="00E76F55">
        <w:rPr>
          <w:rFonts w:ascii="Times New Roman" w:hAnsi="Times New Roman" w:cs="Times New Roman"/>
        </w:rPr>
        <w:t>меть проводить  тренировочные и</w:t>
      </w:r>
      <w:r w:rsidRPr="00E76F55">
        <w:rPr>
          <w:rFonts w:ascii="Times New Roman" w:hAnsi="Times New Roman" w:cs="Times New Roman"/>
        </w:rPr>
        <w:t xml:space="preserve"> соревновательные схватки с учетом тактического плана предусматривающего особенности возможных соперников.</w:t>
      </w:r>
    </w:p>
    <w:p w:rsidR="00957D42" w:rsidRPr="00E76F55" w:rsidRDefault="00957D42" w:rsidP="0069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По психологической подготовке: уметь выполнять различные упражнения повышенной трудности, требующие проявления волевых качеств.</w:t>
      </w:r>
    </w:p>
    <w:p w:rsidR="0095689A" w:rsidRPr="00E76F55" w:rsidRDefault="00957D42" w:rsidP="00695136">
      <w:pPr>
        <w:spacing w:after="0" w:line="240" w:lineRule="auto"/>
        <w:jc w:val="both"/>
        <w:rPr>
          <w:rFonts w:ascii="Times New Roman" w:hAnsi="Times New Roman" w:cs="Times New Roman"/>
          <w:lang w:val="sah-RU"/>
        </w:rPr>
      </w:pPr>
      <w:r w:rsidRPr="00E76F55">
        <w:rPr>
          <w:rFonts w:ascii="Times New Roman" w:hAnsi="Times New Roman" w:cs="Times New Roman"/>
        </w:rPr>
        <w:tab/>
        <w:t>Теоретической подготовке: знать и уметь применять на п</w:t>
      </w:r>
      <w:r w:rsidR="00C2324C" w:rsidRPr="00E76F55">
        <w:rPr>
          <w:rFonts w:ascii="Times New Roman" w:hAnsi="Times New Roman" w:cs="Times New Roman"/>
        </w:rPr>
        <w:t>рактике программный</w:t>
      </w:r>
      <w:r w:rsidRPr="00E76F55">
        <w:rPr>
          <w:rFonts w:ascii="Times New Roman" w:hAnsi="Times New Roman" w:cs="Times New Roman"/>
        </w:rPr>
        <w:t xml:space="preserve"> материал,</w:t>
      </w:r>
      <w:r w:rsidR="008846B3" w:rsidRPr="00E76F55">
        <w:rPr>
          <w:rFonts w:ascii="Times New Roman" w:hAnsi="Times New Roman" w:cs="Times New Roman"/>
        </w:rPr>
        <w:t xml:space="preserve"> соответствующий году обучения.</w:t>
      </w:r>
    </w:p>
    <w:p w:rsidR="0095689A" w:rsidRPr="00E76F55" w:rsidRDefault="0095689A" w:rsidP="006951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A07" w:rsidRPr="00E76F55" w:rsidRDefault="00154A07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Приемно-переводные нормативы по ОФП и СФП для групп начальной подготовки и учебно-тренировочной группы.</w:t>
      </w:r>
    </w:p>
    <w:p w:rsidR="0095689A" w:rsidRPr="00E76F55" w:rsidRDefault="0095689A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5179" w:type="pct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34"/>
        <w:gridCol w:w="2539"/>
        <w:gridCol w:w="996"/>
        <w:gridCol w:w="1135"/>
        <w:gridCol w:w="1149"/>
        <w:gridCol w:w="1050"/>
        <w:gridCol w:w="998"/>
        <w:gridCol w:w="990"/>
        <w:gridCol w:w="1064"/>
      </w:tblGrid>
      <w:tr w:rsidR="00E76F55" w:rsidRPr="00E76F55" w:rsidTr="0095689A">
        <w:trPr>
          <w:trHeight w:val="576"/>
          <w:jc w:val="center"/>
        </w:trPr>
        <w:tc>
          <w:tcPr>
            <w:tcW w:w="209" w:type="pct"/>
            <w:vMerge w:val="restar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26" w:type="pct"/>
            <w:vMerge w:val="restar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Контрольные упражнения и единицы измерения</w:t>
            </w:r>
          </w:p>
        </w:tc>
        <w:tc>
          <w:tcPr>
            <w:tcW w:w="1584" w:type="pct"/>
            <w:gridSpan w:val="3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Группа начальной подготовки</w:t>
            </w:r>
          </w:p>
        </w:tc>
        <w:tc>
          <w:tcPr>
            <w:tcW w:w="1981" w:type="pct"/>
            <w:gridSpan w:val="4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Учебно-тренировочная группа</w:t>
            </w:r>
          </w:p>
        </w:tc>
      </w:tr>
      <w:tr w:rsidR="00E76F55" w:rsidRPr="00E76F55" w:rsidTr="0095689A">
        <w:trPr>
          <w:trHeight w:val="343"/>
          <w:jc w:val="center"/>
        </w:trPr>
        <w:tc>
          <w:tcPr>
            <w:tcW w:w="209" w:type="pct"/>
            <w:vMerge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vMerge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48" w:type="pc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5" w:type="pc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7" w:type="pc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82" w:type="pc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8" w:type="pc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14" w:type="pct"/>
            <w:vAlign w:val="center"/>
          </w:tcPr>
          <w:p w:rsidR="00CF3FA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76F55" w:rsidRPr="00E76F55" w:rsidTr="0095689A">
        <w:trPr>
          <w:trHeight w:val="421"/>
          <w:jc w:val="center"/>
        </w:trPr>
        <w:tc>
          <w:tcPr>
            <w:tcW w:w="209" w:type="pct"/>
            <w:vAlign w:val="center"/>
          </w:tcPr>
          <w:p w:rsidR="00154A0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6" w:type="pct"/>
            <w:vAlign w:val="center"/>
          </w:tcPr>
          <w:p w:rsidR="00154A07" w:rsidRPr="00E76F55" w:rsidRDefault="00CF3FA7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 xml:space="preserve">Бег </w:t>
            </w:r>
            <w:r w:rsidR="00FB54A7" w:rsidRPr="00E76F55">
              <w:rPr>
                <w:rFonts w:ascii="Times New Roman" w:hAnsi="Times New Roman" w:cs="Times New Roman"/>
              </w:rPr>
              <w:t xml:space="preserve">на </w:t>
            </w:r>
            <w:r w:rsidRPr="00E76F55">
              <w:rPr>
                <w:rFonts w:ascii="Times New Roman" w:hAnsi="Times New Roman" w:cs="Times New Roman"/>
              </w:rPr>
              <w:t>30 м. (с)</w:t>
            </w:r>
          </w:p>
        </w:tc>
        <w:tc>
          <w:tcPr>
            <w:tcW w:w="481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5,4-</w:t>
            </w:r>
            <w:r w:rsidR="00CF3FA7" w:rsidRPr="00E76F5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48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5,3-</w:t>
            </w:r>
            <w:r w:rsidR="00CF3FA7" w:rsidRPr="00E76F5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55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5,3-</w:t>
            </w:r>
            <w:r w:rsidR="00EF228E" w:rsidRPr="00E76F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07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5,2-</w:t>
            </w:r>
            <w:r w:rsidR="00EF228E" w:rsidRPr="00E76F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82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4,9-</w:t>
            </w:r>
            <w:r w:rsidR="00FB54A7" w:rsidRPr="00E76F5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78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4,9-</w:t>
            </w:r>
            <w:r w:rsidR="00CE72D8" w:rsidRPr="00E76F5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14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4,8-</w:t>
            </w:r>
            <w:r w:rsidR="0053051D" w:rsidRPr="00E76F55">
              <w:rPr>
                <w:rFonts w:ascii="Times New Roman" w:hAnsi="Times New Roman" w:cs="Times New Roman"/>
              </w:rPr>
              <w:t>4,7</w:t>
            </w:r>
          </w:p>
        </w:tc>
      </w:tr>
      <w:tr w:rsidR="00E76F55" w:rsidRPr="00E76F55" w:rsidTr="0095689A">
        <w:trPr>
          <w:trHeight w:val="412"/>
          <w:jc w:val="center"/>
        </w:trPr>
        <w:tc>
          <w:tcPr>
            <w:tcW w:w="209" w:type="pct"/>
            <w:vAlign w:val="center"/>
          </w:tcPr>
          <w:p w:rsidR="00154A0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6" w:type="pct"/>
            <w:vAlign w:val="center"/>
          </w:tcPr>
          <w:p w:rsidR="00154A07" w:rsidRPr="00E76F55" w:rsidRDefault="00FB54A7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Бег на 60 м. (с)</w:t>
            </w:r>
          </w:p>
        </w:tc>
        <w:tc>
          <w:tcPr>
            <w:tcW w:w="481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9,6-</w:t>
            </w:r>
            <w:r w:rsidR="0054298A" w:rsidRPr="00E76F5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548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9,3-</w:t>
            </w:r>
            <w:r w:rsidR="0054298A" w:rsidRPr="00E76F5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555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9,2-</w:t>
            </w:r>
            <w:r w:rsidR="0054298A" w:rsidRPr="00E76F55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507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9,4-</w:t>
            </w:r>
            <w:r w:rsidR="0054298A" w:rsidRPr="00E76F55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482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9,2-</w:t>
            </w:r>
            <w:r w:rsidR="0054298A" w:rsidRPr="00E76F5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78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9,0-</w:t>
            </w:r>
            <w:r w:rsidR="0054298A" w:rsidRPr="00E76F5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514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8,8-</w:t>
            </w:r>
            <w:r w:rsidR="0054298A" w:rsidRPr="00E76F55">
              <w:rPr>
                <w:rFonts w:ascii="Times New Roman" w:hAnsi="Times New Roman" w:cs="Times New Roman"/>
              </w:rPr>
              <w:t>8,4</w:t>
            </w:r>
          </w:p>
        </w:tc>
      </w:tr>
      <w:tr w:rsidR="00E76F55" w:rsidRPr="00E76F55" w:rsidTr="0095689A">
        <w:trPr>
          <w:trHeight w:val="446"/>
          <w:jc w:val="center"/>
        </w:trPr>
        <w:tc>
          <w:tcPr>
            <w:tcW w:w="209" w:type="pct"/>
            <w:vAlign w:val="center"/>
          </w:tcPr>
          <w:p w:rsidR="00154A0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6" w:type="pct"/>
            <w:vAlign w:val="center"/>
          </w:tcPr>
          <w:p w:rsidR="00154A07" w:rsidRPr="00E76F55" w:rsidRDefault="003D21BC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481" w:type="pct"/>
            <w:vAlign w:val="center"/>
          </w:tcPr>
          <w:p w:rsidR="00154A07" w:rsidRPr="00E76F55" w:rsidRDefault="003D21B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548" w:type="pct"/>
            <w:vAlign w:val="center"/>
          </w:tcPr>
          <w:p w:rsidR="00154A07" w:rsidRPr="00E76F55" w:rsidRDefault="00B6642B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555" w:type="pct"/>
            <w:vAlign w:val="center"/>
          </w:tcPr>
          <w:p w:rsidR="00154A07" w:rsidRPr="00E76F55" w:rsidRDefault="007E46F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  <w:r w:rsidR="00B6642B" w:rsidRPr="00E76F55">
              <w:rPr>
                <w:rFonts w:ascii="Times New Roman" w:hAnsi="Times New Roman" w:cs="Times New Roman"/>
              </w:rPr>
              <w:t>-1</w:t>
            </w:r>
            <w:r w:rsidRPr="00E76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  <w:vAlign w:val="center"/>
          </w:tcPr>
          <w:p w:rsidR="00154A07" w:rsidRPr="00E76F55" w:rsidRDefault="007E46F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482" w:type="pct"/>
            <w:vAlign w:val="center"/>
          </w:tcPr>
          <w:p w:rsidR="00154A07" w:rsidRPr="00E76F55" w:rsidRDefault="007E46F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478" w:type="pct"/>
            <w:vAlign w:val="center"/>
          </w:tcPr>
          <w:p w:rsidR="00154A07" w:rsidRPr="00E76F55" w:rsidRDefault="007E46F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514" w:type="pct"/>
            <w:vAlign w:val="center"/>
          </w:tcPr>
          <w:p w:rsidR="00154A07" w:rsidRPr="00E76F55" w:rsidRDefault="007E46F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15-17</w:t>
            </w:r>
          </w:p>
        </w:tc>
      </w:tr>
      <w:tr w:rsidR="00E76F55" w:rsidRPr="00E76F55" w:rsidTr="0095689A">
        <w:trPr>
          <w:trHeight w:val="424"/>
          <w:jc w:val="center"/>
        </w:trPr>
        <w:tc>
          <w:tcPr>
            <w:tcW w:w="209" w:type="pct"/>
            <w:vAlign w:val="center"/>
          </w:tcPr>
          <w:p w:rsidR="00154A0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6" w:type="pct"/>
            <w:vAlign w:val="center"/>
          </w:tcPr>
          <w:p w:rsidR="00154A07" w:rsidRPr="00E76F55" w:rsidRDefault="004C341E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Сгибание рук в упоре лежа.</w:t>
            </w:r>
          </w:p>
        </w:tc>
        <w:tc>
          <w:tcPr>
            <w:tcW w:w="481" w:type="pct"/>
            <w:vAlign w:val="center"/>
          </w:tcPr>
          <w:p w:rsidR="00154A07" w:rsidRPr="00E76F55" w:rsidRDefault="004C3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548" w:type="pct"/>
            <w:vAlign w:val="center"/>
          </w:tcPr>
          <w:p w:rsidR="00154A07" w:rsidRPr="00E76F55" w:rsidRDefault="004C3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41-44</w:t>
            </w:r>
          </w:p>
        </w:tc>
        <w:tc>
          <w:tcPr>
            <w:tcW w:w="555" w:type="pct"/>
            <w:vAlign w:val="center"/>
          </w:tcPr>
          <w:p w:rsidR="00154A07" w:rsidRPr="00E76F55" w:rsidRDefault="004C3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45-47</w:t>
            </w:r>
          </w:p>
        </w:tc>
        <w:tc>
          <w:tcPr>
            <w:tcW w:w="507" w:type="pct"/>
            <w:vAlign w:val="center"/>
          </w:tcPr>
          <w:p w:rsidR="00154A07" w:rsidRPr="00E76F55" w:rsidRDefault="004C3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48-50</w:t>
            </w:r>
          </w:p>
        </w:tc>
        <w:tc>
          <w:tcPr>
            <w:tcW w:w="482" w:type="pct"/>
            <w:vAlign w:val="center"/>
          </w:tcPr>
          <w:p w:rsidR="00154A07" w:rsidRPr="00E76F55" w:rsidRDefault="004C3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50-52</w:t>
            </w:r>
          </w:p>
        </w:tc>
        <w:tc>
          <w:tcPr>
            <w:tcW w:w="478" w:type="pct"/>
            <w:vAlign w:val="center"/>
          </w:tcPr>
          <w:p w:rsidR="00154A07" w:rsidRPr="00E76F55" w:rsidRDefault="004C3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52-55</w:t>
            </w:r>
          </w:p>
        </w:tc>
        <w:tc>
          <w:tcPr>
            <w:tcW w:w="514" w:type="pct"/>
            <w:vAlign w:val="center"/>
          </w:tcPr>
          <w:p w:rsidR="00154A07" w:rsidRPr="00E76F55" w:rsidRDefault="004C3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55-65</w:t>
            </w:r>
          </w:p>
        </w:tc>
      </w:tr>
      <w:tr w:rsidR="00E76F55" w:rsidRPr="00E76F55" w:rsidTr="0095689A">
        <w:trPr>
          <w:trHeight w:val="717"/>
          <w:jc w:val="center"/>
        </w:trPr>
        <w:tc>
          <w:tcPr>
            <w:tcW w:w="209" w:type="pct"/>
            <w:vAlign w:val="center"/>
          </w:tcPr>
          <w:p w:rsidR="00154A0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6" w:type="pct"/>
            <w:vAlign w:val="center"/>
          </w:tcPr>
          <w:p w:rsidR="00154A07" w:rsidRPr="00E76F55" w:rsidRDefault="00A279E6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Поднимание ног до хвата руками в висе на гимнастической стенке</w:t>
            </w:r>
          </w:p>
        </w:tc>
        <w:tc>
          <w:tcPr>
            <w:tcW w:w="481" w:type="pct"/>
            <w:vAlign w:val="center"/>
          </w:tcPr>
          <w:p w:rsidR="00154A07" w:rsidRPr="00E76F55" w:rsidRDefault="00A279E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  <w:vAlign w:val="center"/>
          </w:tcPr>
          <w:p w:rsidR="00154A07" w:rsidRPr="00E76F55" w:rsidRDefault="00A279E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  <w:vAlign w:val="center"/>
          </w:tcPr>
          <w:p w:rsidR="00154A07" w:rsidRPr="00E76F55" w:rsidRDefault="00A279E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" w:type="pct"/>
            <w:vAlign w:val="center"/>
          </w:tcPr>
          <w:p w:rsidR="00154A07" w:rsidRPr="00E76F55" w:rsidRDefault="00A279E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482" w:type="pct"/>
            <w:vAlign w:val="center"/>
          </w:tcPr>
          <w:p w:rsidR="00154A07" w:rsidRPr="00E76F55" w:rsidRDefault="00A279E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78" w:type="pct"/>
            <w:vAlign w:val="center"/>
          </w:tcPr>
          <w:p w:rsidR="00154A07" w:rsidRPr="00E76F55" w:rsidRDefault="00A279E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14" w:type="pct"/>
            <w:vAlign w:val="center"/>
          </w:tcPr>
          <w:p w:rsidR="00154A07" w:rsidRPr="00E76F55" w:rsidRDefault="00A279E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7-8</w:t>
            </w:r>
          </w:p>
        </w:tc>
      </w:tr>
      <w:tr w:rsidR="00E76F55" w:rsidRPr="00E76F55" w:rsidTr="0095689A">
        <w:trPr>
          <w:trHeight w:val="467"/>
          <w:jc w:val="center"/>
        </w:trPr>
        <w:tc>
          <w:tcPr>
            <w:tcW w:w="209" w:type="pct"/>
            <w:vAlign w:val="center"/>
          </w:tcPr>
          <w:p w:rsidR="00154A07" w:rsidRPr="00E76F55" w:rsidRDefault="00CF3FA7" w:rsidP="00695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F5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26" w:type="pct"/>
            <w:vAlign w:val="center"/>
          </w:tcPr>
          <w:p w:rsidR="00154A07" w:rsidRPr="00E76F55" w:rsidRDefault="00132CA7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Лазание по канату 5 м. с помощи ног (с).</w:t>
            </w:r>
          </w:p>
        </w:tc>
        <w:tc>
          <w:tcPr>
            <w:tcW w:w="481" w:type="pct"/>
            <w:vAlign w:val="center"/>
          </w:tcPr>
          <w:p w:rsidR="00154A0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18,4-14,6</w:t>
            </w:r>
          </w:p>
        </w:tc>
        <w:tc>
          <w:tcPr>
            <w:tcW w:w="548" w:type="pct"/>
            <w:vAlign w:val="center"/>
          </w:tcPr>
          <w:p w:rsidR="00154A0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14,5-13,7</w:t>
            </w:r>
          </w:p>
        </w:tc>
        <w:tc>
          <w:tcPr>
            <w:tcW w:w="555" w:type="pct"/>
            <w:vAlign w:val="center"/>
          </w:tcPr>
          <w:p w:rsidR="00154A0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13,6-13,0</w:t>
            </w:r>
          </w:p>
        </w:tc>
        <w:tc>
          <w:tcPr>
            <w:tcW w:w="507" w:type="pct"/>
            <w:vAlign w:val="center"/>
          </w:tcPr>
          <w:p w:rsidR="00154A07" w:rsidRPr="00E76F55" w:rsidRDefault="00C81E9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</w:tcPr>
          <w:p w:rsidR="00154A07" w:rsidRPr="00E76F55" w:rsidRDefault="00C81E9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" w:type="pct"/>
            <w:vAlign w:val="center"/>
          </w:tcPr>
          <w:p w:rsidR="00154A07" w:rsidRPr="00E76F55" w:rsidRDefault="00C81E9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  <w:vAlign w:val="center"/>
          </w:tcPr>
          <w:p w:rsidR="00154A07" w:rsidRPr="00E76F55" w:rsidRDefault="00C81E9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</w:tr>
      <w:tr w:rsidR="00E76F55" w:rsidRPr="00E76F55" w:rsidTr="0095689A">
        <w:trPr>
          <w:trHeight w:val="467"/>
          <w:jc w:val="center"/>
        </w:trPr>
        <w:tc>
          <w:tcPr>
            <w:tcW w:w="209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6" w:type="pct"/>
            <w:vAlign w:val="center"/>
          </w:tcPr>
          <w:p w:rsidR="00132CA7" w:rsidRPr="00E76F55" w:rsidRDefault="00132CA7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Лазание по канату 4 м. без помощи ног (с).</w:t>
            </w:r>
          </w:p>
        </w:tc>
        <w:tc>
          <w:tcPr>
            <w:tcW w:w="481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9,4-9,2</w:t>
            </w:r>
          </w:p>
        </w:tc>
        <w:tc>
          <w:tcPr>
            <w:tcW w:w="482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9,2-9,3</w:t>
            </w:r>
          </w:p>
        </w:tc>
        <w:tc>
          <w:tcPr>
            <w:tcW w:w="478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9,2-9,0</w:t>
            </w:r>
          </w:p>
        </w:tc>
        <w:tc>
          <w:tcPr>
            <w:tcW w:w="514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9,0-8,5</w:t>
            </w:r>
          </w:p>
        </w:tc>
      </w:tr>
      <w:tr w:rsidR="00E76F55" w:rsidRPr="00E76F55" w:rsidTr="0095689A">
        <w:trPr>
          <w:trHeight w:val="371"/>
          <w:jc w:val="center"/>
        </w:trPr>
        <w:tc>
          <w:tcPr>
            <w:tcW w:w="209" w:type="pct"/>
            <w:vAlign w:val="center"/>
          </w:tcPr>
          <w:p w:rsidR="00132CA7" w:rsidRPr="00E76F55" w:rsidRDefault="00132CA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6" w:type="pct"/>
            <w:vAlign w:val="center"/>
          </w:tcPr>
          <w:p w:rsidR="00132CA7" w:rsidRPr="00E76F55" w:rsidRDefault="00C81E9A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Прыжок в длину с места (см.)</w:t>
            </w:r>
          </w:p>
        </w:tc>
        <w:tc>
          <w:tcPr>
            <w:tcW w:w="481" w:type="pct"/>
            <w:vAlign w:val="center"/>
          </w:tcPr>
          <w:p w:rsidR="00132CA7" w:rsidRPr="00E76F55" w:rsidRDefault="00EC7B9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150-170</w:t>
            </w:r>
          </w:p>
        </w:tc>
        <w:tc>
          <w:tcPr>
            <w:tcW w:w="548" w:type="pct"/>
            <w:vAlign w:val="center"/>
          </w:tcPr>
          <w:p w:rsidR="00132CA7" w:rsidRPr="00E76F55" w:rsidRDefault="00EC7B9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170-180</w:t>
            </w:r>
          </w:p>
        </w:tc>
        <w:tc>
          <w:tcPr>
            <w:tcW w:w="555" w:type="pct"/>
            <w:vAlign w:val="center"/>
          </w:tcPr>
          <w:p w:rsidR="00132CA7" w:rsidRPr="00E76F55" w:rsidRDefault="00EC7B9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180-190</w:t>
            </w:r>
          </w:p>
        </w:tc>
        <w:tc>
          <w:tcPr>
            <w:tcW w:w="507" w:type="pct"/>
            <w:vAlign w:val="center"/>
          </w:tcPr>
          <w:p w:rsidR="00132CA7" w:rsidRPr="00E76F55" w:rsidRDefault="009353E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180-190</w:t>
            </w:r>
          </w:p>
        </w:tc>
        <w:tc>
          <w:tcPr>
            <w:tcW w:w="482" w:type="pct"/>
            <w:vAlign w:val="center"/>
          </w:tcPr>
          <w:p w:rsidR="00132CA7" w:rsidRPr="00E76F55" w:rsidRDefault="009353E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190-200</w:t>
            </w:r>
          </w:p>
        </w:tc>
        <w:tc>
          <w:tcPr>
            <w:tcW w:w="478" w:type="pct"/>
            <w:vAlign w:val="center"/>
          </w:tcPr>
          <w:p w:rsidR="00132CA7" w:rsidRPr="00E76F55" w:rsidRDefault="009353E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200-205</w:t>
            </w:r>
          </w:p>
        </w:tc>
        <w:tc>
          <w:tcPr>
            <w:tcW w:w="514" w:type="pct"/>
            <w:vAlign w:val="center"/>
          </w:tcPr>
          <w:p w:rsidR="00132CA7" w:rsidRPr="00E76F55" w:rsidRDefault="009353E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205-215</w:t>
            </w:r>
          </w:p>
        </w:tc>
      </w:tr>
      <w:tr w:rsidR="00E76F55" w:rsidRPr="00E76F55" w:rsidTr="0095689A">
        <w:trPr>
          <w:trHeight w:val="419"/>
          <w:jc w:val="center"/>
        </w:trPr>
        <w:tc>
          <w:tcPr>
            <w:tcW w:w="209" w:type="pct"/>
            <w:vAlign w:val="center"/>
          </w:tcPr>
          <w:p w:rsidR="00132CA7" w:rsidRPr="00E76F55" w:rsidRDefault="00064FF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vAlign w:val="center"/>
          </w:tcPr>
          <w:p w:rsidR="00132CA7" w:rsidRPr="00E76F55" w:rsidRDefault="007F7FFD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Тройной прыжок с м</w:t>
            </w:r>
            <w:r w:rsidR="00064FF6" w:rsidRPr="00E76F55">
              <w:rPr>
                <w:rFonts w:ascii="Times New Roman" w:hAnsi="Times New Roman" w:cs="Times New Roman"/>
              </w:rPr>
              <w:t>еста (см.)</w:t>
            </w:r>
          </w:p>
        </w:tc>
        <w:tc>
          <w:tcPr>
            <w:tcW w:w="481" w:type="pct"/>
            <w:vAlign w:val="center"/>
          </w:tcPr>
          <w:p w:rsidR="00132CA7" w:rsidRPr="00E76F55" w:rsidRDefault="00064FF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4,8-5,0</w:t>
            </w:r>
          </w:p>
        </w:tc>
        <w:tc>
          <w:tcPr>
            <w:tcW w:w="548" w:type="pct"/>
            <w:vAlign w:val="center"/>
          </w:tcPr>
          <w:p w:rsidR="00132CA7" w:rsidRPr="00E76F55" w:rsidRDefault="000D1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5,0</w:t>
            </w:r>
            <w:r w:rsidR="00064FF6" w:rsidRPr="00E76F55">
              <w:rPr>
                <w:rFonts w:ascii="Times New Roman" w:hAnsi="Times New Roman" w:cs="Times New Roman"/>
              </w:rPr>
              <w:t>-5,</w:t>
            </w:r>
            <w:r w:rsidRPr="00E76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:rsidR="00132CA7" w:rsidRPr="00E76F55" w:rsidRDefault="000D141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5,2</w:t>
            </w:r>
            <w:r w:rsidR="00064FF6" w:rsidRPr="00E76F55">
              <w:rPr>
                <w:rFonts w:ascii="Times New Roman" w:hAnsi="Times New Roman" w:cs="Times New Roman"/>
              </w:rPr>
              <w:t>-5,</w:t>
            </w:r>
            <w:r w:rsidRPr="00E76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vAlign w:val="center"/>
          </w:tcPr>
          <w:p w:rsidR="00132CA7" w:rsidRPr="00E76F55" w:rsidRDefault="00064FF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5,6-5,8</w:t>
            </w:r>
          </w:p>
        </w:tc>
        <w:tc>
          <w:tcPr>
            <w:tcW w:w="482" w:type="pct"/>
            <w:vAlign w:val="center"/>
          </w:tcPr>
          <w:p w:rsidR="00132CA7" w:rsidRPr="00E76F55" w:rsidRDefault="00064FF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5,8-6,0</w:t>
            </w:r>
          </w:p>
        </w:tc>
        <w:tc>
          <w:tcPr>
            <w:tcW w:w="478" w:type="pct"/>
            <w:vAlign w:val="center"/>
          </w:tcPr>
          <w:p w:rsidR="00132CA7" w:rsidRPr="00E76F55" w:rsidRDefault="00064FF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6,0-6,2</w:t>
            </w:r>
          </w:p>
        </w:tc>
        <w:tc>
          <w:tcPr>
            <w:tcW w:w="514" w:type="pct"/>
            <w:vAlign w:val="center"/>
          </w:tcPr>
          <w:p w:rsidR="00132CA7" w:rsidRPr="00E76F55" w:rsidRDefault="00064FF6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6,2-6,4</w:t>
            </w:r>
          </w:p>
        </w:tc>
      </w:tr>
      <w:tr w:rsidR="00E76F55" w:rsidRPr="00E76F55" w:rsidTr="0095689A">
        <w:trPr>
          <w:trHeight w:val="442"/>
          <w:jc w:val="center"/>
        </w:trPr>
        <w:tc>
          <w:tcPr>
            <w:tcW w:w="209" w:type="pct"/>
            <w:vAlign w:val="center"/>
          </w:tcPr>
          <w:p w:rsidR="00132CA7" w:rsidRPr="00E76F55" w:rsidRDefault="0059657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6" w:type="pct"/>
            <w:vAlign w:val="center"/>
          </w:tcPr>
          <w:p w:rsidR="00132CA7" w:rsidRPr="00E76F55" w:rsidRDefault="0059657A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Бег 400 м (</w:t>
            </w:r>
            <w:r w:rsidR="00DE7FCC" w:rsidRPr="00E76F55">
              <w:rPr>
                <w:rFonts w:ascii="Times New Roman" w:hAnsi="Times New Roman" w:cs="Times New Roman"/>
              </w:rPr>
              <w:t xml:space="preserve">мин, </w:t>
            </w:r>
            <w:r w:rsidRPr="00E76F55">
              <w:rPr>
                <w:rFonts w:ascii="Times New Roman" w:hAnsi="Times New Roman" w:cs="Times New Roman"/>
              </w:rPr>
              <w:t>с</w:t>
            </w:r>
            <w:r w:rsidR="00DE7FCC" w:rsidRPr="00E76F55">
              <w:rPr>
                <w:rFonts w:ascii="Times New Roman" w:hAnsi="Times New Roman" w:cs="Times New Roman"/>
              </w:rPr>
              <w:t>ек</w:t>
            </w:r>
            <w:r w:rsidRPr="00E76F5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81" w:type="pct"/>
            <w:vAlign w:val="center"/>
          </w:tcPr>
          <w:p w:rsidR="00132CA7" w:rsidRPr="00E76F55" w:rsidRDefault="00DE7FC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1,24-1,22</w:t>
            </w:r>
          </w:p>
        </w:tc>
        <w:tc>
          <w:tcPr>
            <w:tcW w:w="548" w:type="pct"/>
            <w:vAlign w:val="center"/>
          </w:tcPr>
          <w:p w:rsidR="00132CA7" w:rsidRPr="00E76F55" w:rsidRDefault="00DE7FC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1,22-1,20</w:t>
            </w:r>
          </w:p>
        </w:tc>
        <w:tc>
          <w:tcPr>
            <w:tcW w:w="555" w:type="pct"/>
            <w:vAlign w:val="center"/>
          </w:tcPr>
          <w:p w:rsidR="00132CA7" w:rsidRPr="00E76F55" w:rsidRDefault="00DE7FC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1,20-1,18</w:t>
            </w:r>
          </w:p>
        </w:tc>
        <w:tc>
          <w:tcPr>
            <w:tcW w:w="507" w:type="pct"/>
            <w:vAlign w:val="center"/>
          </w:tcPr>
          <w:p w:rsidR="00132CA7" w:rsidRPr="00E76F55" w:rsidRDefault="00DE7FC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1,18-1,14</w:t>
            </w:r>
          </w:p>
        </w:tc>
        <w:tc>
          <w:tcPr>
            <w:tcW w:w="482" w:type="pct"/>
            <w:vAlign w:val="center"/>
          </w:tcPr>
          <w:p w:rsidR="00132CA7" w:rsidRPr="00E76F55" w:rsidRDefault="00DE7FC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1,14-1,10</w:t>
            </w:r>
          </w:p>
        </w:tc>
        <w:tc>
          <w:tcPr>
            <w:tcW w:w="478" w:type="pct"/>
            <w:vAlign w:val="center"/>
          </w:tcPr>
          <w:p w:rsidR="00132CA7" w:rsidRPr="00E76F55" w:rsidRDefault="00DE7FC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1,10-1,08</w:t>
            </w:r>
          </w:p>
        </w:tc>
        <w:tc>
          <w:tcPr>
            <w:tcW w:w="514" w:type="pct"/>
            <w:vAlign w:val="center"/>
          </w:tcPr>
          <w:p w:rsidR="00132CA7" w:rsidRPr="00E76F55" w:rsidRDefault="00DE7FC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1,08-1,06</w:t>
            </w:r>
          </w:p>
        </w:tc>
      </w:tr>
      <w:tr w:rsidR="00E76F55" w:rsidRPr="00E76F55" w:rsidTr="0095689A">
        <w:trPr>
          <w:trHeight w:val="433"/>
          <w:jc w:val="center"/>
        </w:trPr>
        <w:tc>
          <w:tcPr>
            <w:tcW w:w="209" w:type="pct"/>
            <w:vAlign w:val="center"/>
          </w:tcPr>
          <w:p w:rsidR="00132CA7" w:rsidRPr="00E76F55" w:rsidRDefault="004C22DE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26" w:type="pct"/>
            <w:vAlign w:val="center"/>
          </w:tcPr>
          <w:p w:rsidR="00132CA7" w:rsidRPr="00E76F55" w:rsidRDefault="004C22DE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Бег 1500 м. (мин, сек).</w:t>
            </w:r>
          </w:p>
        </w:tc>
        <w:tc>
          <w:tcPr>
            <w:tcW w:w="481" w:type="pct"/>
            <w:vAlign w:val="center"/>
          </w:tcPr>
          <w:p w:rsidR="00132CA7" w:rsidRPr="00E76F55" w:rsidRDefault="0048409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7,3</w:t>
            </w:r>
            <w:r w:rsidR="00C36456" w:rsidRPr="00E76F55">
              <w:rPr>
                <w:rFonts w:ascii="Times New Roman" w:hAnsi="Times New Roman" w:cs="Times New Roman"/>
              </w:rPr>
              <w:t>0</w:t>
            </w:r>
            <w:r w:rsidR="00BF3ABA" w:rsidRPr="00E76F55">
              <w:rPr>
                <w:rFonts w:ascii="Times New Roman" w:hAnsi="Times New Roman" w:cs="Times New Roman"/>
              </w:rPr>
              <w:t>-7,2</w:t>
            </w:r>
            <w:r w:rsidRPr="00E76F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pct"/>
            <w:vAlign w:val="center"/>
          </w:tcPr>
          <w:p w:rsidR="00132CA7" w:rsidRPr="00E76F55" w:rsidRDefault="00BF3AB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7,20-7,10</w:t>
            </w:r>
          </w:p>
        </w:tc>
        <w:tc>
          <w:tcPr>
            <w:tcW w:w="555" w:type="pct"/>
            <w:vAlign w:val="center"/>
          </w:tcPr>
          <w:p w:rsidR="00132CA7" w:rsidRPr="00E76F55" w:rsidRDefault="00BF3AB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7,10-7,00</w:t>
            </w:r>
          </w:p>
        </w:tc>
        <w:tc>
          <w:tcPr>
            <w:tcW w:w="507" w:type="pct"/>
            <w:vAlign w:val="center"/>
          </w:tcPr>
          <w:p w:rsidR="00132CA7" w:rsidRPr="00E76F55" w:rsidRDefault="00BF3AB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7,00-6,50</w:t>
            </w:r>
          </w:p>
        </w:tc>
        <w:tc>
          <w:tcPr>
            <w:tcW w:w="482" w:type="pct"/>
            <w:vAlign w:val="center"/>
          </w:tcPr>
          <w:p w:rsidR="00132CA7" w:rsidRPr="00E76F55" w:rsidRDefault="00BF3AB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6,50-6,40</w:t>
            </w:r>
          </w:p>
        </w:tc>
        <w:tc>
          <w:tcPr>
            <w:tcW w:w="478" w:type="pct"/>
            <w:vAlign w:val="center"/>
          </w:tcPr>
          <w:p w:rsidR="00132CA7" w:rsidRPr="00E76F55" w:rsidRDefault="00BF3ABA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6,40-6,30</w:t>
            </w:r>
          </w:p>
        </w:tc>
        <w:tc>
          <w:tcPr>
            <w:tcW w:w="514" w:type="pct"/>
            <w:vAlign w:val="center"/>
          </w:tcPr>
          <w:p w:rsidR="00132CA7" w:rsidRPr="00E76F55" w:rsidRDefault="00484097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6,30-6,20</w:t>
            </w:r>
          </w:p>
        </w:tc>
      </w:tr>
      <w:tr w:rsidR="00E76F55" w:rsidRPr="00E76F55" w:rsidTr="0095689A">
        <w:trPr>
          <w:trHeight w:val="425"/>
          <w:jc w:val="center"/>
        </w:trPr>
        <w:tc>
          <w:tcPr>
            <w:tcW w:w="209" w:type="pct"/>
            <w:vAlign w:val="center"/>
          </w:tcPr>
          <w:p w:rsidR="00132CA7" w:rsidRPr="00E76F55" w:rsidRDefault="00E43C1C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6" w:type="pct"/>
            <w:vAlign w:val="center"/>
          </w:tcPr>
          <w:p w:rsidR="00132CA7" w:rsidRPr="00E76F55" w:rsidRDefault="00E43C1C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Челночный бег10х3 (с.)</w:t>
            </w:r>
          </w:p>
        </w:tc>
        <w:tc>
          <w:tcPr>
            <w:tcW w:w="481" w:type="pct"/>
            <w:vAlign w:val="center"/>
          </w:tcPr>
          <w:p w:rsidR="00132CA7" w:rsidRPr="00E76F55" w:rsidRDefault="00351F63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7,50-</w:t>
            </w:r>
            <w:r w:rsidR="00E43C1C" w:rsidRPr="00E76F55">
              <w:rPr>
                <w:rFonts w:ascii="Times New Roman" w:hAnsi="Times New Roman" w:cs="Times New Roman"/>
              </w:rPr>
              <w:t>7,3</w:t>
            </w:r>
            <w:r w:rsidRPr="00E76F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pct"/>
            <w:vAlign w:val="center"/>
          </w:tcPr>
          <w:p w:rsidR="00132CA7" w:rsidRPr="00E76F55" w:rsidRDefault="00351F63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7,30-7,10</w:t>
            </w:r>
          </w:p>
        </w:tc>
        <w:tc>
          <w:tcPr>
            <w:tcW w:w="555" w:type="pct"/>
            <w:vAlign w:val="center"/>
          </w:tcPr>
          <w:p w:rsidR="00132CA7" w:rsidRPr="00E76F55" w:rsidRDefault="00351F63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7,10-7,00</w:t>
            </w:r>
          </w:p>
        </w:tc>
        <w:tc>
          <w:tcPr>
            <w:tcW w:w="507" w:type="pct"/>
            <w:vAlign w:val="center"/>
          </w:tcPr>
          <w:p w:rsidR="00132CA7" w:rsidRPr="00E76F55" w:rsidRDefault="00351F63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7,00-6,90</w:t>
            </w:r>
          </w:p>
        </w:tc>
        <w:tc>
          <w:tcPr>
            <w:tcW w:w="482" w:type="pct"/>
            <w:vAlign w:val="center"/>
          </w:tcPr>
          <w:p w:rsidR="00132CA7" w:rsidRPr="00E76F55" w:rsidRDefault="00351F63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6,90-6,80</w:t>
            </w:r>
          </w:p>
        </w:tc>
        <w:tc>
          <w:tcPr>
            <w:tcW w:w="478" w:type="pct"/>
            <w:vAlign w:val="center"/>
          </w:tcPr>
          <w:p w:rsidR="00132CA7" w:rsidRPr="00E76F55" w:rsidRDefault="00351F63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6,80-6,70</w:t>
            </w:r>
          </w:p>
        </w:tc>
        <w:tc>
          <w:tcPr>
            <w:tcW w:w="514" w:type="pct"/>
            <w:vAlign w:val="center"/>
          </w:tcPr>
          <w:p w:rsidR="00132CA7" w:rsidRPr="00E76F55" w:rsidRDefault="00351F63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6,60-6,70</w:t>
            </w:r>
          </w:p>
        </w:tc>
      </w:tr>
      <w:tr w:rsidR="00E76F55" w:rsidRPr="00E76F55" w:rsidTr="0095689A">
        <w:trPr>
          <w:trHeight w:val="467"/>
          <w:jc w:val="center"/>
        </w:trPr>
        <w:tc>
          <w:tcPr>
            <w:tcW w:w="209" w:type="pct"/>
            <w:vAlign w:val="center"/>
          </w:tcPr>
          <w:p w:rsidR="00132CA7" w:rsidRPr="00E76F55" w:rsidRDefault="00694B2D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6" w:type="pct"/>
            <w:vAlign w:val="center"/>
          </w:tcPr>
          <w:p w:rsidR="00132CA7" w:rsidRPr="00E76F55" w:rsidRDefault="00694B2D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Забегание на мосту 30 сек.</w:t>
            </w:r>
            <w:r w:rsidR="00EF6C0F" w:rsidRPr="00E76F55">
              <w:rPr>
                <w:rFonts w:ascii="Times New Roman" w:hAnsi="Times New Roman" w:cs="Times New Roman"/>
              </w:rPr>
              <w:t xml:space="preserve"> </w:t>
            </w:r>
            <w:r w:rsidRPr="00E76F55">
              <w:rPr>
                <w:rFonts w:ascii="Times New Roman" w:hAnsi="Times New Roman" w:cs="Times New Roman"/>
              </w:rPr>
              <w:t>(кол. раз)</w:t>
            </w:r>
          </w:p>
        </w:tc>
        <w:tc>
          <w:tcPr>
            <w:tcW w:w="481" w:type="pct"/>
            <w:vAlign w:val="center"/>
          </w:tcPr>
          <w:p w:rsidR="00132CA7" w:rsidRPr="00E76F55" w:rsidRDefault="00694B2D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548" w:type="pct"/>
            <w:vAlign w:val="center"/>
          </w:tcPr>
          <w:p w:rsidR="00132CA7" w:rsidRPr="00E76F55" w:rsidRDefault="00694B2D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555" w:type="pct"/>
            <w:vAlign w:val="center"/>
          </w:tcPr>
          <w:p w:rsidR="00132CA7" w:rsidRPr="00E76F55" w:rsidRDefault="006E791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507" w:type="pct"/>
            <w:vAlign w:val="center"/>
          </w:tcPr>
          <w:p w:rsidR="00132CA7" w:rsidRPr="00E76F55" w:rsidRDefault="00694B2D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482" w:type="pct"/>
            <w:vAlign w:val="center"/>
          </w:tcPr>
          <w:p w:rsidR="00132CA7" w:rsidRPr="00E76F55" w:rsidRDefault="006E791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478" w:type="pct"/>
            <w:vAlign w:val="center"/>
          </w:tcPr>
          <w:p w:rsidR="00132CA7" w:rsidRPr="00E76F55" w:rsidRDefault="006E791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514" w:type="pct"/>
            <w:vAlign w:val="center"/>
          </w:tcPr>
          <w:p w:rsidR="00132CA7" w:rsidRPr="00E76F55" w:rsidRDefault="00694B2D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23-25</w:t>
            </w:r>
          </w:p>
        </w:tc>
      </w:tr>
      <w:tr w:rsidR="00E76F55" w:rsidRPr="00E76F55" w:rsidTr="0095689A">
        <w:trPr>
          <w:trHeight w:val="396"/>
          <w:jc w:val="center"/>
        </w:trPr>
        <w:tc>
          <w:tcPr>
            <w:tcW w:w="209" w:type="pct"/>
            <w:vAlign w:val="center"/>
          </w:tcPr>
          <w:p w:rsidR="00132CA7" w:rsidRPr="00E76F55" w:rsidRDefault="00EF6C0F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6" w:type="pct"/>
            <w:vAlign w:val="center"/>
          </w:tcPr>
          <w:p w:rsidR="00132CA7" w:rsidRPr="00E76F55" w:rsidRDefault="00916132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Перевороты на мосту 10</w:t>
            </w:r>
            <w:r w:rsidR="00EF6C0F" w:rsidRPr="00E76F55">
              <w:rPr>
                <w:rFonts w:ascii="Times New Roman" w:hAnsi="Times New Roman" w:cs="Times New Roman"/>
              </w:rPr>
              <w:t xml:space="preserve"> раз (с.)</w:t>
            </w:r>
          </w:p>
        </w:tc>
        <w:tc>
          <w:tcPr>
            <w:tcW w:w="481" w:type="pct"/>
            <w:vAlign w:val="center"/>
          </w:tcPr>
          <w:p w:rsidR="00132CA7" w:rsidRPr="00E76F55" w:rsidRDefault="0091613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  <w:vAlign w:val="center"/>
          </w:tcPr>
          <w:p w:rsidR="00132CA7" w:rsidRPr="00E76F55" w:rsidRDefault="0091613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  <w:vAlign w:val="center"/>
          </w:tcPr>
          <w:p w:rsidR="00132CA7" w:rsidRPr="00E76F55" w:rsidRDefault="0091613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" w:type="pct"/>
            <w:vAlign w:val="center"/>
          </w:tcPr>
          <w:p w:rsidR="00132CA7" w:rsidRPr="00E76F55" w:rsidRDefault="0091613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25-23</w:t>
            </w:r>
          </w:p>
        </w:tc>
        <w:tc>
          <w:tcPr>
            <w:tcW w:w="482" w:type="pct"/>
            <w:vAlign w:val="center"/>
          </w:tcPr>
          <w:p w:rsidR="00132CA7" w:rsidRPr="00E76F55" w:rsidRDefault="0091613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23-21</w:t>
            </w:r>
          </w:p>
        </w:tc>
        <w:tc>
          <w:tcPr>
            <w:tcW w:w="478" w:type="pct"/>
            <w:vAlign w:val="center"/>
          </w:tcPr>
          <w:p w:rsidR="00132CA7" w:rsidRPr="00E76F55" w:rsidRDefault="0091613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20-18</w:t>
            </w:r>
          </w:p>
        </w:tc>
        <w:tc>
          <w:tcPr>
            <w:tcW w:w="514" w:type="pct"/>
            <w:vAlign w:val="center"/>
          </w:tcPr>
          <w:p w:rsidR="00132CA7" w:rsidRPr="00E76F55" w:rsidRDefault="00916132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18-17</w:t>
            </w:r>
          </w:p>
        </w:tc>
      </w:tr>
      <w:tr w:rsidR="00E76F55" w:rsidRPr="00E76F55" w:rsidTr="0095689A">
        <w:trPr>
          <w:trHeight w:val="396"/>
          <w:jc w:val="center"/>
        </w:trPr>
        <w:tc>
          <w:tcPr>
            <w:tcW w:w="209" w:type="pct"/>
            <w:vAlign w:val="center"/>
          </w:tcPr>
          <w:p w:rsidR="00AE43C1" w:rsidRPr="00E76F55" w:rsidRDefault="00AE43C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6" w:type="pct"/>
            <w:vAlign w:val="center"/>
          </w:tcPr>
          <w:p w:rsidR="00AE43C1" w:rsidRPr="00E76F55" w:rsidRDefault="00AE43C1" w:rsidP="00695136">
            <w:pPr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Броски подворотом 10 раз (с.)</w:t>
            </w:r>
          </w:p>
        </w:tc>
        <w:tc>
          <w:tcPr>
            <w:tcW w:w="481" w:type="pct"/>
            <w:vAlign w:val="center"/>
          </w:tcPr>
          <w:p w:rsidR="00AE43C1" w:rsidRPr="00E76F55" w:rsidRDefault="00AE43C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36-30</w:t>
            </w:r>
          </w:p>
        </w:tc>
        <w:tc>
          <w:tcPr>
            <w:tcW w:w="548" w:type="pct"/>
            <w:vAlign w:val="center"/>
          </w:tcPr>
          <w:p w:rsidR="00AE43C1" w:rsidRPr="00E76F55" w:rsidRDefault="00AE43C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30-28</w:t>
            </w:r>
          </w:p>
        </w:tc>
        <w:tc>
          <w:tcPr>
            <w:tcW w:w="555" w:type="pct"/>
            <w:vAlign w:val="center"/>
          </w:tcPr>
          <w:p w:rsidR="00AE43C1" w:rsidRPr="00E76F55" w:rsidRDefault="00AE43C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28-27</w:t>
            </w:r>
          </w:p>
        </w:tc>
        <w:tc>
          <w:tcPr>
            <w:tcW w:w="507" w:type="pct"/>
            <w:vAlign w:val="center"/>
          </w:tcPr>
          <w:p w:rsidR="00AE43C1" w:rsidRPr="00E76F55" w:rsidRDefault="00AE43C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27-26</w:t>
            </w:r>
          </w:p>
        </w:tc>
        <w:tc>
          <w:tcPr>
            <w:tcW w:w="482" w:type="pct"/>
            <w:vAlign w:val="center"/>
          </w:tcPr>
          <w:p w:rsidR="00AE43C1" w:rsidRPr="00E76F55" w:rsidRDefault="00AE43C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26-25</w:t>
            </w:r>
          </w:p>
        </w:tc>
        <w:tc>
          <w:tcPr>
            <w:tcW w:w="478" w:type="pct"/>
            <w:vAlign w:val="center"/>
          </w:tcPr>
          <w:p w:rsidR="00AE43C1" w:rsidRPr="00E76F55" w:rsidRDefault="00AE43C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25-24</w:t>
            </w:r>
          </w:p>
        </w:tc>
        <w:tc>
          <w:tcPr>
            <w:tcW w:w="514" w:type="pct"/>
            <w:vAlign w:val="center"/>
          </w:tcPr>
          <w:p w:rsidR="00AE43C1" w:rsidRPr="00E76F55" w:rsidRDefault="00AE43C1" w:rsidP="00695136">
            <w:pPr>
              <w:jc w:val="center"/>
              <w:rPr>
                <w:rFonts w:ascii="Times New Roman" w:hAnsi="Times New Roman" w:cs="Times New Roman"/>
              </w:rPr>
            </w:pPr>
            <w:r w:rsidRPr="00E76F55">
              <w:rPr>
                <w:rFonts w:ascii="Times New Roman" w:hAnsi="Times New Roman" w:cs="Times New Roman"/>
              </w:rPr>
              <w:t>24-23</w:t>
            </w:r>
          </w:p>
        </w:tc>
      </w:tr>
    </w:tbl>
    <w:p w:rsidR="0095689A" w:rsidRPr="00E76F55" w:rsidRDefault="0095689A" w:rsidP="008846B3">
      <w:pPr>
        <w:spacing w:after="0" w:line="240" w:lineRule="auto"/>
        <w:rPr>
          <w:rFonts w:ascii="Times New Roman" w:hAnsi="Times New Roman" w:cs="Times New Roman"/>
          <w:b/>
          <w:lang w:val="sah-RU"/>
        </w:rPr>
      </w:pPr>
    </w:p>
    <w:p w:rsidR="006E49DB" w:rsidRPr="00E76F55" w:rsidRDefault="007065A9" w:rsidP="00054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Технико-тактическая подготовка для</w:t>
      </w:r>
      <w:r w:rsidR="004F2C7D" w:rsidRPr="00E76F55">
        <w:rPr>
          <w:rFonts w:ascii="Times New Roman" w:hAnsi="Times New Roman" w:cs="Times New Roman"/>
          <w:b/>
        </w:rPr>
        <w:t xml:space="preserve"> ГНП</w:t>
      </w:r>
      <w:r w:rsidRPr="00E76F55">
        <w:rPr>
          <w:rFonts w:ascii="Times New Roman" w:hAnsi="Times New Roman" w:cs="Times New Roman"/>
          <w:b/>
        </w:rPr>
        <w:t xml:space="preserve"> 1,2,3 годов обучения.</w:t>
      </w:r>
    </w:p>
    <w:p w:rsidR="007065A9" w:rsidRPr="00E76F55" w:rsidRDefault="007065A9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  <w:r w:rsidRPr="00E76F55">
        <w:rPr>
          <w:rFonts w:ascii="Times New Roman" w:hAnsi="Times New Roman" w:cs="Times New Roman"/>
          <w:b/>
        </w:rPr>
        <w:t>Освоение элементов техники и тактики</w:t>
      </w:r>
      <w:r w:rsidR="004F2C7D" w:rsidRPr="00E76F55">
        <w:rPr>
          <w:rFonts w:ascii="Times New Roman" w:hAnsi="Times New Roman" w:cs="Times New Roman"/>
          <w:b/>
        </w:rPr>
        <w:t>.</w:t>
      </w:r>
    </w:p>
    <w:p w:rsidR="009063D7" w:rsidRPr="00E76F55" w:rsidRDefault="009063D7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</w:p>
    <w:p w:rsidR="004F2C7D" w:rsidRPr="00E76F55" w:rsidRDefault="004F2C7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Стойка: фронтальная, левостор</w:t>
      </w:r>
      <w:r w:rsidR="007F7FFD" w:rsidRPr="00E76F55">
        <w:rPr>
          <w:rFonts w:ascii="Times New Roman" w:hAnsi="Times New Roman" w:cs="Times New Roman"/>
        </w:rPr>
        <w:t xml:space="preserve">онняя, правосторонняя, низкая, </w:t>
      </w:r>
      <w:r w:rsidRPr="00E76F55">
        <w:rPr>
          <w:rFonts w:ascii="Times New Roman" w:hAnsi="Times New Roman" w:cs="Times New Roman"/>
        </w:rPr>
        <w:t>средняя, высокая.</w:t>
      </w:r>
    </w:p>
    <w:p w:rsidR="004F2C7D" w:rsidRPr="00E76F55" w:rsidRDefault="004F2C7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 xml:space="preserve">Партер: высокий, низкий, </w:t>
      </w:r>
      <w:r w:rsidR="007F7FFD" w:rsidRPr="00E76F55">
        <w:rPr>
          <w:rFonts w:ascii="Times New Roman" w:hAnsi="Times New Roman" w:cs="Times New Roman"/>
        </w:rPr>
        <w:t>положение,</w:t>
      </w:r>
      <w:r w:rsidRPr="00E76F55">
        <w:rPr>
          <w:rFonts w:ascii="Times New Roman" w:hAnsi="Times New Roman" w:cs="Times New Roman"/>
        </w:rPr>
        <w:t xml:space="preserve"> лежа на животе, на спине, стойка на четвер</w:t>
      </w:r>
      <w:r w:rsidR="007F7FFD" w:rsidRPr="00E76F55">
        <w:rPr>
          <w:rFonts w:ascii="Times New Roman" w:hAnsi="Times New Roman" w:cs="Times New Roman"/>
        </w:rPr>
        <w:t>еньках, на одном колене, мост, п</w:t>
      </w:r>
      <w:r w:rsidRPr="00E76F55">
        <w:rPr>
          <w:rFonts w:ascii="Times New Roman" w:hAnsi="Times New Roman" w:cs="Times New Roman"/>
        </w:rPr>
        <w:t>олумост.</w:t>
      </w:r>
    </w:p>
    <w:p w:rsidR="004F2C7D" w:rsidRPr="00E76F55" w:rsidRDefault="004F2C7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Дистанции: ближняя, средняя, дальняя, без контакта.</w:t>
      </w:r>
    </w:p>
    <w:p w:rsidR="004F2C7D" w:rsidRPr="00E76F55" w:rsidRDefault="004F2C7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Элементы маневрирование, теснение.</w:t>
      </w:r>
    </w:p>
    <w:p w:rsidR="004F2C7D" w:rsidRPr="00E76F55" w:rsidRDefault="004F2C7D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  <w:r w:rsidRPr="00E76F55">
        <w:rPr>
          <w:rFonts w:ascii="Times New Roman" w:hAnsi="Times New Roman" w:cs="Times New Roman"/>
        </w:rPr>
        <w:tab/>
        <w:t>Защита от захватов ног - отбрасывание ног.</w:t>
      </w:r>
    </w:p>
    <w:p w:rsidR="009063D7" w:rsidRPr="00E76F55" w:rsidRDefault="009063D7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4F2C7D" w:rsidRPr="00E76F55" w:rsidRDefault="004F2C7D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Техника вольной борьбы.</w:t>
      </w:r>
    </w:p>
    <w:p w:rsidR="004F2C7D" w:rsidRPr="00E76F55" w:rsidRDefault="004F2C7D" w:rsidP="0069513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Борьба в партере.</w:t>
      </w:r>
    </w:p>
    <w:p w:rsidR="004F2C7D" w:rsidRPr="00E76F55" w:rsidRDefault="004F2C7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ab/>
        <w:t>Перевороты скручиванием</w:t>
      </w:r>
      <w:r w:rsidR="004F6122" w:rsidRPr="00E76F55">
        <w:rPr>
          <w:rFonts w:ascii="Times New Roman" w:hAnsi="Times New Roman" w:cs="Times New Roman"/>
        </w:rPr>
        <w:t xml:space="preserve">. </w:t>
      </w:r>
      <w:r w:rsidRPr="00E76F55">
        <w:rPr>
          <w:rFonts w:ascii="Times New Roman" w:hAnsi="Times New Roman" w:cs="Times New Roman"/>
        </w:rPr>
        <w:t>-</w:t>
      </w:r>
      <w:r w:rsidR="004F6122" w:rsidRPr="00E76F55">
        <w:rPr>
          <w:rFonts w:ascii="Times New Roman" w:hAnsi="Times New Roman" w:cs="Times New Roman"/>
        </w:rPr>
        <w:t xml:space="preserve"> </w:t>
      </w:r>
      <w:r w:rsidRPr="00E76F55">
        <w:rPr>
          <w:rFonts w:ascii="Times New Roman" w:hAnsi="Times New Roman" w:cs="Times New Roman"/>
        </w:rPr>
        <w:t>Захватом дальней руки и бедра снизу спереди.</w:t>
      </w:r>
    </w:p>
    <w:p w:rsidR="004F2C7D" w:rsidRPr="00E76F55" w:rsidRDefault="004F2C7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-Захватом скрещенных голеней.</w:t>
      </w:r>
    </w:p>
    <w:p w:rsidR="004F2C7D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Перевороты заб</w:t>
      </w:r>
      <w:r w:rsidR="004F2C7D" w:rsidRPr="00E76F55">
        <w:rPr>
          <w:rFonts w:ascii="Times New Roman" w:hAnsi="Times New Roman" w:cs="Times New Roman"/>
          <w:b/>
        </w:rPr>
        <w:t>еганием</w:t>
      </w:r>
      <w:r w:rsidR="004F6122" w:rsidRPr="00E76F55">
        <w:rPr>
          <w:rFonts w:ascii="Times New Roman" w:hAnsi="Times New Roman" w:cs="Times New Roman"/>
          <w:b/>
        </w:rPr>
        <w:t>.</w:t>
      </w:r>
      <w:r w:rsidR="004F6122" w:rsidRPr="00E76F55">
        <w:rPr>
          <w:rFonts w:ascii="Times New Roman" w:hAnsi="Times New Roman" w:cs="Times New Roman"/>
        </w:rPr>
        <w:t xml:space="preserve"> З</w:t>
      </w:r>
      <w:r w:rsidRPr="00E76F55">
        <w:rPr>
          <w:rFonts w:ascii="Times New Roman" w:hAnsi="Times New Roman" w:cs="Times New Roman"/>
        </w:rPr>
        <w:t>ахватом шеи из-под дальнего плеча, прижимая ближнюю руку бедром</w:t>
      </w:r>
      <w:r w:rsidR="004F2C7D" w:rsidRPr="00E76F55">
        <w:rPr>
          <w:rFonts w:ascii="Times New Roman" w:hAnsi="Times New Roman" w:cs="Times New Roman"/>
        </w:rPr>
        <w:t>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Перевороты перекатом</w:t>
      </w:r>
      <w:r w:rsidR="004F6122" w:rsidRPr="00E76F55">
        <w:rPr>
          <w:rFonts w:ascii="Times New Roman" w:hAnsi="Times New Roman" w:cs="Times New Roman"/>
          <w:b/>
        </w:rPr>
        <w:t>.</w:t>
      </w:r>
      <w:r w:rsidR="004F6122" w:rsidRPr="00E76F55">
        <w:rPr>
          <w:rFonts w:ascii="Times New Roman" w:hAnsi="Times New Roman" w:cs="Times New Roman"/>
        </w:rPr>
        <w:t xml:space="preserve"> З</w:t>
      </w:r>
      <w:r w:rsidRPr="00E76F55">
        <w:rPr>
          <w:rFonts w:ascii="Times New Roman" w:hAnsi="Times New Roman" w:cs="Times New Roman"/>
        </w:rPr>
        <w:t>ахватом шеи с бедром.</w:t>
      </w:r>
    </w:p>
    <w:p w:rsidR="004F2C7D" w:rsidRPr="00E76F55" w:rsidRDefault="004F2C7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Перевороты переходом</w:t>
      </w:r>
      <w:r w:rsidR="004F6122" w:rsidRPr="00E76F55">
        <w:rPr>
          <w:rFonts w:ascii="Times New Roman" w:hAnsi="Times New Roman" w:cs="Times New Roman"/>
          <w:b/>
        </w:rPr>
        <w:t>.</w:t>
      </w:r>
      <w:r w:rsidR="004F6122" w:rsidRPr="00E76F55">
        <w:rPr>
          <w:rFonts w:ascii="Times New Roman" w:hAnsi="Times New Roman" w:cs="Times New Roman"/>
        </w:rPr>
        <w:t xml:space="preserve"> З</w:t>
      </w:r>
      <w:r w:rsidR="000D7F87" w:rsidRPr="00E76F55">
        <w:rPr>
          <w:rFonts w:ascii="Times New Roman" w:hAnsi="Times New Roman" w:cs="Times New Roman"/>
        </w:rPr>
        <w:t>ахватом шеи сверху и бедра изнутри</w:t>
      </w:r>
      <w:r w:rsidR="002103F3" w:rsidRPr="00E76F55">
        <w:rPr>
          <w:rFonts w:ascii="Times New Roman" w:hAnsi="Times New Roman" w:cs="Times New Roman"/>
        </w:rPr>
        <w:t>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Перевороты скручиванием</w:t>
      </w:r>
      <w:r w:rsidR="000D7F87" w:rsidRPr="00E76F55">
        <w:rPr>
          <w:rFonts w:ascii="Times New Roman" w:hAnsi="Times New Roman" w:cs="Times New Roman"/>
        </w:rPr>
        <w:t>: -</w:t>
      </w:r>
      <w:r w:rsidR="004F6122" w:rsidRPr="00E76F55">
        <w:rPr>
          <w:rFonts w:ascii="Times New Roman" w:hAnsi="Times New Roman" w:cs="Times New Roman"/>
        </w:rPr>
        <w:t xml:space="preserve"> З</w:t>
      </w:r>
      <w:r w:rsidR="00D134F2" w:rsidRPr="00E76F55">
        <w:rPr>
          <w:rFonts w:ascii="Times New Roman" w:hAnsi="Times New Roman" w:cs="Times New Roman"/>
        </w:rPr>
        <w:t>а</w:t>
      </w:r>
      <w:r w:rsidR="000D7F87" w:rsidRPr="00E76F55">
        <w:rPr>
          <w:rFonts w:ascii="Times New Roman" w:hAnsi="Times New Roman" w:cs="Times New Roman"/>
        </w:rPr>
        <w:t>хватом руки (шеи) и ближнего бедра с зацепом дальней ноги изнутри</w:t>
      </w:r>
      <w:r w:rsidRPr="00E76F55">
        <w:rPr>
          <w:rFonts w:ascii="Times New Roman" w:hAnsi="Times New Roman" w:cs="Times New Roman"/>
        </w:rPr>
        <w:t>.</w:t>
      </w:r>
    </w:p>
    <w:p w:rsidR="000D7F87" w:rsidRPr="00E76F55" w:rsidRDefault="000D7F87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на ключ и зацепом одноименной ноги.</w:t>
      </w:r>
    </w:p>
    <w:p w:rsidR="000D7F87" w:rsidRPr="00E76F55" w:rsidRDefault="000D7F87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-переворот забеганием захватом руки на ключ и дальней голени.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Перевороты переходом</w:t>
      </w:r>
      <w:r w:rsidR="000D7F87" w:rsidRPr="00E76F55">
        <w:rPr>
          <w:rFonts w:ascii="Times New Roman" w:hAnsi="Times New Roman" w:cs="Times New Roman"/>
        </w:rPr>
        <w:t>:</w:t>
      </w:r>
      <w:r w:rsidR="004F6122" w:rsidRPr="00E76F55">
        <w:rPr>
          <w:rFonts w:ascii="Times New Roman" w:hAnsi="Times New Roman" w:cs="Times New Roman"/>
        </w:rPr>
        <w:t xml:space="preserve"> </w:t>
      </w:r>
      <w:r w:rsidR="000D7F87" w:rsidRPr="00E76F55">
        <w:rPr>
          <w:rFonts w:ascii="Times New Roman" w:hAnsi="Times New Roman" w:cs="Times New Roman"/>
        </w:rPr>
        <w:t>-</w:t>
      </w:r>
      <w:r w:rsidR="00D134F2" w:rsidRPr="00E76F55">
        <w:rPr>
          <w:rFonts w:ascii="Times New Roman" w:hAnsi="Times New Roman" w:cs="Times New Roman"/>
        </w:rPr>
        <w:t xml:space="preserve"> с</w:t>
      </w:r>
      <w:r w:rsidR="000D7F87" w:rsidRPr="00E76F55">
        <w:rPr>
          <w:rFonts w:ascii="Times New Roman" w:hAnsi="Times New Roman" w:cs="Times New Roman"/>
        </w:rPr>
        <w:t xml:space="preserve"> ключем и зацепом одноименной ноги</w:t>
      </w:r>
      <w:r w:rsidRPr="00E76F55">
        <w:rPr>
          <w:rFonts w:ascii="Times New Roman" w:hAnsi="Times New Roman" w:cs="Times New Roman"/>
        </w:rPr>
        <w:t>.</w:t>
      </w:r>
    </w:p>
    <w:p w:rsidR="000D7F87" w:rsidRPr="00E76F55" w:rsidRDefault="000D7F87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дальней голени снизу-изнутри и одноименной ноги.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Перевороты перекатом</w:t>
      </w:r>
      <w:r w:rsidR="004F6122" w:rsidRPr="00E76F55">
        <w:rPr>
          <w:rFonts w:ascii="Times New Roman" w:hAnsi="Times New Roman" w:cs="Times New Roman"/>
        </w:rPr>
        <w:t>. З</w:t>
      </w:r>
      <w:r w:rsidR="000D7F87" w:rsidRPr="00E76F55">
        <w:rPr>
          <w:rFonts w:ascii="Times New Roman" w:hAnsi="Times New Roman" w:cs="Times New Roman"/>
        </w:rPr>
        <w:t>ахватом шеи сверху и дальней голени</w:t>
      </w:r>
      <w:r w:rsidRPr="00E76F55">
        <w:rPr>
          <w:rFonts w:ascii="Times New Roman" w:hAnsi="Times New Roman" w:cs="Times New Roman"/>
        </w:rPr>
        <w:t>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ab/>
        <w:t>Перевороты накатом</w:t>
      </w:r>
      <w:r w:rsidR="004F6122" w:rsidRPr="00E76F55">
        <w:rPr>
          <w:rFonts w:ascii="Times New Roman" w:hAnsi="Times New Roman" w:cs="Times New Roman"/>
        </w:rPr>
        <w:t>. З</w:t>
      </w:r>
      <w:r w:rsidR="000D7F87" w:rsidRPr="00E76F55">
        <w:rPr>
          <w:rFonts w:ascii="Times New Roman" w:hAnsi="Times New Roman" w:cs="Times New Roman"/>
        </w:rPr>
        <w:t>ахватом предплечья и туловища сверху зацепом ноги стопой</w:t>
      </w:r>
      <w:r w:rsidRPr="00E76F55">
        <w:rPr>
          <w:rFonts w:ascii="Times New Roman" w:hAnsi="Times New Roman" w:cs="Times New Roman"/>
        </w:rPr>
        <w:t>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</w:p>
    <w:p w:rsidR="002103F3" w:rsidRPr="00E76F55" w:rsidRDefault="002103F3" w:rsidP="0069513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Борьба в стойке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ab/>
        <w:t xml:space="preserve">Сваливание </w:t>
      </w:r>
      <w:r w:rsidR="00D134F2" w:rsidRPr="00E76F55">
        <w:rPr>
          <w:rFonts w:ascii="Times New Roman" w:hAnsi="Times New Roman" w:cs="Times New Roman"/>
          <w:b/>
        </w:rPr>
        <w:t>сбиванием</w:t>
      </w:r>
      <w:r w:rsidR="00D134F2" w:rsidRPr="00E76F55">
        <w:rPr>
          <w:rFonts w:ascii="Times New Roman" w:hAnsi="Times New Roman" w:cs="Times New Roman"/>
        </w:rPr>
        <w:t>. Захватом</w:t>
      </w:r>
      <w:r w:rsidR="000D7F87" w:rsidRPr="00E76F55">
        <w:rPr>
          <w:rFonts w:ascii="Times New Roman" w:hAnsi="Times New Roman" w:cs="Times New Roman"/>
        </w:rPr>
        <w:t xml:space="preserve"> ног</w:t>
      </w:r>
      <w:r w:rsidRPr="00E76F55">
        <w:rPr>
          <w:rFonts w:ascii="Times New Roman" w:hAnsi="Times New Roman" w:cs="Times New Roman"/>
        </w:rPr>
        <w:t>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Броски наклоном</w:t>
      </w:r>
      <w:r w:rsidR="004F6122" w:rsidRPr="00E76F55">
        <w:rPr>
          <w:rFonts w:ascii="Times New Roman" w:hAnsi="Times New Roman" w:cs="Times New Roman"/>
        </w:rPr>
        <w:t>.</w:t>
      </w:r>
      <w:r w:rsidR="000D7F87" w:rsidRPr="00E76F55">
        <w:rPr>
          <w:rFonts w:ascii="Times New Roman" w:hAnsi="Times New Roman" w:cs="Times New Roman"/>
        </w:rPr>
        <w:t xml:space="preserve"> </w:t>
      </w:r>
      <w:r w:rsidR="004F6122" w:rsidRPr="00E76F55">
        <w:rPr>
          <w:rFonts w:ascii="Times New Roman" w:hAnsi="Times New Roman" w:cs="Times New Roman"/>
        </w:rPr>
        <w:t>З</w:t>
      </w:r>
      <w:r w:rsidR="000D7F87" w:rsidRPr="00E76F55">
        <w:rPr>
          <w:rFonts w:ascii="Times New Roman" w:hAnsi="Times New Roman" w:cs="Times New Roman"/>
        </w:rPr>
        <w:t>ахватом руки с задней подножкой.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Переводы рывком</w:t>
      </w:r>
      <w:r w:rsidR="00B411FD" w:rsidRPr="00E76F55">
        <w:rPr>
          <w:rFonts w:ascii="Times New Roman" w:hAnsi="Times New Roman" w:cs="Times New Roman"/>
          <w:b/>
        </w:rPr>
        <w:t>:</w:t>
      </w:r>
      <w:r w:rsidR="004F6122" w:rsidRPr="00E76F55">
        <w:rPr>
          <w:rFonts w:ascii="Times New Roman" w:hAnsi="Times New Roman" w:cs="Times New Roman"/>
          <w:b/>
        </w:rPr>
        <w:t xml:space="preserve"> </w:t>
      </w:r>
      <w:r w:rsidR="00B411FD" w:rsidRPr="00E76F55">
        <w:rPr>
          <w:rFonts w:ascii="Times New Roman" w:hAnsi="Times New Roman" w:cs="Times New Roman"/>
        </w:rPr>
        <w:t xml:space="preserve">- </w:t>
      </w:r>
      <w:r w:rsidR="004F6122" w:rsidRPr="00E76F55">
        <w:rPr>
          <w:rFonts w:ascii="Times New Roman" w:hAnsi="Times New Roman" w:cs="Times New Roman"/>
        </w:rPr>
        <w:t>З</w:t>
      </w:r>
      <w:r w:rsidR="00B411FD" w:rsidRPr="00E76F55">
        <w:rPr>
          <w:rFonts w:ascii="Times New Roman" w:hAnsi="Times New Roman" w:cs="Times New Roman"/>
        </w:rPr>
        <w:t>ахватом шеи сверху и разноименного бедра</w:t>
      </w:r>
      <w:r w:rsidRPr="00E76F55">
        <w:rPr>
          <w:rFonts w:ascii="Times New Roman" w:hAnsi="Times New Roman" w:cs="Times New Roman"/>
        </w:rPr>
        <w:t>.</w:t>
      </w:r>
    </w:p>
    <w:p w:rsidR="00B411FD" w:rsidRPr="00E76F55" w:rsidRDefault="00B411FD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одноименной руки с подножкой.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Переводы нырком</w:t>
      </w:r>
      <w:r w:rsidR="004F6122" w:rsidRPr="00E76F55">
        <w:rPr>
          <w:rFonts w:ascii="Times New Roman" w:hAnsi="Times New Roman" w:cs="Times New Roman"/>
        </w:rPr>
        <w:t>. З</w:t>
      </w:r>
      <w:r w:rsidR="00B411FD" w:rsidRPr="00E76F55">
        <w:rPr>
          <w:rFonts w:ascii="Times New Roman" w:hAnsi="Times New Roman" w:cs="Times New Roman"/>
        </w:rPr>
        <w:t xml:space="preserve">ахватом ног. 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Броски наклоном</w:t>
      </w:r>
      <w:r w:rsidR="004F6122" w:rsidRPr="00E76F55">
        <w:rPr>
          <w:rFonts w:ascii="Times New Roman" w:hAnsi="Times New Roman" w:cs="Times New Roman"/>
        </w:rPr>
        <w:t>.</w:t>
      </w:r>
      <w:r w:rsidR="00B411FD" w:rsidRPr="00E76F55">
        <w:rPr>
          <w:rFonts w:ascii="Times New Roman" w:hAnsi="Times New Roman" w:cs="Times New Roman"/>
        </w:rPr>
        <w:t xml:space="preserve"> </w:t>
      </w:r>
      <w:r w:rsidR="004F6122" w:rsidRPr="00E76F55">
        <w:rPr>
          <w:rFonts w:ascii="Times New Roman" w:hAnsi="Times New Roman" w:cs="Times New Roman"/>
        </w:rPr>
        <w:t>З</w:t>
      </w:r>
      <w:r w:rsidR="00B411FD" w:rsidRPr="00E76F55">
        <w:rPr>
          <w:rFonts w:ascii="Times New Roman" w:hAnsi="Times New Roman" w:cs="Times New Roman"/>
        </w:rPr>
        <w:t>ахватом руки и туловища с подножкой.</w:t>
      </w:r>
    </w:p>
    <w:p w:rsidR="00B411FD" w:rsidRPr="00E76F55" w:rsidRDefault="00B411F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Броски поворотом</w:t>
      </w:r>
      <w:r w:rsidRPr="00E76F55">
        <w:rPr>
          <w:rFonts w:ascii="Times New Roman" w:hAnsi="Times New Roman" w:cs="Times New Roman"/>
        </w:rPr>
        <w:t xml:space="preserve"> </w:t>
      </w:r>
      <w:r w:rsidRPr="00E76F55">
        <w:rPr>
          <w:rFonts w:ascii="Times New Roman" w:hAnsi="Times New Roman" w:cs="Times New Roman"/>
          <w:b/>
        </w:rPr>
        <w:t>«мельница»</w:t>
      </w:r>
      <w:r w:rsidR="004F6122" w:rsidRPr="00E76F55">
        <w:rPr>
          <w:rFonts w:ascii="Times New Roman" w:hAnsi="Times New Roman" w:cs="Times New Roman"/>
          <w:b/>
        </w:rPr>
        <w:t>.</w:t>
      </w:r>
      <w:r w:rsidR="004F6122" w:rsidRPr="00E76F55">
        <w:rPr>
          <w:rFonts w:ascii="Times New Roman" w:hAnsi="Times New Roman" w:cs="Times New Roman"/>
        </w:rPr>
        <w:t xml:space="preserve"> З</w:t>
      </w:r>
      <w:r w:rsidRPr="00E76F55">
        <w:rPr>
          <w:rFonts w:ascii="Times New Roman" w:hAnsi="Times New Roman" w:cs="Times New Roman"/>
        </w:rPr>
        <w:t>ахватом руки и одноименной ноги изнутри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Броски подворотом</w:t>
      </w:r>
      <w:r w:rsidR="004F6122" w:rsidRPr="00E76F55">
        <w:rPr>
          <w:rFonts w:ascii="Times New Roman" w:hAnsi="Times New Roman" w:cs="Times New Roman"/>
        </w:rPr>
        <w:t>.</w:t>
      </w:r>
      <w:r w:rsidR="00B411FD" w:rsidRPr="00E76F55">
        <w:rPr>
          <w:rFonts w:ascii="Times New Roman" w:hAnsi="Times New Roman" w:cs="Times New Roman"/>
        </w:rPr>
        <w:t xml:space="preserve"> </w:t>
      </w:r>
      <w:r w:rsidR="004F6122" w:rsidRPr="00E76F55">
        <w:rPr>
          <w:rFonts w:ascii="Times New Roman" w:hAnsi="Times New Roman" w:cs="Times New Roman"/>
        </w:rPr>
        <w:t>З</w:t>
      </w:r>
      <w:r w:rsidR="00B411FD" w:rsidRPr="00E76F55">
        <w:rPr>
          <w:rFonts w:ascii="Times New Roman" w:hAnsi="Times New Roman" w:cs="Times New Roman"/>
        </w:rPr>
        <w:t>ахватом руки через плечо с передней подножкой</w:t>
      </w:r>
      <w:r w:rsidRPr="00E76F55">
        <w:rPr>
          <w:rFonts w:ascii="Times New Roman" w:hAnsi="Times New Roman" w:cs="Times New Roman"/>
        </w:rPr>
        <w:t>.</w:t>
      </w:r>
    </w:p>
    <w:p w:rsidR="00B411FD" w:rsidRPr="00E76F55" w:rsidRDefault="00B411F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Переводы рывком</w:t>
      </w:r>
      <w:r w:rsidR="004F6122" w:rsidRPr="00E76F55">
        <w:rPr>
          <w:rFonts w:ascii="Times New Roman" w:hAnsi="Times New Roman" w:cs="Times New Roman"/>
        </w:rPr>
        <w:t>. З</w:t>
      </w:r>
      <w:r w:rsidRPr="00E76F55">
        <w:rPr>
          <w:rFonts w:ascii="Times New Roman" w:hAnsi="Times New Roman" w:cs="Times New Roman"/>
        </w:rPr>
        <w:t>ахватом одноименной руки с подножкой (подсечкой).</w:t>
      </w:r>
    </w:p>
    <w:p w:rsidR="002103F3" w:rsidRPr="00E76F55" w:rsidRDefault="002103F3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ab/>
      </w:r>
      <w:r w:rsidR="00B411FD" w:rsidRPr="00E76F55">
        <w:rPr>
          <w:rFonts w:ascii="Times New Roman" w:hAnsi="Times New Roman" w:cs="Times New Roman"/>
          <w:b/>
        </w:rPr>
        <w:t>Переводы нырком</w:t>
      </w:r>
      <w:r w:rsidR="004F6122" w:rsidRPr="00E76F55">
        <w:rPr>
          <w:rFonts w:ascii="Times New Roman" w:hAnsi="Times New Roman" w:cs="Times New Roman"/>
        </w:rPr>
        <w:t>. З</w:t>
      </w:r>
      <w:r w:rsidR="00B411FD" w:rsidRPr="00E76F55">
        <w:rPr>
          <w:rFonts w:ascii="Times New Roman" w:hAnsi="Times New Roman" w:cs="Times New Roman"/>
        </w:rPr>
        <w:t>ахватом ног, захватом шеи и туловища сбоку с подножкой.</w:t>
      </w:r>
    </w:p>
    <w:p w:rsidR="006E49DB" w:rsidRPr="00E76F55" w:rsidRDefault="006E49DB" w:rsidP="00103A55">
      <w:pPr>
        <w:spacing w:after="0" w:line="240" w:lineRule="auto"/>
        <w:rPr>
          <w:rFonts w:ascii="Times New Roman" w:hAnsi="Times New Roman" w:cs="Times New Roman"/>
        </w:rPr>
      </w:pPr>
    </w:p>
    <w:p w:rsidR="00B411FD" w:rsidRPr="00E76F55" w:rsidRDefault="00B411FD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Технико-тактическая подготовка для</w:t>
      </w:r>
      <w:r w:rsidR="0068311E" w:rsidRPr="00E76F55">
        <w:rPr>
          <w:rFonts w:ascii="Times New Roman" w:hAnsi="Times New Roman" w:cs="Times New Roman"/>
          <w:b/>
        </w:rPr>
        <w:t xml:space="preserve"> УТГ 1,2</w:t>
      </w:r>
      <w:r w:rsidRPr="00E76F55">
        <w:rPr>
          <w:rFonts w:ascii="Times New Roman" w:hAnsi="Times New Roman" w:cs="Times New Roman"/>
          <w:b/>
        </w:rPr>
        <w:t xml:space="preserve"> годов обучения.</w:t>
      </w:r>
    </w:p>
    <w:p w:rsidR="00B411FD" w:rsidRPr="00E76F55" w:rsidRDefault="00B411FD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  <w:r w:rsidRPr="00E76F55">
        <w:rPr>
          <w:rFonts w:ascii="Times New Roman" w:hAnsi="Times New Roman" w:cs="Times New Roman"/>
          <w:b/>
        </w:rPr>
        <w:t>Освоение элементов техники и тактики.</w:t>
      </w:r>
    </w:p>
    <w:p w:rsidR="009063D7" w:rsidRPr="00E76F55" w:rsidRDefault="009063D7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</w:p>
    <w:p w:rsidR="00B411FD" w:rsidRPr="00E76F55" w:rsidRDefault="00207DC4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Основные положения в борьбе: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-взаимоположения борцов при проведении приемов в стойке;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 взаимоположения борцов при проведении приемов в партере.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Элементы маневрирования: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 маневрирования в определенном захвате со сменой взаимоположений в стойке и в партере.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 маневрирования с задачей не дать сопернику осуществить определенный захват.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-маневрирования с задачей освободиться от захвата, навязываемого соперником.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 маневрирования с задачей осуществить свой захват.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lastRenderedPageBreak/>
        <w:tab/>
        <w:t xml:space="preserve">- маневрирования </w:t>
      </w:r>
      <w:r w:rsidR="003809DA" w:rsidRPr="00E76F55">
        <w:rPr>
          <w:rFonts w:ascii="Times New Roman" w:hAnsi="Times New Roman" w:cs="Times New Roman"/>
        </w:rPr>
        <w:t>с задачей перейти с одного захвата на другой.</w:t>
      </w:r>
    </w:p>
    <w:p w:rsidR="00207DC4" w:rsidRPr="00E76F55" w:rsidRDefault="003809DA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 маневрирования с задачей занять выгодное положение для последующего выполнения определенного приема.</w:t>
      </w:r>
    </w:p>
    <w:p w:rsidR="00207DC4" w:rsidRPr="00E76F55" w:rsidRDefault="003809DA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 xml:space="preserve"> Атакующие и блокирующие захваты.</w:t>
      </w:r>
    </w:p>
    <w:p w:rsidR="003809DA" w:rsidRPr="00E76F55" w:rsidRDefault="003809DA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-при захвате запястья;</w:t>
      </w:r>
    </w:p>
    <w:p w:rsidR="003809DA" w:rsidRPr="00E76F55" w:rsidRDefault="003809DA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-при захвате одноименного запястья и плеча;</w:t>
      </w:r>
    </w:p>
    <w:p w:rsidR="003809DA" w:rsidRPr="00E76F55" w:rsidRDefault="003809DA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-при захвате обеих рук за запястья;</w:t>
      </w:r>
    </w:p>
    <w:p w:rsidR="003809DA" w:rsidRPr="00E76F55" w:rsidRDefault="003809DA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-при захвате рук сверху;</w:t>
      </w:r>
    </w:p>
    <w:p w:rsidR="003809DA" w:rsidRPr="00E76F55" w:rsidRDefault="003809DA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-при захвате рук снизу;</w:t>
      </w:r>
    </w:p>
    <w:p w:rsidR="003809DA" w:rsidRPr="00E76F55" w:rsidRDefault="003809DA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-при захвате разноименной руки и шеи;</w:t>
      </w:r>
    </w:p>
    <w:p w:rsidR="003809DA" w:rsidRPr="00E76F55" w:rsidRDefault="003809D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-при захвате шеи с плечом;</w:t>
      </w:r>
    </w:p>
    <w:p w:rsidR="003809DA" w:rsidRPr="00E76F55" w:rsidRDefault="003809D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-при захвате шеи с плечом сверху;</w:t>
      </w:r>
    </w:p>
    <w:p w:rsidR="003809DA" w:rsidRPr="00E76F55" w:rsidRDefault="003809D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-при захвате туловища двумя руками спереди;</w:t>
      </w:r>
    </w:p>
    <w:p w:rsidR="003809DA" w:rsidRPr="00E76F55" w:rsidRDefault="003809D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-при захвате туловища с рукой;</w:t>
      </w:r>
    </w:p>
    <w:p w:rsidR="003809DA" w:rsidRPr="00E76F55" w:rsidRDefault="003809D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-при захвате одноименной руки и туловища сбоку;</w:t>
      </w:r>
    </w:p>
    <w:p w:rsidR="004E1A47" w:rsidRPr="00E76F55" w:rsidRDefault="004E1A47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809DA" w:rsidRPr="00E76F55" w:rsidRDefault="004E1A47" w:rsidP="0069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val="sah-RU"/>
        </w:rPr>
      </w:pPr>
      <w:r w:rsidRPr="00E76F55">
        <w:rPr>
          <w:rFonts w:ascii="Times New Roman" w:hAnsi="Times New Roman" w:cs="Times New Roman"/>
          <w:b/>
        </w:rPr>
        <w:t>Техника вольной борьбы в партере.</w:t>
      </w:r>
    </w:p>
    <w:p w:rsidR="009063D7" w:rsidRPr="00E76F55" w:rsidRDefault="009063D7" w:rsidP="0069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val="sah-RU"/>
        </w:rPr>
      </w:pPr>
    </w:p>
    <w:p w:rsidR="003809DA" w:rsidRPr="00E76F55" w:rsidRDefault="004E1A47" w:rsidP="0069513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Борьба в партере.</w:t>
      </w:r>
    </w:p>
    <w:p w:rsidR="004E1A47" w:rsidRPr="00E76F55" w:rsidRDefault="004E1A47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Перевороты скручиванием. – </w:t>
      </w:r>
      <w:r w:rsidRPr="00E76F55">
        <w:rPr>
          <w:rFonts w:ascii="Times New Roman" w:hAnsi="Times New Roman" w:cs="Times New Roman"/>
        </w:rPr>
        <w:t>Захватом дальней руки снизу и бедра изнутри.</w:t>
      </w:r>
    </w:p>
    <w:p w:rsidR="004E1A47" w:rsidRPr="00E76F55" w:rsidRDefault="004E1A47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на рычаг, прижимая голову бедром.</w:t>
      </w:r>
    </w:p>
    <w:p w:rsidR="004E1A47" w:rsidRPr="00E76F55" w:rsidRDefault="004E1A47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Перевороты забеганием. –</w:t>
      </w:r>
      <w:r w:rsidR="005B3845" w:rsidRPr="00E76F55">
        <w:rPr>
          <w:rFonts w:ascii="Times New Roman" w:hAnsi="Times New Roman" w:cs="Times New Roman"/>
        </w:rPr>
        <w:t xml:space="preserve"> З</w:t>
      </w:r>
      <w:r w:rsidRPr="00E76F55">
        <w:rPr>
          <w:rFonts w:ascii="Times New Roman" w:hAnsi="Times New Roman" w:cs="Times New Roman"/>
        </w:rPr>
        <w:t>ахватом шеи из-под дальнего плеча, прижимая руку бедром;</w:t>
      </w:r>
    </w:p>
    <w:p w:rsidR="004E1A47" w:rsidRPr="00E76F55" w:rsidRDefault="005B384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</w:t>
      </w:r>
      <w:r w:rsidR="004E1A47" w:rsidRPr="00E76F55">
        <w:rPr>
          <w:rFonts w:ascii="Times New Roman" w:hAnsi="Times New Roman" w:cs="Times New Roman"/>
        </w:rPr>
        <w:t>ахватом руки на ключ и дальнего голени.</w:t>
      </w:r>
    </w:p>
    <w:p w:rsidR="00207DC4" w:rsidRPr="00E76F55" w:rsidRDefault="004E1A47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Перевороты переходом. – </w:t>
      </w:r>
      <w:r w:rsidR="005B3845" w:rsidRPr="00E76F55">
        <w:rPr>
          <w:rFonts w:ascii="Times New Roman" w:hAnsi="Times New Roman" w:cs="Times New Roman"/>
        </w:rPr>
        <w:t>З</w:t>
      </w:r>
      <w:r w:rsidRPr="00E76F55">
        <w:rPr>
          <w:rFonts w:ascii="Times New Roman" w:hAnsi="Times New Roman" w:cs="Times New Roman"/>
        </w:rPr>
        <w:t>ахватом скрещенных голеней;</w:t>
      </w:r>
    </w:p>
    <w:p w:rsidR="004E1A47" w:rsidRPr="00E76F55" w:rsidRDefault="005B384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</w:t>
      </w:r>
      <w:r w:rsidR="004E1A47" w:rsidRPr="00E76F55">
        <w:rPr>
          <w:rFonts w:ascii="Times New Roman" w:hAnsi="Times New Roman" w:cs="Times New Roman"/>
        </w:rPr>
        <w:t>ахватом за подбородок и зацепом ближнего бедра (ножницами)</w:t>
      </w:r>
    </w:p>
    <w:p w:rsidR="004E1A47" w:rsidRPr="00E76F55" w:rsidRDefault="005B384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</w:t>
      </w:r>
      <w:r w:rsidR="004E1A47" w:rsidRPr="00E76F55">
        <w:rPr>
          <w:rFonts w:ascii="Times New Roman" w:hAnsi="Times New Roman" w:cs="Times New Roman"/>
        </w:rPr>
        <w:t>ацепом дальней ноги стопой изнутри и захватом руки (шеи).</w:t>
      </w:r>
    </w:p>
    <w:p w:rsidR="004E1A47" w:rsidRPr="00E76F55" w:rsidRDefault="008E23C8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Перевороты перекатом. – </w:t>
      </w:r>
      <w:r w:rsidR="005B3845" w:rsidRPr="00E76F55">
        <w:rPr>
          <w:rFonts w:ascii="Times New Roman" w:hAnsi="Times New Roman" w:cs="Times New Roman"/>
        </w:rPr>
        <w:t>З</w:t>
      </w:r>
      <w:r w:rsidRPr="00E76F55">
        <w:rPr>
          <w:rFonts w:ascii="Times New Roman" w:hAnsi="Times New Roman" w:cs="Times New Roman"/>
        </w:rPr>
        <w:t>ахватом на рычаг с зацепом голени;</w:t>
      </w:r>
    </w:p>
    <w:p w:rsidR="008E23C8" w:rsidRPr="00E76F55" w:rsidRDefault="005B384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-О</w:t>
      </w:r>
      <w:r w:rsidR="008E23C8" w:rsidRPr="00E76F55">
        <w:rPr>
          <w:rFonts w:ascii="Times New Roman" w:hAnsi="Times New Roman" w:cs="Times New Roman"/>
        </w:rPr>
        <w:t>братным захватом дальнего бедра;</w:t>
      </w:r>
    </w:p>
    <w:p w:rsidR="008E23C8" w:rsidRPr="00E76F55" w:rsidRDefault="005B384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</w:t>
      </w:r>
      <w:r w:rsidR="008E23C8" w:rsidRPr="00E76F55">
        <w:rPr>
          <w:rFonts w:ascii="Times New Roman" w:hAnsi="Times New Roman" w:cs="Times New Roman"/>
        </w:rPr>
        <w:t>ахватом дальней голени двумя руками.</w:t>
      </w:r>
    </w:p>
    <w:p w:rsidR="00207DC4" w:rsidRPr="00E76F55" w:rsidRDefault="008E23C8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 xml:space="preserve">Перевороты разгибанием. </w:t>
      </w:r>
      <w:r w:rsidR="00D134F2" w:rsidRPr="00E76F55">
        <w:rPr>
          <w:rFonts w:ascii="Times New Roman" w:hAnsi="Times New Roman" w:cs="Times New Roman"/>
          <w:b/>
        </w:rPr>
        <w:t>–</w:t>
      </w:r>
      <w:r w:rsidR="00D134F2" w:rsidRPr="00E76F55">
        <w:rPr>
          <w:rFonts w:ascii="Times New Roman" w:hAnsi="Times New Roman" w:cs="Times New Roman"/>
        </w:rPr>
        <w:t xml:space="preserve"> О</w:t>
      </w:r>
      <w:r w:rsidRPr="00E76F55">
        <w:rPr>
          <w:rFonts w:ascii="Times New Roman" w:hAnsi="Times New Roman" w:cs="Times New Roman"/>
        </w:rPr>
        <w:t>бвивом ноги с захватом дальней руки сверху-изнутри;</w:t>
      </w:r>
    </w:p>
    <w:p w:rsidR="008E23C8" w:rsidRPr="00E76F55" w:rsidRDefault="005B384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-О</w:t>
      </w:r>
      <w:r w:rsidR="008E23C8" w:rsidRPr="00E76F55">
        <w:rPr>
          <w:rFonts w:ascii="Times New Roman" w:hAnsi="Times New Roman" w:cs="Times New Roman"/>
        </w:rPr>
        <w:t>бвивом ноги с захватом шеи из-под дальнего плеча.</w:t>
      </w:r>
    </w:p>
    <w:p w:rsidR="00207DC4" w:rsidRPr="00E76F55" w:rsidRDefault="008E23C8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 xml:space="preserve">Примерные комбинации </w:t>
      </w:r>
      <w:r w:rsidR="00D134F2" w:rsidRPr="00E76F55">
        <w:rPr>
          <w:rFonts w:ascii="Times New Roman" w:hAnsi="Times New Roman" w:cs="Times New Roman"/>
          <w:b/>
        </w:rPr>
        <w:t>приемов</w:t>
      </w:r>
      <w:r w:rsidRPr="00E76F55">
        <w:rPr>
          <w:rFonts w:ascii="Times New Roman" w:hAnsi="Times New Roman" w:cs="Times New Roman"/>
          <w:b/>
        </w:rPr>
        <w:t>:</w:t>
      </w:r>
    </w:p>
    <w:p w:rsidR="00D06E0D" w:rsidRPr="00E76F55" w:rsidRDefault="00D06E0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ab/>
        <w:t>-</w:t>
      </w:r>
      <w:r w:rsidRPr="00E76F55">
        <w:rPr>
          <w:rFonts w:ascii="Times New Roman" w:hAnsi="Times New Roman" w:cs="Times New Roman"/>
        </w:rPr>
        <w:t xml:space="preserve">переворот скручиванием захватом </w:t>
      </w:r>
      <w:r w:rsidR="007023FF" w:rsidRPr="00E76F55">
        <w:rPr>
          <w:rFonts w:ascii="Times New Roman" w:hAnsi="Times New Roman" w:cs="Times New Roman"/>
        </w:rPr>
        <w:t>рук и дальнего бедра снизу-спереди;</w:t>
      </w:r>
    </w:p>
    <w:p w:rsidR="007023FF" w:rsidRPr="00E76F55" w:rsidRDefault="007023FF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переворот скручиванием за себя, захватом разноименного плеча снизу и шеи впереди;</w:t>
      </w:r>
    </w:p>
    <w:p w:rsidR="007023FF" w:rsidRPr="00E76F55" w:rsidRDefault="007023FF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переворот перекатом захватом шеи и дальней голени;</w:t>
      </w:r>
    </w:p>
    <w:p w:rsidR="007023FF" w:rsidRPr="00E76F55" w:rsidRDefault="007023FF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переворот скручиванием захватом скрещенных голеней;</w:t>
      </w:r>
    </w:p>
    <w:p w:rsidR="007023FF" w:rsidRPr="00E76F55" w:rsidRDefault="007023FF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переворот перекатом захватом шеи с бедром;</w:t>
      </w:r>
    </w:p>
    <w:p w:rsidR="007023FF" w:rsidRPr="00E76F55" w:rsidRDefault="007023FF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 переворот перекатом обратным захватом дальнего бедра;</w:t>
      </w:r>
    </w:p>
    <w:p w:rsidR="007023FF" w:rsidRPr="00E76F55" w:rsidRDefault="007023FF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-переворот разгибанием обвивом ноги с захватом шеи из-под дальнего плеча;</w:t>
      </w:r>
    </w:p>
    <w:p w:rsidR="007023FF" w:rsidRPr="00E76F55" w:rsidRDefault="007023FF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</w:rPr>
        <w:tab/>
        <w:t>-переворот переходом обвивом ноги с захватом подбородка.</w:t>
      </w:r>
    </w:p>
    <w:p w:rsidR="00207DC4" w:rsidRPr="00E76F55" w:rsidRDefault="007023FF" w:rsidP="0069513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Борьба в стойке.</w:t>
      </w:r>
    </w:p>
    <w:p w:rsidR="001F550C" w:rsidRPr="00E76F55" w:rsidRDefault="0009677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Сваливание сбиванием.</w:t>
      </w:r>
      <w:r w:rsidRPr="00E76F55">
        <w:rPr>
          <w:rFonts w:ascii="Times New Roman" w:hAnsi="Times New Roman" w:cs="Times New Roman"/>
          <w:b/>
        </w:rPr>
        <w:t xml:space="preserve"> </w:t>
      </w:r>
      <w:r w:rsidRPr="00E76F55">
        <w:rPr>
          <w:rFonts w:ascii="Times New Roman" w:hAnsi="Times New Roman" w:cs="Times New Roman"/>
        </w:rPr>
        <w:t>–</w:t>
      </w:r>
      <w:r w:rsidR="00713A24" w:rsidRPr="00E76F55">
        <w:rPr>
          <w:rFonts w:ascii="Times New Roman" w:hAnsi="Times New Roman" w:cs="Times New Roman"/>
        </w:rPr>
        <w:t xml:space="preserve"> З</w:t>
      </w:r>
      <w:r w:rsidRPr="00E76F55">
        <w:rPr>
          <w:rFonts w:ascii="Times New Roman" w:hAnsi="Times New Roman" w:cs="Times New Roman"/>
        </w:rPr>
        <w:t>ахватом ноги,</w:t>
      </w:r>
      <w:r w:rsidR="00DF5B11" w:rsidRPr="00E76F55">
        <w:rPr>
          <w:rFonts w:ascii="Times New Roman" w:hAnsi="Times New Roman" w:cs="Times New Roman"/>
        </w:rPr>
        <w:t xml:space="preserve"> захватом </w:t>
      </w:r>
      <w:r w:rsidR="00D134F2" w:rsidRPr="00E76F55">
        <w:rPr>
          <w:rFonts w:ascii="Times New Roman" w:hAnsi="Times New Roman" w:cs="Times New Roman"/>
        </w:rPr>
        <w:t>туловища, зацепом голенью снаруж</w:t>
      </w:r>
      <w:r w:rsidR="00DF5B11" w:rsidRPr="00E76F55">
        <w:rPr>
          <w:rFonts w:ascii="Times New Roman" w:hAnsi="Times New Roman" w:cs="Times New Roman"/>
        </w:rPr>
        <w:t>и (изнутри)</w:t>
      </w:r>
    </w:p>
    <w:p w:rsidR="00DF5B11" w:rsidRPr="00E76F55" w:rsidRDefault="00DF5B11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скручиванием с захватом рук, обвивом изнутри.</w:t>
      </w:r>
    </w:p>
    <w:p w:rsidR="00DF5B11" w:rsidRPr="00E76F55" w:rsidRDefault="00DF5B11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Броски наклоном.</w:t>
      </w:r>
      <w:r w:rsidRPr="00E76F55">
        <w:rPr>
          <w:rFonts w:ascii="Times New Roman" w:hAnsi="Times New Roman" w:cs="Times New Roman"/>
        </w:rPr>
        <w:t xml:space="preserve"> – Захватом ног.</w:t>
      </w:r>
    </w:p>
    <w:p w:rsidR="00DF5B11" w:rsidRPr="00E76F55" w:rsidRDefault="00713A24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</w:t>
      </w:r>
      <w:r w:rsidR="00D134F2" w:rsidRPr="00E76F55">
        <w:rPr>
          <w:rFonts w:ascii="Times New Roman" w:hAnsi="Times New Roman" w:cs="Times New Roman"/>
        </w:rPr>
        <w:t>ахватом туловища</w:t>
      </w:r>
      <w:r w:rsidR="00DF5B11" w:rsidRPr="00E76F55">
        <w:rPr>
          <w:rFonts w:ascii="Times New Roman" w:hAnsi="Times New Roman" w:cs="Times New Roman"/>
        </w:rPr>
        <w:t xml:space="preserve"> и разноименной ноги с </w:t>
      </w:r>
      <w:r w:rsidR="00C52B00" w:rsidRPr="00E76F55">
        <w:rPr>
          <w:rFonts w:ascii="Times New Roman" w:hAnsi="Times New Roman" w:cs="Times New Roman"/>
        </w:rPr>
        <w:t>обхватом</w:t>
      </w:r>
      <w:r w:rsidR="00DF5B11" w:rsidRPr="00E76F55">
        <w:rPr>
          <w:rFonts w:ascii="Times New Roman" w:hAnsi="Times New Roman" w:cs="Times New Roman"/>
        </w:rPr>
        <w:t>.</w:t>
      </w:r>
    </w:p>
    <w:p w:rsidR="00DF5B11" w:rsidRPr="00E76F55" w:rsidRDefault="00DF5B11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Бросок поворотом («мельница»).</w:t>
      </w:r>
      <w:r w:rsidRPr="00E76F55">
        <w:rPr>
          <w:rFonts w:ascii="Times New Roman" w:hAnsi="Times New Roman" w:cs="Times New Roman"/>
        </w:rPr>
        <w:t xml:space="preserve"> Захватом шеи и одноименной ноги изнутри.</w:t>
      </w:r>
    </w:p>
    <w:p w:rsidR="00DF5B11" w:rsidRPr="00E76F55" w:rsidRDefault="00DF5B11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Бросок подворотом.</w:t>
      </w:r>
      <w:r w:rsidRPr="00E76F55">
        <w:rPr>
          <w:rFonts w:ascii="Times New Roman" w:hAnsi="Times New Roman" w:cs="Times New Roman"/>
        </w:rPr>
        <w:t xml:space="preserve"> Захватом руки и шеи с передней подножкой.</w:t>
      </w:r>
    </w:p>
    <w:p w:rsidR="00207DC4" w:rsidRPr="00E76F55" w:rsidRDefault="00DF5B11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Бросок прогибом.</w:t>
      </w:r>
      <w:r w:rsidRPr="00E76F55">
        <w:rPr>
          <w:rFonts w:ascii="Times New Roman" w:hAnsi="Times New Roman" w:cs="Times New Roman"/>
        </w:rPr>
        <w:t xml:space="preserve"> Захватом руки и шеи с передней подножкой.</w:t>
      </w:r>
    </w:p>
    <w:p w:rsidR="00DF5B11" w:rsidRPr="00E76F55" w:rsidRDefault="00DF5B11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Перевод нырком.</w:t>
      </w:r>
      <w:r w:rsidRPr="00E76F55">
        <w:rPr>
          <w:rFonts w:ascii="Times New Roman" w:hAnsi="Times New Roman" w:cs="Times New Roman"/>
        </w:rPr>
        <w:t xml:space="preserve"> - Захватом разноименных рук и бедра сбоку.</w:t>
      </w:r>
    </w:p>
    <w:p w:rsidR="00385B66" w:rsidRPr="00E76F55" w:rsidRDefault="00DF5B11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 Захватом ноги.</w:t>
      </w:r>
    </w:p>
    <w:p w:rsidR="00385B66" w:rsidRPr="00E76F55" w:rsidRDefault="00385B66" w:rsidP="00695136">
      <w:pPr>
        <w:spacing w:after="0" w:line="240" w:lineRule="auto"/>
        <w:rPr>
          <w:rFonts w:ascii="Times New Roman" w:hAnsi="Times New Roman" w:cs="Times New Roman"/>
        </w:rPr>
      </w:pPr>
    </w:p>
    <w:p w:rsidR="00385B66" w:rsidRPr="00E76F55" w:rsidRDefault="00385B66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Технико-тактическая подготовка</w:t>
      </w:r>
      <w:r w:rsidR="00AB3A1C" w:rsidRPr="00E76F55">
        <w:rPr>
          <w:rFonts w:ascii="Times New Roman" w:hAnsi="Times New Roman" w:cs="Times New Roman"/>
          <w:b/>
        </w:rPr>
        <w:t xml:space="preserve"> для УТГ 3, 4</w:t>
      </w:r>
      <w:r w:rsidRPr="00E76F55">
        <w:rPr>
          <w:rFonts w:ascii="Times New Roman" w:hAnsi="Times New Roman" w:cs="Times New Roman"/>
          <w:b/>
        </w:rPr>
        <w:t xml:space="preserve"> годов обучения.</w:t>
      </w:r>
    </w:p>
    <w:p w:rsidR="00385B66" w:rsidRPr="00E76F55" w:rsidRDefault="00385B66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  <w:r w:rsidRPr="00E76F55">
        <w:rPr>
          <w:rFonts w:ascii="Times New Roman" w:hAnsi="Times New Roman" w:cs="Times New Roman"/>
          <w:b/>
        </w:rPr>
        <w:t>Освоение элементов техники и тактики.</w:t>
      </w:r>
    </w:p>
    <w:p w:rsidR="009063D7" w:rsidRPr="00E76F55" w:rsidRDefault="009063D7" w:rsidP="00695136">
      <w:pPr>
        <w:spacing w:after="0" w:line="240" w:lineRule="auto"/>
        <w:jc w:val="center"/>
        <w:rPr>
          <w:rFonts w:ascii="Times New Roman" w:hAnsi="Times New Roman" w:cs="Times New Roman"/>
          <w:b/>
          <w:lang w:val="sah-RU"/>
        </w:rPr>
      </w:pPr>
    </w:p>
    <w:p w:rsidR="00207DC4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Освоение основных положений, способов маневрирования, захватов на материале специализированных игровых комплексов, предусматривающих:</w:t>
      </w:r>
    </w:p>
    <w:p w:rsidR="00461F29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а) Быстро и надежно осуществлять захват;</w:t>
      </w:r>
    </w:p>
    <w:p w:rsidR="00461F29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б) быстро перемещаться.</w:t>
      </w:r>
    </w:p>
    <w:p w:rsidR="00461F29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в) предотвращать достижение захвата соперником или своевременно освобождать от него;</w:t>
      </w:r>
    </w:p>
    <w:p w:rsidR="00461F29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г) выводить из равновесия соперника;</w:t>
      </w:r>
    </w:p>
    <w:p w:rsidR="00461F29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lastRenderedPageBreak/>
        <w:tab/>
        <w:t>д) сковывать его действия;</w:t>
      </w:r>
    </w:p>
    <w:p w:rsidR="00461F29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е)  быстрым маневрированием завоевывать предпочтительную позицию;</w:t>
      </w:r>
    </w:p>
    <w:p w:rsidR="00461F29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ж) вынуждать отступать соперника;</w:t>
      </w:r>
    </w:p>
    <w:p w:rsidR="00461F29" w:rsidRPr="00E76F55" w:rsidRDefault="00461F29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з) готовиться к необычному началу поединка.</w:t>
      </w: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</w:p>
    <w:p w:rsidR="00207DC4" w:rsidRPr="00E76F55" w:rsidRDefault="00461F29" w:rsidP="0069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val="sah-RU"/>
        </w:rPr>
      </w:pPr>
      <w:r w:rsidRPr="00E76F55">
        <w:rPr>
          <w:rFonts w:ascii="Times New Roman" w:hAnsi="Times New Roman" w:cs="Times New Roman"/>
          <w:b/>
        </w:rPr>
        <w:t>Техника вольной борьбы в партере.</w:t>
      </w:r>
      <w:r w:rsidRPr="00E76F55">
        <w:rPr>
          <w:rFonts w:ascii="Times New Roman" w:hAnsi="Times New Roman" w:cs="Times New Roman"/>
          <w:b/>
        </w:rPr>
        <w:tab/>
      </w:r>
    </w:p>
    <w:p w:rsidR="009063D7" w:rsidRPr="00E76F55" w:rsidRDefault="009063D7" w:rsidP="006951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val="sah-RU"/>
        </w:rPr>
      </w:pPr>
    </w:p>
    <w:p w:rsidR="00461F29" w:rsidRPr="00E76F55" w:rsidRDefault="00BD27F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Перевороты скручиванием. </w:t>
      </w:r>
      <w:r w:rsidR="00D134F2" w:rsidRPr="00E76F55">
        <w:rPr>
          <w:rFonts w:ascii="Times New Roman" w:hAnsi="Times New Roman" w:cs="Times New Roman"/>
        </w:rPr>
        <w:t>– З</w:t>
      </w:r>
      <w:r w:rsidRPr="00E76F55">
        <w:rPr>
          <w:rFonts w:ascii="Times New Roman" w:hAnsi="Times New Roman" w:cs="Times New Roman"/>
        </w:rPr>
        <w:t>ахватом дальнего бедра изнутри и шеи сверху (одноименного плеча);</w:t>
      </w:r>
    </w:p>
    <w:p w:rsidR="00BD27FA" w:rsidRPr="00E76F55" w:rsidRDefault="00BD27F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на ключ, ближнего бедра и зацепом другой ноги из под захваченной;</w:t>
      </w:r>
    </w:p>
    <w:p w:rsidR="00BD27FA" w:rsidRPr="00E76F55" w:rsidRDefault="00BD27F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на ключ и дальней голени.</w:t>
      </w:r>
    </w:p>
    <w:p w:rsidR="00D1399B" w:rsidRPr="00E76F55" w:rsidRDefault="00BD27FA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Перевороты разгибанием.</w:t>
      </w:r>
      <w:r w:rsidRPr="00E76F55">
        <w:rPr>
          <w:rFonts w:ascii="Times New Roman" w:hAnsi="Times New Roman" w:cs="Times New Roman"/>
        </w:rPr>
        <w:t xml:space="preserve"> Захватом шеи из-под плеча и зацепом ног.</w:t>
      </w:r>
    </w:p>
    <w:p w:rsidR="00BD27FA" w:rsidRPr="00E76F55" w:rsidRDefault="00D1399B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Перевороты переходом. </w:t>
      </w:r>
      <w:r w:rsidRPr="00E76F55">
        <w:rPr>
          <w:rFonts w:ascii="Times New Roman" w:hAnsi="Times New Roman" w:cs="Times New Roman"/>
        </w:rPr>
        <w:t>Захватом стопы снизу-изнутри и одноименной руки.</w:t>
      </w:r>
    </w:p>
    <w:p w:rsidR="00207DC4" w:rsidRPr="00E76F55" w:rsidRDefault="00D1399B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 xml:space="preserve">Перевороты накатом. - </w:t>
      </w:r>
      <w:r w:rsidRPr="00E76F55">
        <w:rPr>
          <w:rFonts w:ascii="Times New Roman" w:hAnsi="Times New Roman" w:cs="Times New Roman"/>
        </w:rPr>
        <w:t>Захватом разноименного запястья между ног;</w:t>
      </w:r>
    </w:p>
    <w:p w:rsidR="00D1399B" w:rsidRPr="00E76F55" w:rsidRDefault="00D1399B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  <w:t>-захватом туловища и предплечья изнутри с зацепом ноги стопой.</w:t>
      </w:r>
    </w:p>
    <w:p w:rsidR="00D1399B" w:rsidRPr="00E76F55" w:rsidRDefault="00D1399B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 xml:space="preserve">Бросок прогибом. </w:t>
      </w:r>
      <w:r w:rsidRPr="00E76F55">
        <w:rPr>
          <w:rFonts w:ascii="Times New Roman" w:hAnsi="Times New Roman" w:cs="Times New Roman"/>
        </w:rPr>
        <w:t>Обратным захватом туловища и ближнего бедра.</w:t>
      </w:r>
    </w:p>
    <w:p w:rsidR="00AB3A1C" w:rsidRPr="00E76F55" w:rsidRDefault="00D1399B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ab/>
      </w:r>
      <w:r w:rsidR="00C34FB5" w:rsidRPr="00E76F55">
        <w:rPr>
          <w:rFonts w:ascii="Times New Roman" w:hAnsi="Times New Roman" w:cs="Times New Roman"/>
          <w:b/>
        </w:rPr>
        <w:t>Перевороты скручиванием.</w:t>
      </w:r>
      <w:r w:rsidR="00AB3A1C" w:rsidRPr="00E76F55">
        <w:rPr>
          <w:rFonts w:ascii="Times New Roman" w:hAnsi="Times New Roman" w:cs="Times New Roman"/>
          <w:b/>
        </w:rPr>
        <w:t xml:space="preserve"> </w:t>
      </w:r>
      <w:r w:rsidR="00AB3A1C" w:rsidRPr="00E76F55">
        <w:rPr>
          <w:rFonts w:ascii="Times New Roman" w:hAnsi="Times New Roman" w:cs="Times New Roman"/>
        </w:rPr>
        <w:t xml:space="preserve"> </w:t>
      </w:r>
    </w:p>
    <w:p w:rsidR="00D1399B" w:rsidRPr="00E76F55" w:rsidRDefault="00AB3A1C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а) Захватом дальнего бедра изнутри и шеи сверху (промокашка)</w:t>
      </w:r>
    </w:p>
    <w:p w:rsidR="00AB3A1C" w:rsidRPr="00E76F55" w:rsidRDefault="00AB3A1C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б) Захватом руки на ключ (дальная ножница)</w:t>
      </w:r>
    </w:p>
    <w:p w:rsidR="00E87BC0" w:rsidRPr="00E76F55" w:rsidRDefault="00E87BC0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в) Захватом на рычаг</w:t>
      </w:r>
    </w:p>
    <w:p w:rsidR="00C34FB5" w:rsidRPr="00E76F55" w:rsidRDefault="00C34FB5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ab/>
        <w:t>Перевороты забеганием.</w:t>
      </w:r>
      <w:r w:rsidR="00AB3A1C" w:rsidRPr="00E76F55">
        <w:rPr>
          <w:rFonts w:ascii="Times New Roman" w:hAnsi="Times New Roman" w:cs="Times New Roman"/>
          <w:b/>
        </w:rPr>
        <w:t xml:space="preserve"> </w:t>
      </w:r>
    </w:p>
    <w:p w:rsidR="005E53A8" w:rsidRPr="00E76F55" w:rsidRDefault="00E87BC0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а) </w:t>
      </w:r>
      <w:r w:rsidR="005E53A8" w:rsidRPr="00E76F55">
        <w:rPr>
          <w:rFonts w:ascii="Times New Roman" w:hAnsi="Times New Roman" w:cs="Times New Roman"/>
        </w:rPr>
        <w:t>Захват руки на ключ и дальней голени (забеганием влево и вправо)</w:t>
      </w:r>
    </w:p>
    <w:p w:rsidR="00C34FB5" w:rsidRPr="00E76F55" w:rsidRDefault="00C34FB5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ab/>
        <w:t>Перевороты переходом.</w:t>
      </w:r>
    </w:p>
    <w:p w:rsidR="005E53A8" w:rsidRPr="00E76F55" w:rsidRDefault="005E53A8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а) Скрестные захваты голеней (разные варианты)</w:t>
      </w:r>
    </w:p>
    <w:p w:rsidR="005E53A8" w:rsidRPr="00E76F55" w:rsidRDefault="005E53A8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б) Захватом за подбородок и ножницами</w:t>
      </w:r>
    </w:p>
    <w:p w:rsidR="005E53A8" w:rsidRPr="00E76F55" w:rsidRDefault="005E53A8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в) Дальная ножница</w:t>
      </w:r>
    </w:p>
    <w:p w:rsidR="00C34FB5" w:rsidRPr="00E76F55" w:rsidRDefault="00C34FB5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ab/>
        <w:t>Перевороты накатом.</w:t>
      </w:r>
    </w:p>
    <w:p w:rsidR="005E53A8" w:rsidRPr="00E76F55" w:rsidRDefault="005E53A8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а) Захватом руки на ключ и бедра</w:t>
      </w:r>
    </w:p>
    <w:p w:rsidR="005E53A8" w:rsidRPr="00E76F55" w:rsidRDefault="005E53A8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б) </w:t>
      </w:r>
      <w:r w:rsidR="003815FE" w:rsidRPr="00E76F55">
        <w:rPr>
          <w:rFonts w:ascii="Times New Roman" w:hAnsi="Times New Roman" w:cs="Times New Roman"/>
        </w:rPr>
        <w:t>«</w:t>
      </w:r>
      <w:r w:rsidRPr="00E76F55">
        <w:rPr>
          <w:rFonts w:ascii="Times New Roman" w:hAnsi="Times New Roman" w:cs="Times New Roman"/>
        </w:rPr>
        <w:t>М.И.</w:t>
      </w:r>
      <w:r w:rsidR="003815FE" w:rsidRPr="00E76F55">
        <w:rPr>
          <w:rFonts w:ascii="Times New Roman" w:hAnsi="Times New Roman" w:cs="Times New Roman"/>
        </w:rPr>
        <w:t>»</w:t>
      </w:r>
      <w:r w:rsidRPr="00E76F55">
        <w:rPr>
          <w:rFonts w:ascii="Times New Roman" w:hAnsi="Times New Roman" w:cs="Times New Roman"/>
        </w:rPr>
        <w:t xml:space="preserve"> и дальнего бедра</w:t>
      </w:r>
    </w:p>
    <w:p w:rsidR="005E53A8" w:rsidRPr="00E76F55" w:rsidRDefault="005E53A8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в) </w:t>
      </w:r>
      <w:r w:rsidR="009229F5" w:rsidRPr="00E76F55">
        <w:rPr>
          <w:rFonts w:ascii="Times New Roman" w:hAnsi="Times New Roman" w:cs="Times New Roman"/>
        </w:rPr>
        <w:t>Захватом руки на ключ и голени</w:t>
      </w:r>
    </w:p>
    <w:p w:rsidR="009229F5" w:rsidRPr="00E76F55" w:rsidRDefault="009229F5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г) Захватом  </w:t>
      </w:r>
      <w:r w:rsidR="003815FE" w:rsidRPr="00E76F55">
        <w:rPr>
          <w:rFonts w:ascii="Times New Roman" w:hAnsi="Times New Roman" w:cs="Times New Roman"/>
        </w:rPr>
        <w:t>«</w:t>
      </w:r>
      <w:r w:rsidRPr="00E76F55">
        <w:rPr>
          <w:rFonts w:ascii="Times New Roman" w:hAnsi="Times New Roman" w:cs="Times New Roman"/>
        </w:rPr>
        <w:t>М.И.</w:t>
      </w:r>
      <w:r w:rsidR="003815FE" w:rsidRPr="00E76F55">
        <w:rPr>
          <w:rFonts w:ascii="Times New Roman" w:hAnsi="Times New Roman" w:cs="Times New Roman"/>
        </w:rPr>
        <w:t>»</w:t>
      </w:r>
      <w:r w:rsidRPr="00E76F55">
        <w:rPr>
          <w:rFonts w:ascii="Times New Roman" w:hAnsi="Times New Roman" w:cs="Times New Roman"/>
        </w:rPr>
        <w:t xml:space="preserve"> и туловищем сверху зацепом ноги стопой</w:t>
      </w:r>
    </w:p>
    <w:p w:rsidR="00207DC4" w:rsidRPr="00E76F55" w:rsidRDefault="00C34FB5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</w:rPr>
        <w:tab/>
      </w:r>
      <w:r w:rsidRPr="00E76F55">
        <w:rPr>
          <w:rFonts w:ascii="Times New Roman" w:hAnsi="Times New Roman" w:cs="Times New Roman"/>
          <w:b/>
        </w:rPr>
        <w:t>Перевороты прогибом.</w:t>
      </w:r>
    </w:p>
    <w:p w:rsidR="003E10BD" w:rsidRPr="00E76F55" w:rsidRDefault="003E10B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а) Обратным захватом  туловища и ближнего бедра</w:t>
      </w:r>
    </w:p>
    <w:p w:rsidR="003E10BD" w:rsidRPr="00E76F55" w:rsidRDefault="00C34FB5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ab/>
        <w:t>Перевороты перекатом.</w:t>
      </w:r>
      <w:r w:rsidR="003E10BD" w:rsidRPr="00E76F55">
        <w:rPr>
          <w:rFonts w:ascii="Times New Roman" w:hAnsi="Times New Roman" w:cs="Times New Roman"/>
        </w:rPr>
        <w:t xml:space="preserve"> </w:t>
      </w:r>
    </w:p>
    <w:p w:rsidR="003E10BD" w:rsidRPr="00E76F55" w:rsidRDefault="003E10B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а) Захватом на рычаг зацепом голени</w:t>
      </w:r>
    </w:p>
    <w:p w:rsidR="003E10BD" w:rsidRPr="00E76F55" w:rsidRDefault="003E10B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б) Обратным захватом дальнего бедра</w:t>
      </w:r>
    </w:p>
    <w:p w:rsidR="00C34FB5" w:rsidRPr="00E76F55" w:rsidRDefault="003E10B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в) Захватом дальней голени двумя руками</w:t>
      </w:r>
    </w:p>
    <w:p w:rsidR="00C34FB5" w:rsidRPr="00E76F55" w:rsidRDefault="00C34FB5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ab/>
        <w:t>Перевороты разгибанием.</w:t>
      </w:r>
    </w:p>
    <w:p w:rsidR="003E10BD" w:rsidRPr="00E76F55" w:rsidRDefault="003E10B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а) С отбивом ноги захватом дальней руки сверху изнутри</w:t>
      </w:r>
    </w:p>
    <w:p w:rsidR="003E10BD" w:rsidRPr="00E76F55" w:rsidRDefault="003E10BD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б) Отбивом ноги захватом шеи из-под дальнего плеча</w:t>
      </w:r>
    </w:p>
    <w:p w:rsidR="00C34FB5" w:rsidRPr="00E76F55" w:rsidRDefault="00C34FB5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ab/>
        <w:t>Комбинации приемов.</w:t>
      </w:r>
    </w:p>
    <w:p w:rsidR="003E10BD" w:rsidRPr="00E76F55" w:rsidRDefault="00617A45" w:rsidP="00695136">
      <w:pPr>
        <w:spacing w:after="0" w:line="240" w:lineRule="auto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4 комбинации с различными приемами в партере</w:t>
      </w:r>
    </w:p>
    <w:p w:rsidR="00C34FB5" w:rsidRPr="00E76F55" w:rsidRDefault="00C34FB5" w:rsidP="00695136">
      <w:pPr>
        <w:spacing w:after="0" w:line="240" w:lineRule="auto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ab/>
      </w:r>
      <w:r w:rsidR="00A438F9" w:rsidRPr="00E76F55">
        <w:rPr>
          <w:rFonts w:ascii="Times New Roman" w:hAnsi="Times New Roman" w:cs="Times New Roman"/>
          <w:b/>
        </w:rPr>
        <w:t>Дожимания</w:t>
      </w:r>
      <w:r w:rsidRPr="00E76F55">
        <w:rPr>
          <w:rFonts w:ascii="Times New Roman" w:hAnsi="Times New Roman" w:cs="Times New Roman"/>
          <w:b/>
        </w:rPr>
        <w:t xml:space="preserve"> на мосту, уходы с моста.</w:t>
      </w:r>
    </w:p>
    <w:p w:rsidR="00617A45" w:rsidRPr="00E76F55" w:rsidRDefault="00C34FB5" w:rsidP="0069513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Борьба в стойке.</w:t>
      </w:r>
    </w:p>
    <w:p w:rsidR="00C34FB5" w:rsidRPr="00E76F55" w:rsidRDefault="000D3E98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Перевод</w:t>
      </w:r>
      <w:r w:rsidR="00C34FB5" w:rsidRPr="00E76F55">
        <w:rPr>
          <w:rFonts w:ascii="Times New Roman" w:hAnsi="Times New Roman" w:cs="Times New Roman"/>
          <w:b/>
        </w:rPr>
        <w:t xml:space="preserve">ы рывком. </w:t>
      </w:r>
      <w:r w:rsidR="00C34FB5" w:rsidRPr="00E76F55">
        <w:rPr>
          <w:rFonts w:ascii="Times New Roman" w:hAnsi="Times New Roman" w:cs="Times New Roman"/>
        </w:rPr>
        <w:t>- захватом ноги;</w:t>
      </w:r>
    </w:p>
    <w:p w:rsidR="00C34FB5" w:rsidRPr="00E76F55" w:rsidRDefault="00C34FB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одноименного плеча и бедра;</w:t>
      </w:r>
    </w:p>
    <w:p w:rsidR="00C34FB5" w:rsidRPr="00E76F55" w:rsidRDefault="00C34FB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 руку с подножкой;</w:t>
      </w:r>
    </w:p>
    <w:p w:rsidR="00C34FB5" w:rsidRPr="00E76F55" w:rsidRDefault="00C34FB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 руку с подсечкой дальней ноги.</w:t>
      </w:r>
    </w:p>
    <w:p w:rsidR="00C34FB5" w:rsidRPr="00E76F55" w:rsidRDefault="00C34FB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Переводы нырком</w:t>
      </w:r>
      <w:r w:rsidR="000D3E98" w:rsidRPr="00E76F55">
        <w:rPr>
          <w:rFonts w:ascii="Times New Roman" w:hAnsi="Times New Roman" w:cs="Times New Roman"/>
          <w:b/>
        </w:rPr>
        <w:t xml:space="preserve">. </w:t>
      </w:r>
      <w:r w:rsidR="008C1F9F" w:rsidRPr="00E76F55">
        <w:rPr>
          <w:rFonts w:ascii="Times New Roman" w:hAnsi="Times New Roman" w:cs="Times New Roman"/>
          <w:b/>
        </w:rPr>
        <w:t>–</w:t>
      </w:r>
      <w:r w:rsidR="000D3E98" w:rsidRPr="00E76F55">
        <w:rPr>
          <w:rFonts w:ascii="Times New Roman" w:hAnsi="Times New Roman" w:cs="Times New Roman"/>
          <w:b/>
        </w:rPr>
        <w:t xml:space="preserve"> </w:t>
      </w:r>
      <w:r w:rsidR="008C1F9F" w:rsidRPr="00E76F55">
        <w:rPr>
          <w:rFonts w:ascii="Times New Roman" w:hAnsi="Times New Roman" w:cs="Times New Roman"/>
        </w:rPr>
        <w:t>захватом руки и бедра;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шеи и туловища с подножкой;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ног;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руки и туловища с подножкой;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шеи и бедра;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ноги;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туловища с подножкой.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Переводы вращением (вертушка).</w:t>
      </w:r>
      <w:r w:rsidRPr="00E76F55">
        <w:rPr>
          <w:rFonts w:ascii="Times New Roman" w:hAnsi="Times New Roman" w:cs="Times New Roman"/>
        </w:rPr>
        <w:t>- захватом руки сверху с последующим захватом голени сзади;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снизу с последующим захватом голени сзади;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- </w:t>
      </w:r>
      <w:r w:rsidR="00F90DF1" w:rsidRPr="00E76F55">
        <w:rPr>
          <w:rFonts w:ascii="Times New Roman" w:hAnsi="Times New Roman" w:cs="Times New Roman"/>
        </w:rPr>
        <w:t>захватом разноименной ноги.</w:t>
      </w:r>
    </w:p>
    <w:p w:rsidR="008C1F9F" w:rsidRPr="00E76F55" w:rsidRDefault="008C1F9F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Переводы выседом. </w:t>
      </w:r>
      <w:r w:rsidR="005D248E" w:rsidRPr="00E76F55">
        <w:rPr>
          <w:rFonts w:ascii="Times New Roman" w:hAnsi="Times New Roman" w:cs="Times New Roman"/>
          <w:b/>
        </w:rPr>
        <w:t>–</w:t>
      </w:r>
      <w:r w:rsidR="005D248E" w:rsidRPr="00E76F55">
        <w:rPr>
          <w:rFonts w:ascii="Times New Roman" w:hAnsi="Times New Roman" w:cs="Times New Roman"/>
        </w:rPr>
        <w:t>захватом ноги через плечо.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голени сзади.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lastRenderedPageBreak/>
        <w:t xml:space="preserve">Броски наклоном. – </w:t>
      </w:r>
      <w:r w:rsidRPr="00E76F55">
        <w:rPr>
          <w:rFonts w:ascii="Times New Roman" w:hAnsi="Times New Roman" w:cs="Times New Roman"/>
        </w:rPr>
        <w:t>захватом ног;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двумя руками с задней подножкой;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разноименной ноги и туловища с охватом;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туловища и бедра сбоку;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шеи и бедра сбоку;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и туловища с подножкой;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разноименной руки и бедра сбоку;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разноименной руки и ноги;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шеи и разноименной ноги;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разноименной руки и ноги с отхватом изнутри;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одноименной ноги изнутри;</w:t>
      </w:r>
    </w:p>
    <w:p w:rsidR="005D248E" w:rsidRPr="00E76F55" w:rsidRDefault="005D248E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туловища и одноименного бедра изнутри</w:t>
      </w:r>
      <w:r w:rsidR="007B5429" w:rsidRPr="00E76F55">
        <w:rPr>
          <w:rFonts w:ascii="Times New Roman" w:hAnsi="Times New Roman" w:cs="Times New Roman"/>
        </w:rPr>
        <w:t>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с отхватом;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туловища и ноги с подножкой;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разноименной ноги с подножкой;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и туловища с отхватом;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</w:rPr>
        <w:t>- захватом разноименной ноги с отхватом.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Броски подворотом. - </w:t>
      </w:r>
      <w:r w:rsidRPr="00E76F55">
        <w:rPr>
          <w:rFonts w:ascii="Times New Roman" w:hAnsi="Times New Roman" w:cs="Times New Roman"/>
        </w:rPr>
        <w:t>захватом руки и ноги;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на плечо;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и шеи с подхватом разноименной ноги;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сверху с подхватом;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и ноги с подхватом;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и туловища с передней подножкой;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и туловища сбоку с подхватом;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руки и шеи сверху;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одноименной руки и туловища с подхватом.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Броски повортом («мельница»).- </w:t>
      </w:r>
      <w:r w:rsidRPr="00E76F55">
        <w:rPr>
          <w:rFonts w:ascii="Times New Roman" w:hAnsi="Times New Roman" w:cs="Times New Roman"/>
        </w:rPr>
        <w:t>захватом руки и туловища;</w:t>
      </w:r>
    </w:p>
    <w:p w:rsidR="007B5429" w:rsidRPr="00E76F55" w:rsidRDefault="007B5429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- захватом </w:t>
      </w:r>
      <w:r w:rsidR="001C4025" w:rsidRPr="00E76F55">
        <w:rPr>
          <w:rFonts w:ascii="Times New Roman" w:hAnsi="Times New Roman" w:cs="Times New Roman"/>
        </w:rPr>
        <w:t xml:space="preserve">разноименных </w:t>
      </w:r>
      <w:r w:rsidRPr="00E76F55">
        <w:rPr>
          <w:rFonts w:ascii="Times New Roman" w:hAnsi="Times New Roman" w:cs="Times New Roman"/>
        </w:rPr>
        <w:t xml:space="preserve">руки и </w:t>
      </w:r>
      <w:r w:rsidR="001C4025" w:rsidRPr="00E76F55">
        <w:rPr>
          <w:rFonts w:ascii="Times New Roman" w:hAnsi="Times New Roman" w:cs="Times New Roman"/>
        </w:rPr>
        <w:t>ноги снаружи</w:t>
      </w:r>
      <w:r w:rsidRPr="00E76F55">
        <w:rPr>
          <w:rFonts w:ascii="Times New Roman" w:hAnsi="Times New Roman" w:cs="Times New Roman"/>
        </w:rPr>
        <w:t>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рук под плеча;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шеи и одноименной ноги изнутри;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одноименных руки и ноги изнутри;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 захватом одноименной руки и разноименной ноги снаружи.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Броски прогибом. – </w:t>
      </w:r>
      <w:r w:rsidRPr="00E76F55">
        <w:rPr>
          <w:rFonts w:ascii="Times New Roman" w:hAnsi="Times New Roman" w:cs="Times New Roman"/>
        </w:rPr>
        <w:t>захватом шеи и бедра сбоку;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- </w:t>
      </w:r>
      <w:r w:rsidRPr="00E76F55">
        <w:rPr>
          <w:rFonts w:ascii="Times New Roman" w:hAnsi="Times New Roman" w:cs="Times New Roman"/>
        </w:rPr>
        <w:t>захватом руки и туловища с подножкой;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туловища с подсечкой;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туловища с обвивом;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бедра сбоку;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шеи сверху и разноименного бедра изнутри (снаружи);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туловища и бедра сбоку;</w:t>
      </w:r>
    </w:p>
    <w:p w:rsidR="001C4025" w:rsidRPr="00E76F55" w:rsidRDefault="001C402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 с подножкой (подсечкой)</w:t>
      </w:r>
      <w:r w:rsidR="00A526AB" w:rsidRPr="00E76F55">
        <w:rPr>
          <w:rFonts w:ascii="Times New Roman" w:hAnsi="Times New Roman" w:cs="Times New Roman"/>
        </w:rPr>
        <w:t>;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одноименной ноги с подсечкой;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 с обвивом;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туловища сбоку.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Броски вращением («вертушка»). -</w:t>
      </w:r>
      <w:r w:rsidRPr="00E76F55">
        <w:rPr>
          <w:rFonts w:ascii="Times New Roman" w:hAnsi="Times New Roman" w:cs="Times New Roman"/>
        </w:rPr>
        <w:t>захватом разноименной ноги;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одноименной ноги.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Броски сбиванием.</w:t>
      </w:r>
      <w:r w:rsidRPr="00E76F55">
        <w:rPr>
          <w:rFonts w:ascii="Times New Roman" w:hAnsi="Times New Roman" w:cs="Times New Roman"/>
        </w:rPr>
        <w:t xml:space="preserve"> –</w:t>
      </w:r>
      <w:r w:rsidRPr="00E76F55">
        <w:rPr>
          <w:rFonts w:ascii="Times New Roman" w:hAnsi="Times New Roman" w:cs="Times New Roman"/>
          <w:b/>
        </w:rPr>
        <w:t xml:space="preserve"> </w:t>
      </w:r>
      <w:r w:rsidRPr="00E76F55">
        <w:rPr>
          <w:rFonts w:ascii="Times New Roman" w:hAnsi="Times New Roman" w:cs="Times New Roman"/>
        </w:rPr>
        <w:t>захватом шеи и дальней ноги спереди-изнутри;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руки и туловища с боковой подсечкой.</w:t>
      </w:r>
    </w:p>
    <w:p w:rsidR="00A526AB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 xml:space="preserve">Броски скручиванием. </w:t>
      </w:r>
      <w:r w:rsidRPr="00E76F55">
        <w:rPr>
          <w:rFonts w:ascii="Times New Roman" w:hAnsi="Times New Roman" w:cs="Times New Roman"/>
        </w:rPr>
        <w:t>Захватом руки и туловища с подножкой.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Броски седом.</w:t>
      </w:r>
      <w:r w:rsidRPr="00E76F55">
        <w:rPr>
          <w:rFonts w:ascii="Times New Roman" w:hAnsi="Times New Roman" w:cs="Times New Roman"/>
        </w:rPr>
        <w:t xml:space="preserve"> Захватом руки и туловища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Сваливания сбиванием.</w:t>
      </w:r>
      <w:r w:rsidRPr="00E76F55">
        <w:rPr>
          <w:rFonts w:ascii="Times New Roman" w:hAnsi="Times New Roman" w:cs="Times New Roman"/>
        </w:rPr>
        <w:t xml:space="preserve"> –захватом ног;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туловища с зацепом ноги снаружи;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одноименной ноги (мельница);</w:t>
      </w:r>
    </w:p>
    <w:p w:rsidR="00CB317C" w:rsidRPr="00E76F55" w:rsidRDefault="00CB317C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ноги;</w:t>
      </w:r>
    </w:p>
    <w:p w:rsidR="00BE2AC5" w:rsidRPr="00E76F55" w:rsidRDefault="00BE2AC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двумя руками с зацепом гленью, стопой изнутри;</w:t>
      </w:r>
    </w:p>
    <w:p w:rsidR="00BE2AC5" w:rsidRPr="00E76F55" w:rsidRDefault="00BE2AC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одноименной ноги снаружи;</w:t>
      </w:r>
    </w:p>
    <w:p w:rsidR="00BE2AC5" w:rsidRPr="00E76F55" w:rsidRDefault="00BE2AC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-</w:t>
      </w:r>
      <w:r w:rsidRPr="00E76F55">
        <w:rPr>
          <w:rFonts w:ascii="Times New Roman" w:hAnsi="Times New Roman" w:cs="Times New Roman"/>
        </w:rPr>
        <w:t>захватом руки и туловища с зацепом разноименной глени изнутри;</w:t>
      </w:r>
    </w:p>
    <w:p w:rsidR="00BE2AC5" w:rsidRPr="00E76F55" w:rsidRDefault="00BE2AC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шеи сверху и одноименной ноги;</w:t>
      </w:r>
    </w:p>
    <w:p w:rsidR="00BE2AC5" w:rsidRPr="00E76F55" w:rsidRDefault="00BE2AC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туловища с зацепом голенью (стопой) снаружи;</w:t>
      </w:r>
    </w:p>
    <w:p w:rsidR="00E83DE6" w:rsidRPr="00E76F55" w:rsidRDefault="00E83DE6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руки двумя руками с зацепом разноименной стопы снаружи;</w:t>
      </w:r>
    </w:p>
    <w:p w:rsidR="00E83DE6" w:rsidRPr="00E76F55" w:rsidRDefault="00E83DE6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  <w:b/>
        </w:rPr>
        <w:t>Сваливания скручиванием.</w:t>
      </w:r>
      <w:r w:rsidRPr="00E76F55">
        <w:rPr>
          <w:rFonts w:ascii="Times New Roman" w:hAnsi="Times New Roman" w:cs="Times New Roman"/>
        </w:rPr>
        <w:t xml:space="preserve"> -захватом руки двумя руками с обвивом;</w:t>
      </w:r>
    </w:p>
    <w:p w:rsidR="00E83DE6" w:rsidRPr="00E76F55" w:rsidRDefault="00E83DE6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-захватом руки и шеи с обвивом;</w:t>
      </w:r>
    </w:p>
    <w:p w:rsidR="00E83DE6" w:rsidRPr="00E76F55" w:rsidRDefault="00E83DE6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lastRenderedPageBreak/>
        <w:t>-захватом шеи с рукой с подножкой.</w:t>
      </w:r>
    </w:p>
    <w:p w:rsidR="00E83DE6" w:rsidRPr="00E76F55" w:rsidRDefault="00A34360" w:rsidP="0069513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Удержания, дожимы, уходы и контрприемы с уходом с моста.</w:t>
      </w:r>
    </w:p>
    <w:p w:rsidR="00BE2AC5" w:rsidRPr="00E76F55" w:rsidRDefault="00BE2AC5" w:rsidP="0069513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C34FB5" w:rsidRPr="00E76F55" w:rsidRDefault="00C34FB5" w:rsidP="00695136">
      <w:pPr>
        <w:spacing w:after="0" w:line="240" w:lineRule="auto"/>
        <w:rPr>
          <w:rFonts w:ascii="Times New Roman" w:hAnsi="Times New Roman" w:cs="Times New Roman"/>
        </w:rPr>
      </w:pP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</w:p>
    <w:p w:rsidR="0068311E" w:rsidRPr="00E76F55" w:rsidRDefault="0068311E" w:rsidP="00695136">
      <w:pPr>
        <w:spacing w:after="0" w:line="240" w:lineRule="auto"/>
        <w:rPr>
          <w:rFonts w:ascii="Times New Roman" w:hAnsi="Times New Roman" w:cs="Times New Roman"/>
        </w:rPr>
      </w:pPr>
    </w:p>
    <w:p w:rsidR="0068311E" w:rsidRPr="00E76F55" w:rsidRDefault="0068311E" w:rsidP="00695136">
      <w:pPr>
        <w:spacing w:after="0" w:line="240" w:lineRule="auto"/>
        <w:rPr>
          <w:rFonts w:ascii="Times New Roman" w:hAnsi="Times New Roman" w:cs="Times New Roman"/>
        </w:rPr>
      </w:pPr>
    </w:p>
    <w:p w:rsidR="00207DC4" w:rsidRPr="00E76F55" w:rsidRDefault="00207DC4" w:rsidP="00695136">
      <w:pPr>
        <w:spacing w:after="0" w:line="240" w:lineRule="auto"/>
        <w:rPr>
          <w:rFonts w:ascii="Times New Roman" w:hAnsi="Times New Roman" w:cs="Times New Roman"/>
        </w:rPr>
      </w:pPr>
    </w:p>
    <w:p w:rsidR="004D2805" w:rsidRPr="00E76F55" w:rsidRDefault="004D2805" w:rsidP="00695136">
      <w:pPr>
        <w:spacing w:after="0" w:line="240" w:lineRule="auto"/>
        <w:rPr>
          <w:rFonts w:ascii="Times New Roman" w:hAnsi="Times New Roman" w:cs="Times New Roman"/>
        </w:rPr>
      </w:pPr>
    </w:p>
    <w:p w:rsidR="0095689A" w:rsidRPr="00E76F55" w:rsidRDefault="0095689A" w:rsidP="00695136">
      <w:pPr>
        <w:spacing w:after="0" w:line="240" w:lineRule="auto"/>
        <w:rPr>
          <w:rFonts w:ascii="Times New Roman" w:hAnsi="Times New Roman" w:cs="Times New Roman"/>
        </w:rPr>
      </w:pPr>
    </w:p>
    <w:p w:rsidR="0095689A" w:rsidRPr="00E76F55" w:rsidRDefault="0095689A" w:rsidP="00695136">
      <w:pPr>
        <w:spacing w:after="0" w:line="240" w:lineRule="auto"/>
        <w:rPr>
          <w:rFonts w:ascii="Times New Roman" w:hAnsi="Times New Roman" w:cs="Times New Roman"/>
        </w:rPr>
      </w:pPr>
    </w:p>
    <w:p w:rsidR="0095689A" w:rsidRPr="00E76F55" w:rsidRDefault="0095689A" w:rsidP="00695136">
      <w:pPr>
        <w:spacing w:after="0" w:line="240" w:lineRule="auto"/>
        <w:rPr>
          <w:rFonts w:ascii="Times New Roman" w:hAnsi="Times New Roman" w:cs="Times New Roman"/>
        </w:rPr>
      </w:pPr>
    </w:p>
    <w:p w:rsidR="0095689A" w:rsidRPr="00E76F55" w:rsidRDefault="0095689A" w:rsidP="00695136">
      <w:pPr>
        <w:spacing w:after="0" w:line="240" w:lineRule="auto"/>
        <w:rPr>
          <w:rFonts w:ascii="Times New Roman" w:hAnsi="Times New Roman" w:cs="Times New Roman"/>
        </w:rPr>
      </w:pPr>
    </w:p>
    <w:p w:rsidR="0095689A" w:rsidRPr="00E76F55" w:rsidRDefault="0095689A" w:rsidP="00695136">
      <w:pPr>
        <w:spacing w:after="0" w:line="240" w:lineRule="auto"/>
        <w:rPr>
          <w:rFonts w:ascii="Times New Roman" w:hAnsi="Times New Roman" w:cs="Times New Roman"/>
        </w:rPr>
      </w:pPr>
    </w:p>
    <w:p w:rsidR="0095689A" w:rsidRPr="00E76F55" w:rsidRDefault="0095689A" w:rsidP="00695136">
      <w:pPr>
        <w:spacing w:after="0" w:line="240" w:lineRule="auto"/>
        <w:rPr>
          <w:rFonts w:ascii="Times New Roman" w:hAnsi="Times New Roman" w:cs="Times New Roman"/>
        </w:rPr>
      </w:pPr>
    </w:p>
    <w:p w:rsidR="0095689A" w:rsidRPr="00E76F55" w:rsidRDefault="0095689A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8846B3" w:rsidRPr="00E76F55" w:rsidRDefault="008846B3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8846B3" w:rsidRPr="00E76F55" w:rsidRDefault="008846B3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8846B3" w:rsidRPr="00E76F55" w:rsidRDefault="008846B3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95689A" w:rsidRPr="00E76F55" w:rsidRDefault="0095689A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DE798B" w:rsidRPr="00E76F55" w:rsidRDefault="00DE798B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9063D7" w:rsidRPr="00E76F55" w:rsidRDefault="009063D7" w:rsidP="00695136">
      <w:pPr>
        <w:spacing w:after="0" w:line="240" w:lineRule="auto"/>
        <w:rPr>
          <w:rFonts w:ascii="Times New Roman" w:hAnsi="Times New Roman" w:cs="Times New Roman"/>
          <w:lang w:val="sah-RU"/>
        </w:rPr>
      </w:pPr>
    </w:p>
    <w:p w:rsidR="006E49DB" w:rsidRPr="00E76F55" w:rsidRDefault="006E49DB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F55">
        <w:rPr>
          <w:rFonts w:ascii="Times New Roman" w:hAnsi="Times New Roman" w:cs="Times New Roman"/>
          <w:b/>
        </w:rPr>
        <w:t>СПИСОК ЛИТЕРАТУРЫ</w:t>
      </w:r>
    </w:p>
    <w:p w:rsidR="00B67C7B" w:rsidRPr="00E76F55" w:rsidRDefault="00B67C7B" w:rsidP="00695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58B4" w:rsidRPr="00E76F55" w:rsidRDefault="00C458B4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Алиханов И.И. Тех. вольной борьбы.-М.:ФиС, 1977.-216с.</w:t>
      </w:r>
    </w:p>
    <w:p w:rsidR="00C458B4" w:rsidRPr="00E76F55" w:rsidRDefault="00C458B4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Алиханов И.И. Тех. и тактика вольной борьбы.-М.:ФиС, 1986.-304с.</w:t>
      </w:r>
    </w:p>
    <w:p w:rsidR="00D87FAD" w:rsidRPr="00E76F55" w:rsidRDefault="00D87FAD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Игуменов В.М., Подливаев Б.А. Основы методики обучения в спортивной борьбе.-М., 1986.-36с.</w:t>
      </w:r>
    </w:p>
    <w:p w:rsidR="00D87FAD" w:rsidRPr="00E76F55" w:rsidRDefault="00D87FAD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Международные правила соревнований по греко - римской и вольной борьбе. – М.:ФСБР,1997.-55с.</w:t>
      </w:r>
    </w:p>
    <w:p w:rsidR="00B1282B" w:rsidRPr="00E76F55" w:rsidRDefault="00B1282B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Подливаев Б.А., Д.Г. Мендиашвили, Вольная борьба (программа для системы ДОД ДЮСШ, СДЮСШОР), М-2003.</w:t>
      </w:r>
    </w:p>
    <w:p w:rsidR="00D87FAD" w:rsidRPr="00E76F55" w:rsidRDefault="00D87FAD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Преображенский С.А. Вольная борьба. – М.: ФиС,1979.-127с.</w:t>
      </w:r>
    </w:p>
    <w:p w:rsidR="006E49DB" w:rsidRPr="00E76F55" w:rsidRDefault="00C458B4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Спортивная борьба</w:t>
      </w:r>
      <w:r w:rsidR="006E49DB" w:rsidRPr="00E76F55">
        <w:rPr>
          <w:rFonts w:ascii="Times New Roman" w:hAnsi="Times New Roman" w:cs="Times New Roman"/>
        </w:rPr>
        <w:t>:</w:t>
      </w:r>
      <w:r w:rsidRPr="00E76F55">
        <w:rPr>
          <w:rFonts w:ascii="Times New Roman" w:hAnsi="Times New Roman" w:cs="Times New Roman"/>
        </w:rPr>
        <w:t xml:space="preserve"> </w:t>
      </w:r>
      <w:r w:rsidR="006E49DB" w:rsidRPr="00E76F55">
        <w:rPr>
          <w:rFonts w:ascii="Times New Roman" w:hAnsi="Times New Roman" w:cs="Times New Roman"/>
        </w:rPr>
        <w:t>Учебное пособие для техн. и инст. физ. культ, (пед. фак.) / под ред. Г.С. Туманяна, . - М.: ФИС,1985.-144с.</w:t>
      </w:r>
    </w:p>
    <w:p w:rsidR="006E49DB" w:rsidRPr="00E76F55" w:rsidRDefault="006E49DB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Савенков Г.И. Психолого-педагогическое воздействие на человека в системе спортивной тренировки (Психологическая подготовка спортсмена): Учеб. пособие для преп. ИФК.-М., 2001.-114 с.</w:t>
      </w:r>
    </w:p>
    <w:p w:rsidR="006E49DB" w:rsidRPr="00E76F55" w:rsidRDefault="006E49DB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Спортивная борьба: Учебное пособие для тренеров/ Под общ. ред. А.Н. Ленца. - М.: ФиС,1964.-495с.</w:t>
      </w:r>
    </w:p>
    <w:p w:rsidR="006E49DB" w:rsidRPr="00E76F55" w:rsidRDefault="006E49DB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>Туманян Г.С. Спортивная борьба: Теория, метеодика, организация тренировки: Учебное пособие. –</w:t>
      </w:r>
      <w:r w:rsidR="00C458B4" w:rsidRPr="00E76F55">
        <w:rPr>
          <w:rFonts w:ascii="Times New Roman" w:hAnsi="Times New Roman" w:cs="Times New Roman"/>
        </w:rPr>
        <w:t xml:space="preserve"> </w:t>
      </w:r>
      <w:r w:rsidRPr="00E76F55">
        <w:rPr>
          <w:rFonts w:ascii="Times New Roman" w:hAnsi="Times New Roman" w:cs="Times New Roman"/>
        </w:rPr>
        <w:t>В 4-х кН. - М.: Советский спорт,1997.</w:t>
      </w:r>
    </w:p>
    <w:p w:rsidR="00D87FAD" w:rsidRPr="00E76F55" w:rsidRDefault="00D87FAD" w:rsidP="0069513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76F55">
        <w:rPr>
          <w:rFonts w:ascii="Times New Roman" w:hAnsi="Times New Roman" w:cs="Times New Roman"/>
        </w:rPr>
        <w:t xml:space="preserve">Шахмурадов Ю. Вольная борьба, научно-методические основы подготовки борцов – М.:-2011 </w:t>
      </w:r>
    </w:p>
    <w:p w:rsidR="006E49DB" w:rsidRPr="00E76F55" w:rsidRDefault="006E49DB" w:rsidP="00695136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6E49DB" w:rsidRPr="00E76F55" w:rsidRDefault="006E49DB" w:rsidP="0069513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E49DB" w:rsidRPr="00E76F55" w:rsidSect="0095689A">
      <w:pgSz w:w="11906" w:h="16838"/>
      <w:pgMar w:top="851" w:right="991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AAD"/>
    <w:multiLevelType w:val="hybridMultilevel"/>
    <w:tmpl w:val="3A16B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0B5575D4"/>
    <w:multiLevelType w:val="hybridMultilevel"/>
    <w:tmpl w:val="192C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1D85"/>
    <w:multiLevelType w:val="hybridMultilevel"/>
    <w:tmpl w:val="78E2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267ACF"/>
    <w:multiLevelType w:val="hybridMultilevel"/>
    <w:tmpl w:val="3656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69F"/>
    <w:multiLevelType w:val="hybridMultilevel"/>
    <w:tmpl w:val="4176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10D8"/>
    <w:rsid w:val="00000E8C"/>
    <w:rsid w:val="00002F56"/>
    <w:rsid w:val="00026AD4"/>
    <w:rsid w:val="000338D1"/>
    <w:rsid w:val="000343A8"/>
    <w:rsid w:val="000376CA"/>
    <w:rsid w:val="00054DB5"/>
    <w:rsid w:val="00061D84"/>
    <w:rsid w:val="00064FF6"/>
    <w:rsid w:val="0007319B"/>
    <w:rsid w:val="000813D9"/>
    <w:rsid w:val="00090750"/>
    <w:rsid w:val="0009677A"/>
    <w:rsid w:val="000A3509"/>
    <w:rsid w:val="000D141E"/>
    <w:rsid w:val="000D3E98"/>
    <w:rsid w:val="000D7DD8"/>
    <w:rsid w:val="000D7F87"/>
    <w:rsid w:val="000E43FE"/>
    <w:rsid w:val="000E7EC4"/>
    <w:rsid w:val="000F2517"/>
    <w:rsid w:val="00103A55"/>
    <w:rsid w:val="0012248D"/>
    <w:rsid w:val="00132CA7"/>
    <w:rsid w:val="0014334F"/>
    <w:rsid w:val="0015076E"/>
    <w:rsid w:val="00154A07"/>
    <w:rsid w:val="00156AC2"/>
    <w:rsid w:val="0016065B"/>
    <w:rsid w:val="00160DA9"/>
    <w:rsid w:val="00163CCF"/>
    <w:rsid w:val="001C4025"/>
    <w:rsid w:val="001D2ED9"/>
    <w:rsid w:val="001F4D0B"/>
    <w:rsid w:val="001F550C"/>
    <w:rsid w:val="00206498"/>
    <w:rsid w:val="00207DC4"/>
    <w:rsid w:val="002103F3"/>
    <w:rsid w:val="00213336"/>
    <w:rsid w:val="00213C52"/>
    <w:rsid w:val="002152FD"/>
    <w:rsid w:val="00241F5C"/>
    <w:rsid w:val="002612C3"/>
    <w:rsid w:val="00280A4F"/>
    <w:rsid w:val="0029015F"/>
    <w:rsid w:val="00296DC5"/>
    <w:rsid w:val="002A7D9B"/>
    <w:rsid w:val="002B320B"/>
    <w:rsid w:val="002B71F5"/>
    <w:rsid w:val="002C1E87"/>
    <w:rsid w:val="002E2265"/>
    <w:rsid w:val="002F3AC7"/>
    <w:rsid w:val="002F4068"/>
    <w:rsid w:val="002F5C35"/>
    <w:rsid w:val="00314630"/>
    <w:rsid w:val="00316D42"/>
    <w:rsid w:val="0032079D"/>
    <w:rsid w:val="00325556"/>
    <w:rsid w:val="00334D41"/>
    <w:rsid w:val="00343CA0"/>
    <w:rsid w:val="00351F63"/>
    <w:rsid w:val="00376D78"/>
    <w:rsid w:val="003809DA"/>
    <w:rsid w:val="003815FE"/>
    <w:rsid w:val="00385B66"/>
    <w:rsid w:val="003A365C"/>
    <w:rsid w:val="003B60D2"/>
    <w:rsid w:val="003C1BBD"/>
    <w:rsid w:val="003D21BC"/>
    <w:rsid w:val="003E10BD"/>
    <w:rsid w:val="003E238B"/>
    <w:rsid w:val="003E45EC"/>
    <w:rsid w:val="003E61C2"/>
    <w:rsid w:val="003E6B3B"/>
    <w:rsid w:val="004173A6"/>
    <w:rsid w:val="00424574"/>
    <w:rsid w:val="00425174"/>
    <w:rsid w:val="004321D6"/>
    <w:rsid w:val="004333DA"/>
    <w:rsid w:val="00437F45"/>
    <w:rsid w:val="004573C8"/>
    <w:rsid w:val="00461DDB"/>
    <w:rsid w:val="00461F29"/>
    <w:rsid w:val="00465E16"/>
    <w:rsid w:val="00484097"/>
    <w:rsid w:val="004A5A57"/>
    <w:rsid w:val="004B32E3"/>
    <w:rsid w:val="004B395D"/>
    <w:rsid w:val="004C22DE"/>
    <w:rsid w:val="004C32E0"/>
    <w:rsid w:val="004C341E"/>
    <w:rsid w:val="004D2805"/>
    <w:rsid w:val="004D2964"/>
    <w:rsid w:val="004D66E9"/>
    <w:rsid w:val="004E1A47"/>
    <w:rsid w:val="004E3504"/>
    <w:rsid w:val="004F2C7D"/>
    <w:rsid w:val="004F6122"/>
    <w:rsid w:val="0053051D"/>
    <w:rsid w:val="00540981"/>
    <w:rsid w:val="0054298A"/>
    <w:rsid w:val="00544588"/>
    <w:rsid w:val="00554FF4"/>
    <w:rsid w:val="00576E40"/>
    <w:rsid w:val="0059657A"/>
    <w:rsid w:val="005A7E82"/>
    <w:rsid w:val="005B3845"/>
    <w:rsid w:val="005D248E"/>
    <w:rsid w:val="005E0776"/>
    <w:rsid w:val="005E1574"/>
    <w:rsid w:val="005E53A8"/>
    <w:rsid w:val="005F2C6A"/>
    <w:rsid w:val="00617A45"/>
    <w:rsid w:val="006259DD"/>
    <w:rsid w:val="00636D57"/>
    <w:rsid w:val="006426C0"/>
    <w:rsid w:val="00670088"/>
    <w:rsid w:val="00676E19"/>
    <w:rsid w:val="0068311E"/>
    <w:rsid w:val="00694B2D"/>
    <w:rsid w:val="00695136"/>
    <w:rsid w:val="006A7F6E"/>
    <w:rsid w:val="006C39FF"/>
    <w:rsid w:val="006C5949"/>
    <w:rsid w:val="006D0797"/>
    <w:rsid w:val="006E49DB"/>
    <w:rsid w:val="006E7912"/>
    <w:rsid w:val="006F3AF1"/>
    <w:rsid w:val="006F53F5"/>
    <w:rsid w:val="007023FF"/>
    <w:rsid w:val="007065A9"/>
    <w:rsid w:val="007124AB"/>
    <w:rsid w:val="007134E9"/>
    <w:rsid w:val="00713A24"/>
    <w:rsid w:val="00777C3C"/>
    <w:rsid w:val="007B5429"/>
    <w:rsid w:val="007C69F2"/>
    <w:rsid w:val="007D2CA7"/>
    <w:rsid w:val="007E40DB"/>
    <w:rsid w:val="007E46F1"/>
    <w:rsid w:val="007E71A4"/>
    <w:rsid w:val="007F7FFD"/>
    <w:rsid w:val="0084641F"/>
    <w:rsid w:val="008846B3"/>
    <w:rsid w:val="008A3A19"/>
    <w:rsid w:val="008A72C7"/>
    <w:rsid w:val="008B6A2F"/>
    <w:rsid w:val="008C1F9F"/>
    <w:rsid w:val="008C73C2"/>
    <w:rsid w:val="008E23C8"/>
    <w:rsid w:val="009035F2"/>
    <w:rsid w:val="009063D7"/>
    <w:rsid w:val="00906813"/>
    <w:rsid w:val="00913E52"/>
    <w:rsid w:val="00916132"/>
    <w:rsid w:val="009229F5"/>
    <w:rsid w:val="009353E1"/>
    <w:rsid w:val="0095689A"/>
    <w:rsid w:val="009574C2"/>
    <w:rsid w:val="00957D42"/>
    <w:rsid w:val="00973959"/>
    <w:rsid w:val="00975F82"/>
    <w:rsid w:val="00987E46"/>
    <w:rsid w:val="0099167D"/>
    <w:rsid w:val="00997DBD"/>
    <w:rsid w:val="009A684D"/>
    <w:rsid w:val="009C2075"/>
    <w:rsid w:val="009E0382"/>
    <w:rsid w:val="009F3C9F"/>
    <w:rsid w:val="00A05F28"/>
    <w:rsid w:val="00A13EE4"/>
    <w:rsid w:val="00A140D4"/>
    <w:rsid w:val="00A2010E"/>
    <w:rsid w:val="00A279E6"/>
    <w:rsid w:val="00A34360"/>
    <w:rsid w:val="00A42DC6"/>
    <w:rsid w:val="00A438F9"/>
    <w:rsid w:val="00A45F02"/>
    <w:rsid w:val="00A47212"/>
    <w:rsid w:val="00A526AB"/>
    <w:rsid w:val="00A70420"/>
    <w:rsid w:val="00A82828"/>
    <w:rsid w:val="00A91386"/>
    <w:rsid w:val="00AB3A1C"/>
    <w:rsid w:val="00AC46FC"/>
    <w:rsid w:val="00AD0326"/>
    <w:rsid w:val="00AD71D2"/>
    <w:rsid w:val="00AE361C"/>
    <w:rsid w:val="00AE43C1"/>
    <w:rsid w:val="00AF4819"/>
    <w:rsid w:val="00B010D8"/>
    <w:rsid w:val="00B1216A"/>
    <w:rsid w:val="00B1282B"/>
    <w:rsid w:val="00B153F4"/>
    <w:rsid w:val="00B1665E"/>
    <w:rsid w:val="00B20EC6"/>
    <w:rsid w:val="00B268D3"/>
    <w:rsid w:val="00B411FD"/>
    <w:rsid w:val="00B54040"/>
    <w:rsid w:val="00B55DC9"/>
    <w:rsid w:val="00B57452"/>
    <w:rsid w:val="00B63CF4"/>
    <w:rsid w:val="00B643C9"/>
    <w:rsid w:val="00B6642B"/>
    <w:rsid w:val="00B67C7B"/>
    <w:rsid w:val="00B74D8C"/>
    <w:rsid w:val="00BC3807"/>
    <w:rsid w:val="00BD27FA"/>
    <w:rsid w:val="00BE2AC5"/>
    <w:rsid w:val="00BF3ABA"/>
    <w:rsid w:val="00C03635"/>
    <w:rsid w:val="00C073BC"/>
    <w:rsid w:val="00C1118E"/>
    <w:rsid w:val="00C2324C"/>
    <w:rsid w:val="00C33536"/>
    <w:rsid w:val="00C34FB5"/>
    <w:rsid w:val="00C36456"/>
    <w:rsid w:val="00C458B4"/>
    <w:rsid w:val="00C52424"/>
    <w:rsid w:val="00C52B00"/>
    <w:rsid w:val="00C5532D"/>
    <w:rsid w:val="00C57114"/>
    <w:rsid w:val="00C76DA3"/>
    <w:rsid w:val="00C81972"/>
    <w:rsid w:val="00C81E9A"/>
    <w:rsid w:val="00C90F95"/>
    <w:rsid w:val="00C96596"/>
    <w:rsid w:val="00CB317C"/>
    <w:rsid w:val="00CE40F5"/>
    <w:rsid w:val="00CE4DD1"/>
    <w:rsid w:val="00CE5319"/>
    <w:rsid w:val="00CE72D8"/>
    <w:rsid w:val="00CF2240"/>
    <w:rsid w:val="00CF3213"/>
    <w:rsid w:val="00CF3FA7"/>
    <w:rsid w:val="00CF7466"/>
    <w:rsid w:val="00D0629F"/>
    <w:rsid w:val="00D06E0D"/>
    <w:rsid w:val="00D134F2"/>
    <w:rsid w:val="00D1399B"/>
    <w:rsid w:val="00D227BA"/>
    <w:rsid w:val="00D22E77"/>
    <w:rsid w:val="00D3615D"/>
    <w:rsid w:val="00D41F9A"/>
    <w:rsid w:val="00D60FF6"/>
    <w:rsid w:val="00D87FAD"/>
    <w:rsid w:val="00D97211"/>
    <w:rsid w:val="00DB5818"/>
    <w:rsid w:val="00DD07CF"/>
    <w:rsid w:val="00DE798B"/>
    <w:rsid w:val="00DE7FCC"/>
    <w:rsid w:val="00DF5B11"/>
    <w:rsid w:val="00DF7772"/>
    <w:rsid w:val="00E10A69"/>
    <w:rsid w:val="00E16106"/>
    <w:rsid w:val="00E3289E"/>
    <w:rsid w:val="00E32D9E"/>
    <w:rsid w:val="00E3554B"/>
    <w:rsid w:val="00E362AD"/>
    <w:rsid w:val="00E41B6E"/>
    <w:rsid w:val="00E43C1C"/>
    <w:rsid w:val="00E47DCD"/>
    <w:rsid w:val="00E53F0C"/>
    <w:rsid w:val="00E55187"/>
    <w:rsid w:val="00E617BF"/>
    <w:rsid w:val="00E6612C"/>
    <w:rsid w:val="00E6651E"/>
    <w:rsid w:val="00E76F55"/>
    <w:rsid w:val="00E83DE6"/>
    <w:rsid w:val="00E8651C"/>
    <w:rsid w:val="00E87BC0"/>
    <w:rsid w:val="00E9215E"/>
    <w:rsid w:val="00E92AEA"/>
    <w:rsid w:val="00E95469"/>
    <w:rsid w:val="00EB1933"/>
    <w:rsid w:val="00EB66AE"/>
    <w:rsid w:val="00EC1033"/>
    <w:rsid w:val="00EC7B9E"/>
    <w:rsid w:val="00EF228E"/>
    <w:rsid w:val="00EF6C0F"/>
    <w:rsid w:val="00F10B14"/>
    <w:rsid w:val="00F11D05"/>
    <w:rsid w:val="00F20BC6"/>
    <w:rsid w:val="00F51448"/>
    <w:rsid w:val="00F56F81"/>
    <w:rsid w:val="00F60201"/>
    <w:rsid w:val="00F7195B"/>
    <w:rsid w:val="00F90DF1"/>
    <w:rsid w:val="00FB54A7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4B"/>
  </w:style>
  <w:style w:type="paragraph" w:styleId="1">
    <w:name w:val="heading 1"/>
    <w:basedOn w:val="a"/>
    <w:next w:val="a"/>
    <w:link w:val="10"/>
    <w:qFormat/>
    <w:rsid w:val="00B010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B010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010D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61D84"/>
    <w:pPr>
      <w:ind w:left="720"/>
      <w:contextualSpacing/>
    </w:pPr>
  </w:style>
  <w:style w:type="table" w:styleId="a6">
    <w:name w:val="Table Grid"/>
    <w:basedOn w:val="a1"/>
    <w:uiPriority w:val="59"/>
    <w:rsid w:val="0055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FAF8-B83B-452A-956C-344BB8A1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12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Admin</cp:lastModifiedBy>
  <cp:revision>232</cp:revision>
  <cp:lastPrinted>2014-08-05T02:12:00Z</cp:lastPrinted>
  <dcterms:created xsi:type="dcterms:W3CDTF">2010-02-26T01:10:00Z</dcterms:created>
  <dcterms:modified xsi:type="dcterms:W3CDTF">2017-05-31T00:53:00Z</dcterms:modified>
</cp:coreProperties>
</file>