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1E" w:rsidRDefault="00BB5A1E" w:rsidP="00BB5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5A1E">
        <w:rPr>
          <w:rFonts w:ascii="Times New Roman" w:hAnsi="Times New Roman" w:cs="Times New Roman"/>
          <w:b/>
          <w:sz w:val="36"/>
          <w:szCs w:val="36"/>
        </w:rPr>
        <w:t xml:space="preserve">Отчет о результатах </w:t>
      </w:r>
      <w:proofErr w:type="spellStart"/>
      <w:r w:rsidRPr="00BB5A1E">
        <w:rPr>
          <w:rFonts w:ascii="Times New Roman" w:hAnsi="Times New Roman" w:cs="Times New Roman"/>
          <w:b/>
          <w:sz w:val="36"/>
          <w:szCs w:val="36"/>
        </w:rPr>
        <w:t>самообследования</w:t>
      </w:r>
      <w:proofErr w:type="spellEnd"/>
      <w:r w:rsidRPr="00BB5A1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B5A1E" w:rsidRDefault="00BB5A1E" w:rsidP="00BB5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5A1E">
        <w:rPr>
          <w:rFonts w:ascii="Times New Roman" w:hAnsi="Times New Roman" w:cs="Times New Roman"/>
          <w:b/>
          <w:sz w:val="36"/>
          <w:szCs w:val="36"/>
        </w:rPr>
        <w:t>муниципального бюджетного образовательного учреждения</w:t>
      </w:r>
    </w:p>
    <w:p w:rsidR="00BB5A1E" w:rsidRDefault="00BB5A1E" w:rsidP="00BB5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5A1E">
        <w:rPr>
          <w:rFonts w:ascii="Times New Roman" w:hAnsi="Times New Roman" w:cs="Times New Roman"/>
          <w:b/>
          <w:sz w:val="36"/>
          <w:szCs w:val="36"/>
        </w:rPr>
        <w:t xml:space="preserve"> дополнительного образования </w:t>
      </w:r>
      <w:r w:rsidRPr="00634654">
        <w:rPr>
          <w:rFonts w:ascii="Times New Roman" w:hAnsi="Times New Roman" w:cs="Times New Roman"/>
          <w:b/>
          <w:sz w:val="36"/>
          <w:szCs w:val="36"/>
        </w:rPr>
        <w:t>«</w:t>
      </w:r>
      <w:r w:rsidR="00634654">
        <w:rPr>
          <w:rFonts w:ascii="Times New Roman" w:hAnsi="Times New Roman" w:cs="Times New Roman"/>
          <w:b/>
          <w:sz w:val="36"/>
          <w:szCs w:val="36"/>
        </w:rPr>
        <w:t>Д</w:t>
      </w:r>
      <w:r w:rsidR="00634654" w:rsidRPr="00634654">
        <w:rPr>
          <w:rFonts w:ascii="Times New Roman" w:hAnsi="Times New Roman" w:cs="Times New Roman"/>
          <w:b/>
          <w:sz w:val="36"/>
          <w:szCs w:val="36"/>
        </w:rPr>
        <w:t>етско-юношеская спортивная школа</w:t>
      </w:r>
      <w:r w:rsidR="00634654" w:rsidRPr="00634654">
        <w:rPr>
          <w:rFonts w:ascii="Times New Roman" w:hAnsi="Times New Roman" w:cs="Times New Roman"/>
          <w:b/>
          <w:sz w:val="36"/>
          <w:szCs w:val="36"/>
        </w:rPr>
        <w:t>»</w:t>
      </w:r>
    </w:p>
    <w:p w:rsidR="00BB5A1E" w:rsidRDefault="00BB5A1E" w:rsidP="00BB5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Эвено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Бытантайского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национального улуса</w:t>
      </w:r>
      <w:r w:rsidRPr="00BB5A1E">
        <w:rPr>
          <w:rFonts w:ascii="Times New Roman" w:hAnsi="Times New Roman" w:cs="Times New Roman"/>
          <w:b/>
          <w:sz w:val="36"/>
          <w:szCs w:val="36"/>
        </w:rPr>
        <w:t>» за 2018-2019 учебный год</w:t>
      </w:r>
    </w:p>
    <w:p w:rsidR="00BB5A1E" w:rsidRPr="00BB5A1E" w:rsidRDefault="00BB5A1E" w:rsidP="00BB5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5A1E" w:rsidRPr="00836744" w:rsidRDefault="00836744" w:rsidP="00836744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36744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836744">
        <w:rPr>
          <w:rFonts w:ascii="Times New Roman" w:hAnsi="Times New Roman" w:cs="Times New Roman"/>
          <w:sz w:val="24"/>
          <w:szCs w:val="24"/>
        </w:rPr>
        <w:t xml:space="preserve"> МБОУ ДО ДЮСШ </w:t>
      </w:r>
      <w:proofErr w:type="spellStart"/>
      <w:r w:rsidRPr="00836744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Pr="008367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36744">
        <w:rPr>
          <w:rFonts w:ascii="Times New Roman" w:hAnsi="Times New Roman" w:cs="Times New Roman"/>
          <w:sz w:val="24"/>
          <w:szCs w:val="24"/>
        </w:rPr>
        <w:t>Бытантайского</w:t>
      </w:r>
      <w:proofErr w:type="spellEnd"/>
      <w:r w:rsidRPr="00836744">
        <w:rPr>
          <w:rFonts w:ascii="Times New Roman" w:hAnsi="Times New Roman" w:cs="Times New Roman"/>
          <w:sz w:val="24"/>
          <w:szCs w:val="24"/>
        </w:rPr>
        <w:t xml:space="preserve"> национального улуса проведено в соответствии с пунктов 3 части 2 статьи 29 Федерального закона от 29 декабря 2012 года № 273 – ФЗ «Об образовании в Российской Федерации», в порядке, утвержденном 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83674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3674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с использованием показателей деятельности организации дополнительного образования, утвержденных</w:t>
      </w:r>
      <w:proofErr w:type="gramEnd"/>
      <w:r w:rsidRPr="00836744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10.12.2013г. №1324 «Об утверждении показателей деятельности образовательной организации, подлежащей </w:t>
      </w:r>
      <w:proofErr w:type="spellStart"/>
      <w:r w:rsidRPr="00836744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836744">
        <w:rPr>
          <w:rFonts w:ascii="Times New Roman" w:hAnsi="Times New Roman" w:cs="Times New Roman"/>
          <w:sz w:val="24"/>
          <w:szCs w:val="24"/>
        </w:rPr>
        <w:t>» (приложение №5).</w:t>
      </w:r>
    </w:p>
    <w:p w:rsidR="006E2574" w:rsidRPr="00836744" w:rsidRDefault="006E2574" w:rsidP="00836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A1E" w:rsidRPr="00836744" w:rsidRDefault="00836744" w:rsidP="00836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674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Отчет о результатах </w:t>
      </w:r>
      <w:proofErr w:type="spellStart"/>
      <w:r w:rsidRPr="00836744">
        <w:rPr>
          <w:rFonts w:ascii="Times New Roman" w:hAnsi="Times New Roman" w:cs="Times New Roman"/>
          <w:b/>
          <w:sz w:val="24"/>
          <w:szCs w:val="24"/>
          <w:u w:val="single"/>
        </w:rPr>
        <w:t>самообследования</w:t>
      </w:r>
      <w:proofErr w:type="spellEnd"/>
      <w:r w:rsidRPr="00836744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учреждения включает в себя следующие части:</w:t>
      </w:r>
    </w:p>
    <w:p w:rsidR="00836744" w:rsidRPr="00836744" w:rsidRDefault="00836744" w:rsidP="00836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4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36744">
        <w:rPr>
          <w:rFonts w:ascii="Times New Roman" w:hAnsi="Times New Roman" w:cs="Times New Roman"/>
          <w:sz w:val="24"/>
          <w:szCs w:val="24"/>
        </w:rPr>
        <w:t xml:space="preserve">Аналитическую часть Аналитическая часть состоит из общей информации об учреждении, о содержании и анализе деятельности: контингент обучающихся, сведения о педагогических кадрах, методическое обеспечение, материально-технической базы, а так же другая информация, раскрывающая наиболее существенные достижения, возникающие трудности, пути развития и ожидаемые результаты. </w:t>
      </w:r>
      <w:proofErr w:type="gramEnd"/>
    </w:p>
    <w:p w:rsidR="00836744" w:rsidRPr="00836744" w:rsidRDefault="00836744" w:rsidP="00836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44">
        <w:rPr>
          <w:rFonts w:ascii="Times New Roman" w:hAnsi="Times New Roman" w:cs="Times New Roman"/>
          <w:sz w:val="24"/>
          <w:szCs w:val="24"/>
        </w:rPr>
        <w:t xml:space="preserve">2. Показатели </w:t>
      </w:r>
      <w:proofErr w:type="spellStart"/>
      <w:r w:rsidRPr="0083674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36744">
        <w:rPr>
          <w:rFonts w:ascii="Times New Roman" w:hAnsi="Times New Roman" w:cs="Times New Roman"/>
          <w:sz w:val="24"/>
          <w:szCs w:val="24"/>
        </w:rPr>
        <w:t xml:space="preserve"> Показатели </w:t>
      </w:r>
      <w:proofErr w:type="spellStart"/>
      <w:r w:rsidRPr="0083674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36744">
        <w:rPr>
          <w:rFonts w:ascii="Times New Roman" w:hAnsi="Times New Roman" w:cs="Times New Roman"/>
          <w:sz w:val="24"/>
          <w:szCs w:val="24"/>
        </w:rPr>
        <w:t xml:space="preserve">, утвержденные Министерством образования и науки Российской Федерации (приказ №1324 от 10.12.2013г.) </w:t>
      </w:r>
    </w:p>
    <w:p w:rsidR="00836744" w:rsidRPr="00836744" w:rsidRDefault="00836744" w:rsidP="00836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44">
        <w:rPr>
          <w:rFonts w:ascii="Times New Roman" w:hAnsi="Times New Roman" w:cs="Times New Roman"/>
          <w:sz w:val="24"/>
          <w:szCs w:val="24"/>
        </w:rPr>
        <w:t>3. Анализ показателей деятельности учреждения</w:t>
      </w:r>
    </w:p>
    <w:p w:rsidR="00BB5A1E" w:rsidRPr="00836744" w:rsidRDefault="00BB5A1E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A1E" w:rsidRDefault="00BB5A1E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A1E" w:rsidRDefault="00BB5A1E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A1E" w:rsidRDefault="00BB5A1E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A1E" w:rsidRDefault="00BB5A1E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44" w:rsidRDefault="00836744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44" w:rsidRDefault="00836744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44" w:rsidRDefault="00836744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44" w:rsidRDefault="00836744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44" w:rsidRDefault="00836744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44" w:rsidRDefault="00836744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44" w:rsidRDefault="00836744" w:rsidP="00BB5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B8A" w:rsidRPr="00380B8A" w:rsidRDefault="00380B8A" w:rsidP="00380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8A">
        <w:rPr>
          <w:rFonts w:ascii="Times New Roman" w:hAnsi="Times New Roman" w:cs="Times New Roman"/>
          <w:b/>
          <w:sz w:val="28"/>
          <w:szCs w:val="28"/>
        </w:rPr>
        <w:lastRenderedPageBreak/>
        <w:t>1. Аналитическая часть</w:t>
      </w:r>
    </w:p>
    <w:p w:rsidR="00CF57D9" w:rsidRPr="004F66AD" w:rsidRDefault="00380B8A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b/>
          <w:sz w:val="24"/>
          <w:szCs w:val="24"/>
        </w:rPr>
        <w:t>1.1. Общие сведения об учреждении</w:t>
      </w:r>
    </w:p>
    <w:p w:rsidR="00380B8A" w:rsidRPr="004F66AD" w:rsidRDefault="00380B8A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  <w:u w:val="single"/>
        </w:rPr>
        <w:t>Полное наименование ОУ в соответствии с уставом и свидетельством о внесении записи в Единый государственный реестр юридических лиц</w:t>
      </w:r>
      <w:r w:rsidRPr="004F66AD">
        <w:rPr>
          <w:rFonts w:ascii="Times New Roman" w:hAnsi="Times New Roman" w:cs="Times New Roman"/>
          <w:sz w:val="24"/>
          <w:szCs w:val="24"/>
        </w:rPr>
        <w:t>: Муниципальное</w:t>
      </w:r>
      <w:r w:rsidR="00145F6E" w:rsidRPr="004F66AD">
        <w:rPr>
          <w:rFonts w:ascii="Times New Roman" w:hAnsi="Times New Roman" w:cs="Times New Roman"/>
          <w:sz w:val="24"/>
          <w:szCs w:val="24"/>
        </w:rPr>
        <w:t xml:space="preserve"> бюджетное </w:t>
      </w:r>
      <w:r w:rsidRPr="004F66AD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дополнительного образования детско-юношеская спортивная школа </w:t>
      </w:r>
    </w:p>
    <w:p w:rsidR="00145F6E" w:rsidRPr="004F66AD" w:rsidRDefault="00380B8A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r w:rsidRPr="004F66AD">
        <w:rPr>
          <w:rFonts w:ascii="Times New Roman" w:hAnsi="Times New Roman" w:cs="Times New Roman"/>
          <w:sz w:val="24"/>
          <w:szCs w:val="24"/>
          <w:u w:val="single"/>
        </w:rPr>
        <w:t>Юридический адрес:</w:t>
      </w:r>
      <w:r w:rsidRPr="004F66AD">
        <w:rPr>
          <w:rFonts w:ascii="Times New Roman" w:hAnsi="Times New Roman" w:cs="Times New Roman"/>
          <w:sz w:val="24"/>
          <w:szCs w:val="24"/>
        </w:rPr>
        <w:t xml:space="preserve"> </w:t>
      </w:r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678580 Российская Федерация, Республика Саха (Якутия), 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>Эвено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>Бытантайский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национальный улус, улица Спортивная 28;</w:t>
      </w:r>
      <w:r w:rsidR="00145F6E" w:rsidRPr="004F6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B8A" w:rsidRPr="004F66AD" w:rsidRDefault="00380B8A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r w:rsidRPr="004F66AD">
        <w:rPr>
          <w:rFonts w:ascii="Times New Roman" w:hAnsi="Times New Roman" w:cs="Times New Roman"/>
          <w:sz w:val="24"/>
          <w:szCs w:val="24"/>
          <w:u w:val="single"/>
        </w:rPr>
        <w:t>Фактический адрес:</w:t>
      </w:r>
      <w:r w:rsidRPr="004F66AD">
        <w:rPr>
          <w:rFonts w:ascii="Times New Roman" w:hAnsi="Times New Roman" w:cs="Times New Roman"/>
          <w:sz w:val="24"/>
          <w:szCs w:val="24"/>
        </w:rPr>
        <w:t xml:space="preserve"> </w:t>
      </w:r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678580 Российская Федерация, Республика Саха (Якутия), 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>Эвено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>Бытантайский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национальный улус, улица Спортивная 28;</w:t>
      </w:r>
    </w:p>
    <w:p w:rsidR="00145F6E" w:rsidRPr="004F66AD" w:rsidRDefault="00380B8A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r w:rsidRPr="004F66AD">
        <w:rPr>
          <w:rFonts w:ascii="Times New Roman" w:hAnsi="Times New Roman" w:cs="Times New Roman"/>
          <w:sz w:val="24"/>
          <w:szCs w:val="24"/>
          <w:u w:val="single"/>
        </w:rPr>
        <w:t>Телефоны:</w:t>
      </w:r>
      <w:r w:rsidRPr="004F66AD">
        <w:rPr>
          <w:rFonts w:ascii="Times New Roman" w:hAnsi="Times New Roman" w:cs="Times New Roman"/>
          <w:sz w:val="24"/>
          <w:szCs w:val="24"/>
        </w:rPr>
        <w:t xml:space="preserve"> </w:t>
      </w:r>
      <w:r w:rsidR="00145F6E" w:rsidRPr="004F66AD">
        <w:rPr>
          <w:rFonts w:ascii="Times New Roman" w:hAnsi="Times New Roman" w:cs="Times New Roman"/>
          <w:sz w:val="24"/>
          <w:szCs w:val="24"/>
        </w:rPr>
        <w:t xml:space="preserve"> 8 (41160) 21 - 252   </w:t>
      </w:r>
    </w:p>
    <w:p w:rsidR="00380B8A" w:rsidRPr="004F66AD" w:rsidRDefault="00380B8A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r w:rsidRPr="004F66AD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4F66AD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4F66AD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4F66A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F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  <w:lang w:val="en-US"/>
        </w:rPr>
        <w:t>dush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  <w:lang w:val="en-US"/>
        </w:rPr>
        <w:t>eveno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  <w:lang w:val="en-US"/>
        </w:rPr>
        <w:t>byt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</w:rPr>
        <w:t>.2015@</w:t>
      </w:r>
      <w:r w:rsidR="00145F6E" w:rsidRPr="004F66A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45F6E" w:rsidRPr="004F66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80B8A" w:rsidRPr="004F66AD" w:rsidRDefault="00380B8A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r w:rsidRPr="004F66AD">
        <w:rPr>
          <w:rFonts w:ascii="Times New Roman" w:hAnsi="Times New Roman" w:cs="Times New Roman"/>
          <w:sz w:val="24"/>
          <w:szCs w:val="24"/>
          <w:u w:val="single"/>
        </w:rPr>
        <w:t>Официальный сайт:</w:t>
      </w:r>
      <w:r w:rsidRPr="004F66A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45F6E" w:rsidRPr="004F66A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http://dyssh-alyta.my1.ru</w:t>
        </w:r>
      </w:hyperlink>
    </w:p>
    <w:p w:rsidR="00380B8A" w:rsidRPr="004F66AD" w:rsidRDefault="00380B8A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r w:rsidRPr="004F66AD">
        <w:rPr>
          <w:rFonts w:ascii="Times New Roman" w:hAnsi="Times New Roman" w:cs="Times New Roman"/>
          <w:sz w:val="24"/>
          <w:szCs w:val="24"/>
          <w:u w:val="single"/>
        </w:rPr>
        <w:t>Год основания</w:t>
      </w:r>
      <w:r w:rsidRPr="004F66AD">
        <w:rPr>
          <w:rFonts w:ascii="Times New Roman" w:hAnsi="Times New Roman" w:cs="Times New Roman"/>
          <w:sz w:val="24"/>
          <w:szCs w:val="24"/>
        </w:rPr>
        <w:t xml:space="preserve">: </w:t>
      </w:r>
      <w:r w:rsidR="00145F6E" w:rsidRPr="004F66AD">
        <w:rPr>
          <w:rFonts w:ascii="Times New Roman" w:hAnsi="Times New Roman" w:cs="Times New Roman"/>
          <w:sz w:val="24"/>
          <w:szCs w:val="24"/>
        </w:rPr>
        <w:t>2004г</w:t>
      </w:r>
      <w:r w:rsidRPr="004F6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F6E" w:rsidRPr="004F66AD" w:rsidRDefault="00380B8A" w:rsidP="00145F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r w:rsidR="00145F6E" w:rsidRPr="004F66AD">
        <w:rPr>
          <w:rFonts w:ascii="Times New Roman" w:hAnsi="Times New Roman" w:cs="Times New Roman"/>
          <w:sz w:val="24"/>
          <w:szCs w:val="24"/>
          <w:u w:val="single"/>
        </w:rPr>
        <w:t>Учредитель</w:t>
      </w:r>
      <w:r w:rsidRPr="004F66AD">
        <w:rPr>
          <w:rFonts w:ascii="Times New Roman" w:hAnsi="Times New Roman" w:cs="Times New Roman"/>
          <w:sz w:val="24"/>
          <w:szCs w:val="24"/>
        </w:rPr>
        <w:t xml:space="preserve">: Учредителем </w:t>
      </w:r>
      <w:r w:rsidR="00145F6E" w:rsidRPr="004F66AD">
        <w:rPr>
          <w:rFonts w:ascii="Times New Roman" w:hAnsi="Times New Roman" w:cs="Times New Roman"/>
          <w:sz w:val="24"/>
          <w:szCs w:val="24"/>
        </w:rPr>
        <w:t>у</w:t>
      </w:r>
      <w:r w:rsidRPr="004F66AD">
        <w:rPr>
          <w:rFonts w:ascii="Times New Roman" w:hAnsi="Times New Roman" w:cs="Times New Roman"/>
          <w:sz w:val="24"/>
          <w:szCs w:val="24"/>
        </w:rPr>
        <w:t xml:space="preserve">чреждения является Администрации </w:t>
      </w:r>
      <w:r w:rsidR="00145F6E" w:rsidRPr="004F66AD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</w:rPr>
        <w:t>Бытантайский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</w:rPr>
        <w:t xml:space="preserve"> национальный улус»</w:t>
      </w:r>
      <w:r w:rsidRPr="004F6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F6E" w:rsidRPr="004F66AD" w:rsidRDefault="00145F6E" w:rsidP="00145F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r w:rsidRPr="004F66A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Имеющиеся действующие лицензии на образовательную деятельность</w:t>
      </w:r>
      <w:r w:rsidRPr="004F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4F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Лицензия: серия 14Л 01   № 0001736 </w:t>
      </w:r>
    </w:p>
    <w:p w:rsidR="00145F6E" w:rsidRPr="004F66AD" w:rsidRDefault="00145F6E" w:rsidP="00145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выдачи: 03.06.2016 </w:t>
      </w:r>
      <w:r w:rsidRPr="004F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окончания действия лицензии:</w:t>
      </w:r>
      <w:r w:rsidRPr="004F66AD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бессрочно</w:t>
      </w:r>
    </w:p>
    <w:p w:rsidR="00145F6E" w:rsidRPr="004F66AD" w:rsidRDefault="00145F6E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r w:rsidR="00380B8A" w:rsidRPr="004F66AD">
        <w:rPr>
          <w:rFonts w:ascii="Times New Roman" w:hAnsi="Times New Roman" w:cs="Times New Roman"/>
          <w:sz w:val="24"/>
          <w:szCs w:val="24"/>
          <w:u w:val="single"/>
        </w:rPr>
        <w:t>Государственный статус (тип):</w:t>
      </w:r>
      <w:r w:rsidR="00380B8A" w:rsidRPr="004F6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0B8A" w:rsidRPr="004F66AD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</w:p>
    <w:p w:rsidR="00145F6E" w:rsidRPr="004F66AD" w:rsidRDefault="00145F6E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- </w:t>
      </w:r>
      <w:r w:rsidR="00380B8A" w:rsidRPr="004F66AD">
        <w:rPr>
          <w:rFonts w:ascii="Times New Roman" w:hAnsi="Times New Roman" w:cs="Times New Roman"/>
          <w:sz w:val="24"/>
          <w:szCs w:val="24"/>
        </w:rPr>
        <w:t xml:space="preserve"> Направленность дополнительных общеобразовательных программ: 1. </w:t>
      </w:r>
      <w:r w:rsidRPr="004F66AD">
        <w:rPr>
          <w:rFonts w:ascii="Times New Roman" w:hAnsi="Times New Roman" w:cs="Times New Roman"/>
          <w:sz w:val="24"/>
          <w:szCs w:val="24"/>
        </w:rPr>
        <w:t>Настольный теннис</w:t>
      </w:r>
      <w:r w:rsidR="00380B8A" w:rsidRPr="004F66AD">
        <w:rPr>
          <w:rFonts w:ascii="Times New Roman" w:hAnsi="Times New Roman" w:cs="Times New Roman"/>
          <w:sz w:val="24"/>
          <w:szCs w:val="24"/>
        </w:rPr>
        <w:t xml:space="preserve"> 2. </w:t>
      </w:r>
      <w:r w:rsidRPr="004F66AD">
        <w:rPr>
          <w:rFonts w:ascii="Times New Roman" w:hAnsi="Times New Roman" w:cs="Times New Roman"/>
          <w:sz w:val="24"/>
          <w:szCs w:val="24"/>
        </w:rPr>
        <w:t>Хапса5ай</w:t>
      </w:r>
      <w:r w:rsidR="00380B8A" w:rsidRPr="004F66AD">
        <w:rPr>
          <w:rFonts w:ascii="Times New Roman" w:hAnsi="Times New Roman" w:cs="Times New Roman"/>
          <w:sz w:val="24"/>
          <w:szCs w:val="24"/>
        </w:rPr>
        <w:t xml:space="preserve"> 3. Волейбол 4. Вольная борьба 5. </w:t>
      </w:r>
      <w:r w:rsidRPr="004F66AD">
        <w:rPr>
          <w:rFonts w:ascii="Times New Roman" w:hAnsi="Times New Roman" w:cs="Times New Roman"/>
          <w:sz w:val="24"/>
          <w:szCs w:val="24"/>
        </w:rPr>
        <w:t>Легкая атлетика</w:t>
      </w:r>
      <w:r w:rsidR="00380B8A" w:rsidRPr="004F66AD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4F66AD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4F66A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F66AD">
        <w:rPr>
          <w:rFonts w:ascii="Times New Roman" w:hAnsi="Times New Roman" w:cs="Times New Roman"/>
          <w:sz w:val="24"/>
          <w:szCs w:val="24"/>
        </w:rPr>
        <w:t>рестлинг</w:t>
      </w:r>
      <w:proofErr w:type="spellEnd"/>
      <w:r w:rsidR="00380B8A" w:rsidRPr="004F66AD">
        <w:rPr>
          <w:rFonts w:ascii="Times New Roman" w:hAnsi="Times New Roman" w:cs="Times New Roman"/>
          <w:sz w:val="24"/>
          <w:szCs w:val="24"/>
        </w:rPr>
        <w:t xml:space="preserve"> 7. </w:t>
      </w:r>
      <w:r w:rsidRPr="004F66AD">
        <w:rPr>
          <w:rFonts w:ascii="Times New Roman" w:hAnsi="Times New Roman" w:cs="Times New Roman"/>
          <w:sz w:val="24"/>
          <w:szCs w:val="24"/>
        </w:rPr>
        <w:t>Шахматы</w:t>
      </w:r>
      <w:r w:rsidR="00380B8A" w:rsidRPr="004F66AD">
        <w:rPr>
          <w:rFonts w:ascii="Times New Roman" w:hAnsi="Times New Roman" w:cs="Times New Roman"/>
          <w:sz w:val="24"/>
          <w:szCs w:val="24"/>
        </w:rPr>
        <w:t xml:space="preserve"> 8. </w:t>
      </w:r>
      <w:r w:rsidRPr="004F66AD">
        <w:rPr>
          <w:rFonts w:ascii="Times New Roman" w:hAnsi="Times New Roman" w:cs="Times New Roman"/>
          <w:sz w:val="24"/>
          <w:szCs w:val="24"/>
        </w:rPr>
        <w:t>Якутские настольные игры</w:t>
      </w:r>
    </w:p>
    <w:p w:rsidR="00145F6E" w:rsidRPr="004F66AD" w:rsidRDefault="00145F6E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D9" w:rsidRPr="004F66AD" w:rsidRDefault="00145F6E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b/>
          <w:sz w:val="24"/>
          <w:szCs w:val="24"/>
        </w:rPr>
        <w:t>1.2. Руководитель</w:t>
      </w:r>
      <w:r w:rsidR="00380B8A" w:rsidRPr="004F66AD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</w:t>
      </w:r>
      <w:r w:rsidR="00380B8A" w:rsidRPr="004F6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F6E" w:rsidRPr="0092252D" w:rsidRDefault="00380B8A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145F6E" w:rsidRPr="004F66AD">
        <w:rPr>
          <w:rFonts w:ascii="Times New Roman" w:hAnsi="Times New Roman" w:cs="Times New Roman"/>
          <w:sz w:val="24"/>
          <w:szCs w:val="24"/>
        </w:rPr>
        <w:t>Саввинов</w:t>
      </w:r>
      <w:proofErr w:type="spellEnd"/>
      <w:r w:rsidR="00145F6E" w:rsidRPr="004F66AD">
        <w:rPr>
          <w:rFonts w:ascii="Times New Roman" w:hAnsi="Times New Roman" w:cs="Times New Roman"/>
          <w:sz w:val="24"/>
          <w:szCs w:val="24"/>
        </w:rPr>
        <w:t xml:space="preserve"> Дмитрий Олегович</w:t>
      </w:r>
      <w:r w:rsidR="00145F6E" w:rsidRPr="0092252D">
        <w:rPr>
          <w:rFonts w:ascii="Times New Roman" w:hAnsi="Times New Roman" w:cs="Times New Roman"/>
          <w:sz w:val="24"/>
          <w:szCs w:val="24"/>
        </w:rPr>
        <w:t>, 8-914</w:t>
      </w:r>
      <w:r w:rsidR="0092252D" w:rsidRPr="0092252D">
        <w:rPr>
          <w:rFonts w:ascii="Times New Roman" w:hAnsi="Times New Roman" w:cs="Times New Roman"/>
          <w:sz w:val="24"/>
          <w:szCs w:val="24"/>
        </w:rPr>
        <w:t>2216462</w:t>
      </w:r>
    </w:p>
    <w:p w:rsidR="00836744" w:rsidRPr="004F66AD" w:rsidRDefault="00145F6E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2D">
        <w:rPr>
          <w:rFonts w:ascii="Times New Roman" w:hAnsi="Times New Roman" w:cs="Times New Roman"/>
          <w:sz w:val="24"/>
          <w:szCs w:val="24"/>
        </w:rPr>
        <w:t xml:space="preserve">Методист – </w:t>
      </w:r>
      <w:proofErr w:type="spellStart"/>
      <w:r w:rsidRPr="0092252D">
        <w:rPr>
          <w:rFonts w:ascii="Times New Roman" w:hAnsi="Times New Roman" w:cs="Times New Roman"/>
          <w:sz w:val="24"/>
          <w:szCs w:val="24"/>
        </w:rPr>
        <w:t>Мохчогорова</w:t>
      </w:r>
      <w:proofErr w:type="spellEnd"/>
      <w:r w:rsidRPr="0092252D">
        <w:rPr>
          <w:rFonts w:ascii="Times New Roman" w:hAnsi="Times New Roman" w:cs="Times New Roman"/>
          <w:sz w:val="24"/>
          <w:szCs w:val="24"/>
        </w:rPr>
        <w:t xml:space="preserve"> Анна Николаевна, 89244684794</w:t>
      </w:r>
    </w:p>
    <w:p w:rsidR="00CF57D9" w:rsidRPr="004F66AD" w:rsidRDefault="00CF57D9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44" w:rsidRPr="004F66AD" w:rsidRDefault="00836744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EA3" w:rsidRPr="004F66AD" w:rsidRDefault="00C34EA3" w:rsidP="00C34E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AD">
        <w:rPr>
          <w:rFonts w:ascii="Times New Roman" w:hAnsi="Times New Roman" w:cs="Times New Roman"/>
          <w:b/>
          <w:sz w:val="24"/>
          <w:szCs w:val="24"/>
        </w:rPr>
        <w:t>1.2.Система управления образовательным учреждением.</w:t>
      </w:r>
    </w:p>
    <w:p w:rsidR="00C34EA3" w:rsidRPr="004F66AD" w:rsidRDefault="004F66AD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4EA3" w:rsidRPr="004F66AD">
        <w:rPr>
          <w:rFonts w:ascii="Times New Roman" w:hAnsi="Times New Roman" w:cs="Times New Roman"/>
          <w:sz w:val="24"/>
          <w:szCs w:val="24"/>
        </w:rPr>
        <w:t xml:space="preserve"> </w:t>
      </w:r>
      <w:r w:rsidR="00C34EA3" w:rsidRPr="00FF419B">
        <w:rPr>
          <w:rFonts w:ascii="Times New Roman" w:hAnsi="Times New Roman" w:cs="Times New Roman"/>
          <w:sz w:val="24"/>
          <w:szCs w:val="24"/>
        </w:rPr>
        <w:t xml:space="preserve">ДЮСШ осуществляет свою деятельность на основе Устава учреждения, </w:t>
      </w:r>
      <w:proofErr w:type="spellStart"/>
      <w:r w:rsidR="00C34EA3" w:rsidRPr="00FF419B">
        <w:rPr>
          <w:rFonts w:ascii="Times New Roman" w:hAnsi="Times New Roman" w:cs="Times New Roman"/>
          <w:sz w:val="24"/>
          <w:szCs w:val="24"/>
        </w:rPr>
        <w:t>утверждѐнного</w:t>
      </w:r>
      <w:proofErr w:type="spellEnd"/>
      <w:r w:rsidR="00C34EA3" w:rsidRPr="00FF419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C34EA3" w:rsidRPr="004F66AD">
        <w:rPr>
          <w:rFonts w:ascii="Times New Roman" w:hAnsi="Times New Roman" w:cs="Times New Roman"/>
          <w:sz w:val="24"/>
          <w:szCs w:val="24"/>
          <w:highlight w:val="yellow"/>
        </w:rPr>
        <w:t xml:space="preserve">улуса </w:t>
      </w:r>
      <w:proofErr w:type="gramStart"/>
      <w:r w:rsidR="00C34EA3" w:rsidRPr="004F66AD">
        <w:rPr>
          <w:rFonts w:ascii="Times New Roman" w:hAnsi="Times New Roman" w:cs="Times New Roman"/>
          <w:sz w:val="24"/>
          <w:szCs w:val="24"/>
          <w:highlight w:val="yellow"/>
        </w:rPr>
        <w:t>от</w:t>
      </w:r>
      <w:proofErr w:type="gramEnd"/>
      <w:r w:rsidR="00C34EA3" w:rsidRPr="004F66AD">
        <w:rPr>
          <w:rFonts w:ascii="Times New Roman" w:hAnsi="Times New Roman" w:cs="Times New Roman"/>
          <w:sz w:val="24"/>
          <w:szCs w:val="24"/>
          <w:highlight w:val="yellow"/>
        </w:rPr>
        <w:t xml:space="preserve">????? </w:t>
      </w:r>
    </w:p>
    <w:p w:rsidR="00C34EA3" w:rsidRPr="004F66AD" w:rsidRDefault="00C34EA3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Порядок организации управления ДЮСШ </w:t>
      </w:r>
      <w:proofErr w:type="spellStart"/>
      <w:r w:rsidRPr="004F66AD">
        <w:rPr>
          <w:rFonts w:ascii="Times New Roman" w:hAnsi="Times New Roman" w:cs="Times New Roman"/>
          <w:sz w:val="24"/>
          <w:szCs w:val="24"/>
        </w:rPr>
        <w:t>определѐн</w:t>
      </w:r>
      <w:proofErr w:type="spellEnd"/>
      <w:r w:rsidRPr="004F66AD">
        <w:rPr>
          <w:rFonts w:ascii="Times New Roman" w:hAnsi="Times New Roman" w:cs="Times New Roman"/>
          <w:sz w:val="24"/>
          <w:szCs w:val="24"/>
        </w:rPr>
        <w:t xml:space="preserve"> Уставом. Общее руководство ДЮСШ осуществляется Учредителем. Непосредственное управление осуществляется директором </w:t>
      </w:r>
      <w:r w:rsidRPr="00FF419B">
        <w:rPr>
          <w:rFonts w:ascii="Times New Roman" w:hAnsi="Times New Roman" w:cs="Times New Roman"/>
          <w:sz w:val="24"/>
          <w:szCs w:val="24"/>
        </w:rPr>
        <w:t>ДЮСШ. По основному направлению деятельности управление осуществляется методистом</w:t>
      </w:r>
      <w:r w:rsidR="00FF419B" w:rsidRPr="00FF419B">
        <w:rPr>
          <w:rFonts w:ascii="Times New Roman" w:hAnsi="Times New Roman" w:cs="Times New Roman"/>
          <w:sz w:val="24"/>
          <w:szCs w:val="24"/>
        </w:rPr>
        <w:t xml:space="preserve"> ДЮСШ</w:t>
      </w:r>
      <w:r w:rsidRPr="00FF419B">
        <w:rPr>
          <w:rFonts w:ascii="Times New Roman" w:hAnsi="Times New Roman" w:cs="Times New Roman"/>
          <w:sz w:val="24"/>
          <w:szCs w:val="24"/>
        </w:rPr>
        <w:t>.</w:t>
      </w:r>
      <w:r w:rsidRPr="004F66AD">
        <w:rPr>
          <w:rFonts w:ascii="Times New Roman" w:hAnsi="Times New Roman" w:cs="Times New Roman"/>
          <w:sz w:val="24"/>
          <w:szCs w:val="24"/>
        </w:rPr>
        <w:t xml:space="preserve"> В своей деятельности ДЮСШ руководствуется Конституцией Российской Федерации, Законом Российской Федерации «Об образовании», другими законами и иными нормативными и правовыми актами Российской Федерации, Уставом ДЮСШ.</w:t>
      </w:r>
    </w:p>
    <w:p w:rsidR="00473041" w:rsidRPr="004F66AD" w:rsidRDefault="00473041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AD">
        <w:rPr>
          <w:rFonts w:ascii="Times New Roman" w:hAnsi="Times New Roman" w:cs="Times New Roman"/>
          <w:sz w:val="24"/>
          <w:szCs w:val="24"/>
        </w:rPr>
        <w:t xml:space="preserve">      Управление учреждением осуществляется на основе сочетания принципов единоначалия и коллегиальности, направленное на то, чтобы повысить эффективность управления ДЮСШ как организацией, обеспечить безусловную ответственность за принятие управленческих решений при том, что эти решения принимаются в интересах всех участников образовательного процесса. В учреждении сформированы </w:t>
      </w:r>
      <w:r w:rsidRPr="004F66AD">
        <w:rPr>
          <w:rFonts w:ascii="Times New Roman" w:hAnsi="Times New Roman" w:cs="Times New Roman"/>
          <w:sz w:val="24"/>
          <w:szCs w:val="24"/>
        </w:rPr>
        <w:lastRenderedPageBreak/>
        <w:t xml:space="preserve">коллегиальные органы управления: общее собрание трудового коллектива учреждения, педагогический совет учреждения,  управляющий совет. </w:t>
      </w:r>
      <w:proofErr w:type="gramStart"/>
      <w:r w:rsidRPr="004F66AD">
        <w:rPr>
          <w:rFonts w:ascii="Times New Roman" w:hAnsi="Times New Roman" w:cs="Times New Roman"/>
          <w:sz w:val="24"/>
          <w:szCs w:val="24"/>
        </w:rPr>
        <w:t>В целях учета мнения родителей (законных представителей) учащихся и педагогических работников ДЮСШ по вопросам управления учреждением при принятии учреждением локальных нормативных актов, затрагивающих их права и законные интересы, по инициативе родителей (законных представителей) учащихся и педагогических работников в учреждении созданы органы самоуправления родителей (законных представителей) учащихся: родительское собрание объединения, родительский комитет ДЮСШ.</w:t>
      </w:r>
      <w:proofErr w:type="gramEnd"/>
      <w:r w:rsidRPr="004F66AD">
        <w:rPr>
          <w:rFonts w:ascii="Times New Roman" w:hAnsi="Times New Roman" w:cs="Times New Roman"/>
          <w:sz w:val="24"/>
          <w:szCs w:val="24"/>
        </w:rPr>
        <w:t xml:space="preserve"> Деятельность названных органов регулируются соответствующими Положениями, где определены их функции, полномочия, цели и задачи, существуют планы работы на год, установлена очередность проводимых заседаний, ведутся протоколы, контролируется выполнение решений. До широкой общественности доводится отчетность. Все решения, принимаемые коллегиальными органами обязательны для исполнения администрацией, педагогическим и ученическим коллективами и сотрудниками ДЮСШ.</w:t>
      </w:r>
    </w:p>
    <w:p w:rsidR="00836744" w:rsidRPr="004F66AD" w:rsidRDefault="00836744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5C" w:rsidRPr="00862B5C" w:rsidRDefault="00862B5C" w:rsidP="00862B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5C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управления МБОУ ДО ДЮСШ  </w:t>
      </w:r>
    </w:p>
    <w:p w:rsidR="00862B5C" w:rsidRDefault="00862B5C" w:rsidP="00862B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3F1289" wp14:editId="79B6F040">
                <wp:simplePos x="0" y="0"/>
                <wp:positionH relativeFrom="column">
                  <wp:posOffset>2974975</wp:posOffset>
                </wp:positionH>
                <wp:positionV relativeFrom="paragraph">
                  <wp:posOffset>657225</wp:posOffset>
                </wp:positionV>
                <wp:extent cx="143510" cy="1270"/>
                <wp:effectExtent l="57150" t="38100" r="46990" b="93980"/>
                <wp:wrapNone/>
                <wp:docPr id="57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510" cy="127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25pt,51.75pt" to="245.55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2BC953" wp14:editId="7CD75B93">
                <wp:simplePos x="0" y="0"/>
                <wp:positionH relativeFrom="column">
                  <wp:posOffset>2767330</wp:posOffset>
                </wp:positionH>
                <wp:positionV relativeFrom="paragraph">
                  <wp:posOffset>1509395</wp:posOffset>
                </wp:positionV>
                <wp:extent cx="207010" cy="0"/>
                <wp:effectExtent l="57150" t="38100" r="40640" b="95250"/>
                <wp:wrapNone/>
                <wp:docPr id="54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pt,118.85pt" to="234.2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E1224B" wp14:editId="13ED75E2">
                <wp:simplePos x="0" y="0"/>
                <wp:positionH relativeFrom="column">
                  <wp:posOffset>2974975</wp:posOffset>
                </wp:positionH>
                <wp:positionV relativeFrom="paragraph">
                  <wp:posOffset>657225</wp:posOffset>
                </wp:positionV>
                <wp:extent cx="0" cy="831215"/>
                <wp:effectExtent l="76200" t="19050" r="76200" b="64135"/>
                <wp:wrapNone/>
                <wp:docPr id="52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121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25pt,51.75pt" to="234.2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D02277" wp14:editId="26C6EE06">
                <wp:simplePos x="0" y="0"/>
                <wp:positionH relativeFrom="column">
                  <wp:posOffset>2722880</wp:posOffset>
                </wp:positionH>
                <wp:positionV relativeFrom="paragraph">
                  <wp:posOffset>699770</wp:posOffset>
                </wp:positionV>
                <wp:extent cx="15875" cy="1409700"/>
                <wp:effectExtent l="76200" t="19050" r="60325" b="76200"/>
                <wp:wrapNone/>
                <wp:docPr id="50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409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4pt,55.1pt" to="215.65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A617E6" wp14:editId="56EFA37A">
                <wp:simplePos x="0" y="0"/>
                <wp:positionH relativeFrom="column">
                  <wp:posOffset>2493645</wp:posOffset>
                </wp:positionH>
                <wp:positionV relativeFrom="paragraph">
                  <wp:posOffset>1633220</wp:posOffset>
                </wp:positionV>
                <wp:extent cx="244475" cy="0"/>
                <wp:effectExtent l="57150" t="38100" r="41275" b="95250"/>
                <wp:wrapNone/>
                <wp:docPr id="49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128.6pt" to="215.6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5F5FC1" wp14:editId="5FE9402F">
                <wp:simplePos x="0" y="0"/>
                <wp:positionH relativeFrom="column">
                  <wp:posOffset>2493645</wp:posOffset>
                </wp:positionH>
                <wp:positionV relativeFrom="paragraph">
                  <wp:posOffset>2056765</wp:posOffset>
                </wp:positionV>
                <wp:extent cx="250190" cy="1905"/>
                <wp:effectExtent l="57150" t="38100" r="54610" b="93345"/>
                <wp:wrapNone/>
                <wp:docPr id="48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0190" cy="190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161.95pt" to="216.05pt,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503972" wp14:editId="2AB8933F">
                <wp:simplePos x="0" y="0"/>
                <wp:positionH relativeFrom="column">
                  <wp:posOffset>-121285</wp:posOffset>
                </wp:positionH>
                <wp:positionV relativeFrom="paragraph">
                  <wp:posOffset>1489075</wp:posOffset>
                </wp:positionV>
                <wp:extent cx="2592070" cy="287655"/>
                <wp:effectExtent l="0" t="0" r="17780" b="17145"/>
                <wp:wrapNone/>
                <wp:docPr id="44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5D" w:rsidRDefault="00673E5D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left:0;text-align:left;margin-left:-9.55pt;margin-top:117.25pt;width:204.1pt;height:22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" fillcolor="white [3201]" strokecolor="#f79646 [3209]" strokeweight="2pt">
                <v:textbox>
                  <w:txbxContent>
                    <w:p w:rsidR="00673E5D" w:rsidRDefault="00673E5D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ПРОФСОЮЗНЫЙ КОМИТЕТ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F5A0A5" wp14:editId="3B209BBB">
                <wp:simplePos x="0" y="0"/>
                <wp:positionH relativeFrom="column">
                  <wp:posOffset>2470785</wp:posOffset>
                </wp:positionH>
                <wp:positionV relativeFrom="paragraph">
                  <wp:posOffset>720725</wp:posOffset>
                </wp:positionV>
                <wp:extent cx="244475" cy="0"/>
                <wp:effectExtent l="57150" t="38100" r="41275" b="95250"/>
                <wp:wrapNone/>
                <wp:docPr id="40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5pt,56.75pt" to="213.8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31AD7" wp14:editId="2B299601">
                <wp:simplePos x="0" y="0"/>
                <wp:positionH relativeFrom="column">
                  <wp:posOffset>4415155</wp:posOffset>
                </wp:positionH>
                <wp:positionV relativeFrom="paragraph">
                  <wp:posOffset>2099310</wp:posOffset>
                </wp:positionV>
                <wp:extent cx="0" cy="307975"/>
                <wp:effectExtent l="76200" t="19050" r="76200" b="73025"/>
                <wp:wrapNone/>
                <wp:docPr id="38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65pt,165.3pt" to="347.65pt,1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C6D6A" wp14:editId="5BAE7F88">
                <wp:simplePos x="0" y="0"/>
                <wp:positionH relativeFrom="column">
                  <wp:posOffset>4415155</wp:posOffset>
                </wp:positionH>
                <wp:positionV relativeFrom="paragraph">
                  <wp:posOffset>1468755</wp:posOffset>
                </wp:positionV>
                <wp:extent cx="0" cy="307975"/>
                <wp:effectExtent l="76200" t="19050" r="76200" b="73025"/>
                <wp:wrapNone/>
                <wp:docPr id="37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65pt,115.65pt" to="347.65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5F6058" wp14:editId="75FFE4EF">
                <wp:simplePos x="0" y="0"/>
                <wp:positionH relativeFrom="column">
                  <wp:posOffset>3118485</wp:posOffset>
                </wp:positionH>
                <wp:positionV relativeFrom="paragraph">
                  <wp:posOffset>1180465</wp:posOffset>
                </wp:positionV>
                <wp:extent cx="2592070" cy="287655"/>
                <wp:effectExtent l="0" t="0" r="17780" b="17145"/>
                <wp:wrapNone/>
                <wp:docPr id="36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5D" w:rsidRDefault="00673E5D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МЕТОДИСТ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7" style="position:absolute;left:0;text-align:left;margin-left:245.55pt;margin-top:92.95pt;width:204.1pt;height:2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" fillcolor="white [3201]" strokecolor="#f79646 [3209]" strokeweight="2pt">
                <v:textbox>
                  <w:txbxContent>
                    <w:p w:rsidR="00673E5D" w:rsidRDefault="00673E5D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МЕТОДИСТ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FEA446" wp14:editId="67F11095">
                <wp:simplePos x="0" y="0"/>
                <wp:positionH relativeFrom="column">
                  <wp:posOffset>3135630</wp:posOffset>
                </wp:positionH>
                <wp:positionV relativeFrom="paragraph">
                  <wp:posOffset>1777365</wp:posOffset>
                </wp:positionV>
                <wp:extent cx="2592070" cy="287655"/>
                <wp:effectExtent l="0" t="0" r="17780" b="17145"/>
                <wp:wrapNone/>
                <wp:docPr id="35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5D" w:rsidRDefault="00673E5D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ТРЕНЕР - ПРЕПОДАВАТЕЛЬ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8" style="position:absolute;left:0;text-align:left;margin-left:246.9pt;margin-top:139.95pt;width:204.1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" fillcolor="white [3201]" strokecolor="#f79646 [3209]" strokeweight="2pt">
                <v:textbox>
                  <w:txbxContent>
                    <w:p w:rsidR="00673E5D" w:rsidRDefault="00673E5D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ТРЕНЕР - ПРЕПОДАВАТЕЛЬ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160769" wp14:editId="36271479">
                <wp:simplePos x="0" y="0"/>
                <wp:positionH relativeFrom="column">
                  <wp:posOffset>3135630</wp:posOffset>
                </wp:positionH>
                <wp:positionV relativeFrom="paragraph">
                  <wp:posOffset>2432050</wp:posOffset>
                </wp:positionV>
                <wp:extent cx="2592070" cy="287655"/>
                <wp:effectExtent l="0" t="0" r="17780" b="17145"/>
                <wp:wrapNone/>
                <wp:docPr id="34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5D" w:rsidRDefault="00673E5D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ОБУЧАЮЩИЕСЯ, РОДИТЕЛИ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9" style="position:absolute;left:0;text-align:left;margin-left:246.9pt;margin-top:191.5pt;width:204.1pt;height:22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" fillcolor="white [3201]" strokecolor="#f79646 [3209]" strokeweight="2pt">
                <v:textbox>
                  <w:txbxContent>
                    <w:p w:rsidR="00673E5D" w:rsidRDefault="00673E5D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ОБУЧАЮЩИЕСЯ, РОДИТЕЛИ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92AD2" wp14:editId="55FC6AFE">
                <wp:simplePos x="0" y="0"/>
                <wp:positionH relativeFrom="column">
                  <wp:posOffset>6049645</wp:posOffset>
                </wp:positionH>
                <wp:positionV relativeFrom="paragraph">
                  <wp:posOffset>524510</wp:posOffset>
                </wp:positionV>
                <wp:extent cx="2592070" cy="287655"/>
                <wp:effectExtent l="0" t="0" r="17780" b="17145"/>
                <wp:wrapNone/>
                <wp:docPr id="33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5D" w:rsidRDefault="00673E5D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ЗАВХОЗ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30" style="position:absolute;left:0;text-align:left;margin-left:476.35pt;margin-top:41.3pt;width:204.1pt;height:2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" fillcolor="white [3201]" strokecolor="#f79646 [3209]" strokeweight="2pt">
                <v:textbox>
                  <w:txbxContent>
                    <w:p w:rsidR="00673E5D" w:rsidRDefault="00673E5D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ЗАВХОЗ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A16EA9" wp14:editId="7F1F21CE">
                <wp:simplePos x="0" y="0"/>
                <wp:positionH relativeFrom="column">
                  <wp:posOffset>6049645</wp:posOffset>
                </wp:positionH>
                <wp:positionV relativeFrom="paragraph">
                  <wp:posOffset>1114425</wp:posOffset>
                </wp:positionV>
                <wp:extent cx="2592070" cy="287655"/>
                <wp:effectExtent l="0" t="0" r="17780" b="17145"/>
                <wp:wrapNone/>
                <wp:docPr id="32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5D" w:rsidRDefault="00673E5D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ТЕХ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.П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ЕРСОНАЛ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31" style="position:absolute;left:0;text-align:left;margin-left:476.35pt;margin-top:87.75pt;width:204.1pt;height:2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" fillcolor="white [3201]" strokecolor="#f79646 [3209]" strokeweight="2pt">
                <v:textbox>
                  <w:txbxContent>
                    <w:p w:rsidR="00673E5D" w:rsidRDefault="00673E5D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ТЕХ</w:t>
                      </w:r>
                      <w:proofErr w:type="gramStart"/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.П</w:t>
                      </w:r>
                      <w:proofErr w:type="gramEnd"/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ЕРСОНАЛ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0E8EC" wp14:editId="68D4A722">
                <wp:simplePos x="0" y="0"/>
                <wp:positionH relativeFrom="column">
                  <wp:posOffset>7439025</wp:posOffset>
                </wp:positionH>
                <wp:positionV relativeFrom="paragraph">
                  <wp:posOffset>843915</wp:posOffset>
                </wp:positionV>
                <wp:extent cx="0" cy="248920"/>
                <wp:effectExtent l="76200" t="19050" r="76200" b="74930"/>
                <wp:wrapNone/>
                <wp:docPr id="29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75pt,66.45pt" to="585.7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CB7CA" wp14:editId="05C3A491">
                <wp:simplePos x="0" y="0"/>
                <wp:positionH relativeFrom="column">
                  <wp:posOffset>4415155</wp:posOffset>
                </wp:positionH>
                <wp:positionV relativeFrom="paragraph">
                  <wp:posOffset>831850</wp:posOffset>
                </wp:positionV>
                <wp:extent cx="0" cy="307975"/>
                <wp:effectExtent l="76200" t="19050" r="76200" b="73025"/>
                <wp:wrapNone/>
                <wp:docPr id="27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65pt,65.5pt" to="347.6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CFC88" wp14:editId="64C0CD8A">
                <wp:simplePos x="0" y="0"/>
                <wp:positionH relativeFrom="column">
                  <wp:posOffset>2470785</wp:posOffset>
                </wp:positionH>
                <wp:positionV relativeFrom="paragraph">
                  <wp:posOffset>1144905</wp:posOffset>
                </wp:positionV>
                <wp:extent cx="250190" cy="1905"/>
                <wp:effectExtent l="57150" t="38100" r="54610" b="93345"/>
                <wp:wrapNone/>
                <wp:docPr id="22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0190" cy="190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5pt,90.15pt" to="214.2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A02B2" wp14:editId="56663F27">
                <wp:simplePos x="0" y="0"/>
                <wp:positionH relativeFrom="column">
                  <wp:posOffset>5711190</wp:posOffset>
                </wp:positionH>
                <wp:positionV relativeFrom="paragraph">
                  <wp:posOffset>664210</wp:posOffset>
                </wp:positionV>
                <wp:extent cx="287655" cy="4445"/>
                <wp:effectExtent l="57150" t="38100" r="55245" b="90805"/>
                <wp:wrapNone/>
                <wp:docPr id="21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655" cy="444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7pt,52.3pt" to="472.3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1A8DD" wp14:editId="0E07FD21">
                <wp:simplePos x="0" y="0"/>
                <wp:positionH relativeFrom="column">
                  <wp:posOffset>4415155</wp:posOffset>
                </wp:positionH>
                <wp:positionV relativeFrom="paragraph">
                  <wp:posOffset>297180</wp:posOffset>
                </wp:positionV>
                <wp:extent cx="0" cy="215900"/>
                <wp:effectExtent l="76200" t="19050" r="76200" b="69850"/>
                <wp:wrapNone/>
                <wp:docPr id="11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65pt,23.4pt" to="347.6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" strokecolor="#c00000" strokeweight="3pt">
                <v:shadow on="t" color="black" opacity="22937f" origin=",.5" offset="0,.63889mm"/>
              </v:line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6A278" wp14:editId="3F13BA5F">
                <wp:simplePos x="0" y="0"/>
                <wp:positionH relativeFrom="column">
                  <wp:posOffset>-121285</wp:posOffset>
                </wp:positionH>
                <wp:positionV relativeFrom="paragraph">
                  <wp:posOffset>1036955</wp:posOffset>
                </wp:positionV>
                <wp:extent cx="2592070" cy="287655"/>
                <wp:effectExtent l="0" t="0" r="17780" b="17145"/>
                <wp:wrapNone/>
                <wp:docPr id="1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5D" w:rsidRDefault="00673E5D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2" style="position:absolute;left:0;text-align:left;margin-left:-9.55pt;margin-top:81.65pt;width:204.1pt;height:2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" fillcolor="white [3201]" strokecolor="#f79646 [3209]" strokeweight="2pt">
                <v:textbox>
                  <w:txbxContent>
                    <w:p w:rsidR="00673E5D" w:rsidRDefault="00673E5D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1B41D" wp14:editId="57C7A210">
                <wp:simplePos x="0" y="0"/>
                <wp:positionH relativeFrom="column">
                  <wp:posOffset>-121285</wp:posOffset>
                </wp:positionH>
                <wp:positionV relativeFrom="paragraph">
                  <wp:posOffset>555625</wp:posOffset>
                </wp:positionV>
                <wp:extent cx="2592070" cy="287655"/>
                <wp:effectExtent l="0" t="0" r="17780" b="17145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5D" w:rsidRDefault="00673E5D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3" style="position:absolute;left:0;text-align:left;margin-left:-9.55pt;margin-top:43.75pt;width:204.1pt;height:2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" fillcolor="white [3201]" strokecolor="#f79646 [3209]" strokeweight="2pt">
                <v:textbox>
                  <w:txbxContent>
                    <w:p w:rsidR="00673E5D" w:rsidRDefault="00673E5D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УПРАВЛЯЮЩИЙ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11E73" wp14:editId="6019E510">
                <wp:simplePos x="0" y="0"/>
                <wp:positionH relativeFrom="column">
                  <wp:posOffset>3118485</wp:posOffset>
                </wp:positionH>
                <wp:positionV relativeFrom="paragraph">
                  <wp:posOffset>513080</wp:posOffset>
                </wp:positionV>
                <wp:extent cx="2592070" cy="287655"/>
                <wp:effectExtent l="0" t="0" r="17780" b="17145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5D" w:rsidRDefault="00673E5D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34" style="position:absolute;left:0;text-align:left;margin-left:245.55pt;margin-top:40.4pt;width:204.1pt;height:2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" fillcolor="white [3201]" strokecolor="#f79646 [3209]" strokeweight="2pt">
                <v:textbox>
                  <w:txbxContent>
                    <w:p w:rsidR="00673E5D" w:rsidRDefault="00673E5D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574FF" wp14:editId="211640D7">
                <wp:simplePos x="0" y="0"/>
                <wp:positionH relativeFrom="column">
                  <wp:posOffset>-121285</wp:posOffset>
                </wp:positionH>
                <wp:positionV relativeFrom="paragraph">
                  <wp:posOffset>1960880</wp:posOffset>
                </wp:positionV>
                <wp:extent cx="2592070" cy="296545"/>
                <wp:effectExtent l="0" t="0" r="17780" b="27305"/>
                <wp:wrapNone/>
                <wp:docPr id="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5D" w:rsidRDefault="00673E5D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5" style="position:absolute;left:0;text-align:left;margin-left:-9.55pt;margin-top:154.4pt;width:204.1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" fillcolor="white [3201]" strokecolor="#f79646 [3209]" strokeweight="2pt">
                <v:textbox>
                  <w:txbxContent>
                    <w:p w:rsidR="00673E5D" w:rsidRDefault="00673E5D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48A7" wp14:editId="516A129F">
                <wp:simplePos x="0" y="0"/>
                <wp:positionH relativeFrom="column">
                  <wp:posOffset>3118485</wp:posOffset>
                </wp:positionH>
                <wp:positionV relativeFrom="paragraph">
                  <wp:posOffset>9525</wp:posOffset>
                </wp:positionV>
                <wp:extent cx="2592070" cy="287655"/>
                <wp:effectExtent l="0" t="0" r="17780" b="17145"/>
                <wp:wrapNone/>
                <wp:docPr id="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E5D" w:rsidRDefault="00673E5D" w:rsidP="00862B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kern w:val="24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36" style="position:absolute;left:0;text-align:left;margin-left:245.55pt;margin-top:.75pt;width:204.1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" fillcolor="white [3201]" strokecolor="#f79646 [3209]" strokeweight="2pt">
                <v:textbox>
                  <w:txbxContent>
                    <w:p w:rsidR="00673E5D" w:rsidRDefault="00673E5D" w:rsidP="00862B5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2060"/>
                          <w:kern w:val="24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 w:rsidRPr="00862B5C">
        <w:rPr>
          <w:rFonts w:ascii="Times New Roman" w:hAnsi="Times New Roman" w:cs="Times New Roman"/>
          <w:b/>
          <w:bCs/>
          <w:sz w:val="24"/>
          <w:szCs w:val="24"/>
        </w:rPr>
        <w:t>МО «</w:t>
      </w:r>
      <w:proofErr w:type="spellStart"/>
      <w:r w:rsidRPr="00862B5C">
        <w:rPr>
          <w:rFonts w:ascii="Times New Roman" w:hAnsi="Times New Roman" w:cs="Times New Roman"/>
          <w:b/>
          <w:bCs/>
          <w:sz w:val="24"/>
          <w:szCs w:val="24"/>
        </w:rPr>
        <w:t>Эвено</w:t>
      </w:r>
      <w:proofErr w:type="spellEnd"/>
      <w:r w:rsidRPr="00862B5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862B5C">
        <w:rPr>
          <w:rFonts w:ascii="Times New Roman" w:hAnsi="Times New Roman" w:cs="Times New Roman"/>
          <w:b/>
          <w:bCs/>
          <w:sz w:val="24"/>
          <w:szCs w:val="24"/>
        </w:rPr>
        <w:t>Бытантайский</w:t>
      </w:r>
      <w:proofErr w:type="spellEnd"/>
    </w:p>
    <w:p w:rsidR="00862B5C" w:rsidRPr="00862B5C" w:rsidRDefault="00862B5C" w:rsidP="00862B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5C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национальный улус»</w:t>
      </w:r>
    </w:p>
    <w:p w:rsidR="00836744" w:rsidRPr="00862B5C" w:rsidRDefault="00836744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5C" w:rsidRPr="00862B5C" w:rsidRDefault="00862B5C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5C" w:rsidRPr="00862B5C" w:rsidRDefault="00862B5C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5C" w:rsidRPr="00862B5C" w:rsidRDefault="00862B5C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5C" w:rsidRPr="00862B5C" w:rsidRDefault="00862B5C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5C" w:rsidRPr="00862B5C" w:rsidRDefault="00862B5C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5C" w:rsidRPr="00862B5C" w:rsidRDefault="00862B5C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5C" w:rsidRPr="00862B5C" w:rsidRDefault="00862B5C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5C" w:rsidRPr="00862B5C" w:rsidRDefault="00862B5C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44" w:rsidRDefault="00836744" w:rsidP="0038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A1E" w:rsidRPr="00836744" w:rsidRDefault="00BB5A1E" w:rsidP="008367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9B" w:rsidRDefault="00FF419B" w:rsidP="00D46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419B" w:rsidRDefault="00FF419B" w:rsidP="00D46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419B" w:rsidRDefault="00FF419B" w:rsidP="00D46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E74" w:rsidRDefault="00D46E74" w:rsidP="00D46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74">
        <w:rPr>
          <w:rFonts w:ascii="Times New Roman" w:hAnsi="Times New Roman" w:cs="Times New Roman"/>
          <w:sz w:val="24"/>
          <w:szCs w:val="24"/>
        </w:rPr>
        <w:t>Собственная нормативная и организационно – распорядительная документация соответствует уставу ДЮСШ и действующему законодательству. Локальные акты регулируют основные вопросы управления и организации деятельности образовательного учреждения. С целью поддержания соответствующего ка</w:t>
      </w:r>
      <w:r>
        <w:rPr>
          <w:rFonts w:ascii="Times New Roman" w:hAnsi="Times New Roman" w:cs="Times New Roman"/>
          <w:sz w:val="24"/>
          <w:szCs w:val="24"/>
        </w:rPr>
        <w:t>чества документов регулярно ведё</w:t>
      </w:r>
      <w:r w:rsidRPr="00D46E74">
        <w:rPr>
          <w:rFonts w:ascii="Times New Roman" w:hAnsi="Times New Roman" w:cs="Times New Roman"/>
          <w:sz w:val="24"/>
          <w:szCs w:val="24"/>
        </w:rPr>
        <w:t xml:space="preserve">тся пересмотр и актуализация локальной нормативной базы ДЮСШ. </w:t>
      </w:r>
    </w:p>
    <w:p w:rsidR="00D46E74" w:rsidRDefault="00D46E74" w:rsidP="00D46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74">
        <w:rPr>
          <w:rFonts w:ascii="Times New Roman" w:hAnsi="Times New Roman" w:cs="Times New Roman"/>
          <w:sz w:val="24"/>
          <w:szCs w:val="24"/>
        </w:rPr>
        <w:t>Должности работников ДЮСШ определены штатным расписанием, утвержд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46E74">
        <w:rPr>
          <w:rFonts w:ascii="Times New Roman" w:hAnsi="Times New Roman" w:cs="Times New Roman"/>
          <w:sz w:val="24"/>
          <w:szCs w:val="24"/>
        </w:rPr>
        <w:t xml:space="preserve">нным директором ДЮСШ. Обязанности работников определяются должностными инструкциями, разработанными в соответствии с типовыми </w:t>
      </w:r>
      <w:r>
        <w:rPr>
          <w:rFonts w:ascii="Times New Roman" w:hAnsi="Times New Roman" w:cs="Times New Roman"/>
          <w:sz w:val="24"/>
          <w:szCs w:val="24"/>
        </w:rPr>
        <w:t>должностными инструкциями, с учё</w:t>
      </w:r>
      <w:r w:rsidRPr="00D46E74">
        <w:rPr>
          <w:rFonts w:ascii="Times New Roman" w:hAnsi="Times New Roman" w:cs="Times New Roman"/>
          <w:sz w:val="24"/>
          <w:szCs w:val="24"/>
        </w:rPr>
        <w:t xml:space="preserve">том </w:t>
      </w:r>
      <w:r w:rsidRPr="00D46E74">
        <w:rPr>
          <w:rFonts w:ascii="Times New Roman" w:hAnsi="Times New Roman" w:cs="Times New Roman"/>
          <w:sz w:val="24"/>
          <w:szCs w:val="24"/>
        </w:rPr>
        <w:lastRenderedPageBreak/>
        <w:t xml:space="preserve">специфики работы образовательного учреждения. Должностные инструкции сотрудников пересматриваются и актуализируются один раз в три года. </w:t>
      </w:r>
    </w:p>
    <w:p w:rsidR="00D46E74" w:rsidRDefault="00D46E74" w:rsidP="00D46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6E74">
        <w:rPr>
          <w:rFonts w:ascii="Times New Roman" w:hAnsi="Times New Roman" w:cs="Times New Roman"/>
          <w:b/>
          <w:sz w:val="24"/>
          <w:szCs w:val="24"/>
          <w:u w:val="single"/>
        </w:rPr>
        <w:t>Выводы по разделу:</w:t>
      </w:r>
    </w:p>
    <w:p w:rsidR="00D46E74" w:rsidRDefault="00D46E74" w:rsidP="00D46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74">
        <w:rPr>
          <w:rFonts w:ascii="Times New Roman" w:hAnsi="Times New Roman" w:cs="Times New Roman"/>
          <w:sz w:val="24"/>
          <w:szCs w:val="24"/>
        </w:rPr>
        <w:t xml:space="preserve"> 1.Система управления ДЮСШ функционирует в соответствии с законодательством Российской Федерации, нормативными документами Министерства образования и науки РФ, Министерства спорта РФ, нормативными актами Учредителя, Уставом ДЮСШ и другими локальными нормативными актами.</w:t>
      </w:r>
    </w:p>
    <w:p w:rsidR="00D46E74" w:rsidRDefault="00D46E74" w:rsidP="00D46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74">
        <w:rPr>
          <w:rFonts w:ascii="Times New Roman" w:hAnsi="Times New Roman" w:cs="Times New Roman"/>
          <w:sz w:val="24"/>
          <w:szCs w:val="24"/>
        </w:rPr>
        <w:t xml:space="preserve"> 2.Организационная структура ДЮСШ, цели и приоритетные задачи управления образовательной деятельности ориентированы на ожидания и запросы потребителей. </w:t>
      </w:r>
    </w:p>
    <w:p w:rsidR="00BB5A1E" w:rsidRDefault="00D46E74" w:rsidP="00D46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74">
        <w:rPr>
          <w:rFonts w:ascii="Times New Roman" w:hAnsi="Times New Roman" w:cs="Times New Roman"/>
          <w:sz w:val="24"/>
          <w:szCs w:val="24"/>
        </w:rPr>
        <w:t xml:space="preserve"> 3.Действующие локальные нормативные акты, регламентирующие организацию образовательной деятельности, качество годового и перспективного планирования, порядок организация и ведения делопроизводства позволяют достигать цели и решать задачи, стоящие перед ДЮСШ.</w:t>
      </w:r>
    </w:p>
    <w:p w:rsidR="00D46E74" w:rsidRDefault="00D46E74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BC3" w:rsidRDefault="00887BC3" w:rsidP="00887B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BC3">
        <w:rPr>
          <w:rFonts w:ascii="Times New Roman" w:hAnsi="Times New Roman" w:cs="Times New Roman"/>
          <w:b/>
          <w:sz w:val="28"/>
          <w:szCs w:val="28"/>
        </w:rPr>
        <w:t xml:space="preserve">1.3 Участники образовательного процесса. </w:t>
      </w:r>
    </w:p>
    <w:p w:rsidR="00887BC3" w:rsidRDefault="00887BC3" w:rsidP="00887B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BC3" w:rsidRPr="00887BC3" w:rsidRDefault="00887BC3" w:rsidP="00887B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BC3">
        <w:rPr>
          <w:rFonts w:ascii="Times New Roman" w:hAnsi="Times New Roman" w:cs="Times New Roman"/>
          <w:b/>
          <w:sz w:val="28"/>
          <w:szCs w:val="28"/>
        </w:rPr>
        <w:t xml:space="preserve"> Контингент </w:t>
      </w:r>
      <w:proofErr w:type="gramStart"/>
      <w:r w:rsidRPr="00887BC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87BC3">
        <w:rPr>
          <w:rFonts w:ascii="Times New Roman" w:hAnsi="Times New Roman" w:cs="Times New Roman"/>
          <w:b/>
          <w:sz w:val="28"/>
          <w:szCs w:val="28"/>
        </w:rPr>
        <w:t>.</w:t>
      </w:r>
    </w:p>
    <w:p w:rsidR="00887BC3" w:rsidRDefault="00887BC3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358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1"/>
        <w:gridCol w:w="1457"/>
        <w:gridCol w:w="1559"/>
        <w:gridCol w:w="1559"/>
        <w:gridCol w:w="1560"/>
        <w:gridCol w:w="1701"/>
        <w:gridCol w:w="1631"/>
      </w:tblGrid>
      <w:tr w:rsidR="00887BC3" w:rsidRPr="00887BC3" w:rsidTr="00887BC3">
        <w:trPr>
          <w:trHeight w:val="320"/>
          <w:jc w:val="center"/>
        </w:trPr>
        <w:tc>
          <w:tcPr>
            <w:tcW w:w="3891" w:type="dxa"/>
            <w:vMerge w:val="restart"/>
            <w:shd w:val="clear" w:color="auto" w:fill="DDD9C3" w:themeFill="background2" w:themeFillShade="E6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4575" w:type="dxa"/>
            <w:gridSpan w:val="3"/>
            <w:shd w:val="clear" w:color="auto" w:fill="DDD9C3" w:themeFill="background2" w:themeFillShade="E6"/>
          </w:tcPr>
          <w:p w:rsidR="00887BC3" w:rsidRPr="00887BC3" w:rsidRDefault="00887BC3" w:rsidP="00887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4892" w:type="dxa"/>
            <w:gridSpan w:val="3"/>
            <w:shd w:val="clear" w:color="auto" w:fill="DDD9C3" w:themeFill="background2" w:themeFillShade="E6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87BC3" w:rsidRPr="00887BC3" w:rsidTr="00887BC3">
        <w:trPr>
          <w:trHeight w:val="164"/>
          <w:jc w:val="center"/>
        </w:trPr>
        <w:tc>
          <w:tcPr>
            <w:tcW w:w="3891" w:type="dxa"/>
            <w:vMerge/>
            <w:shd w:val="clear" w:color="auto" w:fill="DDD9C3" w:themeFill="background2" w:themeFillShade="E6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DDD9C3" w:themeFill="background2" w:themeFillShade="E6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b/>
                <w:sz w:val="24"/>
                <w:szCs w:val="24"/>
              </w:rPr>
              <w:t>УТГ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b/>
                <w:sz w:val="24"/>
                <w:szCs w:val="24"/>
              </w:rPr>
              <w:t>УТ</w:t>
            </w:r>
          </w:p>
        </w:tc>
        <w:tc>
          <w:tcPr>
            <w:tcW w:w="1631" w:type="dxa"/>
            <w:shd w:val="clear" w:color="auto" w:fill="DDD9C3" w:themeFill="background2" w:themeFillShade="E6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87BC3" w:rsidRPr="00887BC3" w:rsidTr="00887BC3">
        <w:trPr>
          <w:trHeight w:val="320"/>
          <w:jc w:val="center"/>
        </w:trPr>
        <w:tc>
          <w:tcPr>
            <w:tcW w:w="3891" w:type="dxa"/>
          </w:tcPr>
          <w:p w:rsidR="00887BC3" w:rsidRPr="00887BC3" w:rsidRDefault="00887BC3" w:rsidP="0067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457" w:type="dxa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87BC3" w:rsidRPr="00887BC3" w:rsidRDefault="00770237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87BC3" w:rsidRPr="00005C3F" w:rsidRDefault="00770237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1" w:type="dxa"/>
          </w:tcPr>
          <w:p w:rsidR="00887BC3" w:rsidRPr="00887BC3" w:rsidRDefault="00B275F1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87BC3" w:rsidRPr="00887BC3" w:rsidTr="00887BC3">
        <w:trPr>
          <w:trHeight w:val="320"/>
          <w:jc w:val="center"/>
        </w:trPr>
        <w:tc>
          <w:tcPr>
            <w:tcW w:w="3891" w:type="dxa"/>
          </w:tcPr>
          <w:p w:rsidR="00887BC3" w:rsidRPr="00887BC3" w:rsidRDefault="00887BC3" w:rsidP="0067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Северное многоборье</w:t>
            </w:r>
          </w:p>
        </w:tc>
        <w:tc>
          <w:tcPr>
            <w:tcW w:w="1457" w:type="dxa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87BC3" w:rsidRPr="00887BC3" w:rsidRDefault="00770237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87BC3" w:rsidRPr="00005C3F" w:rsidRDefault="00770237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C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</w:tcPr>
          <w:p w:rsidR="00887BC3" w:rsidRPr="00887BC3" w:rsidRDefault="00B275F1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7BC3" w:rsidRPr="00887BC3" w:rsidTr="00887BC3">
        <w:trPr>
          <w:trHeight w:val="298"/>
          <w:jc w:val="center"/>
        </w:trPr>
        <w:tc>
          <w:tcPr>
            <w:tcW w:w="3891" w:type="dxa"/>
          </w:tcPr>
          <w:p w:rsidR="00887BC3" w:rsidRPr="00887BC3" w:rsidRDefault="00887BC3" w:rsidP="0067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887BC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рестлинг</w:t>
            </w:r>
            <w:proofErr w:type="spellEnd"/>
          </w:p>
        </w:tc>
        <w:tc>
          <w:tcPr>
            <w:tcW w:w="1457" w:type="dxa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87BC3" w:rsidRPr="00887BC3" w:rsidRDefault="00172C91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87BC3" w:rsidRPr="00005C3F" w:rsidRDefault="00172C91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</w:tcPr>
          <w:p w:rsidR="00887BC3" w:rsidRPr="00887BC3" w:rsidRDefault="00AA0501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7BC3" w:rsidRPr="00887BC3" w:rsidTr="00887BC3">
        <w:trPr>
          <w:trHeight w:val="298"/>
          <w:jc w:val="center"/>
        </w:trPr>
        <w:tc>
          <w:tcPr>
            <w:tcW w:w="3891" w:type="dxa"/>
          </w:tcPr>
          <w:p w:rsidR="00887BC3" w:rsidRPr="00887BC3" w:rsidRDefault="00887BC3" w:rsidP="0067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Хапса5ай</w:t>
            </w:r>
          </w:p>
        </w:tc>
        <w:tc>
          <w:tcPr>
            <w:tcW w:w="1457" w:type="dxa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87BC3" w:rsidRPr="00887BC3" w:rsidRDefault="00AA0501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87BC3" w:rsidRPr="00005C3F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887BC3" w:rsidRPr="00887BC3" w:rsidRDefault="00B275F1" w:rsidP="00AA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5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7BC3" w:rsidRPr="00887BC3" w:rsidTr="00887BC3">
        <w:trPr>
          <w:trHeight w:val="298"/>
          <w:jc w:val="center"/>
        </w:trPr>
        <w:tc>
          <w:tcPr>
            <w:tcW w:w="3891" w:type="dxa"/>
          </w:tcPr>
          <w:p w:rsidR="00887BC3" w:rsidRPr="00887BC3" w:rsidRDefault="00887BC3" w:rsidP="0067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1457" w:type="dxa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87BC3" w:rsidRPr="00887BC3" w:rsidRDefault="00770237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87BC3" w:rsidRPr="00005C3F" w:rsidRDefault="00770237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C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1" w:type="dxa"/>
          </w:tcPr>
          <w:p w:rsidR="00887BC3" w:rsidRPr="00887BC3" w:rsidRDefault="00B275F1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87BC3" w:rsidRPr="00887BC3" w:rsidTr="00887BC3">
        <w:trPr>
          <w:trHeight w:val="117"/>
          <w:jc w:val="center"/>
        </w:trPr>
        <w:tc>
          <w:tcPr>
            <w:tcW w:w="3891" w:type="dxa"/>
          </w:tcPr>
          <w:p w:rsidR="00887BC3" w:rsidRPr="00887BC3" w:rsidRDefault="00887BC3" w:rsidP="0067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7" w:type="dxa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87BC3" w:rsidRPr="00887BC3" w:rsidRDefault="00887BC3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87BC3" w:rsidRPr="00887BC3" w:rsidRDefault="00172C91" w:rsidP="0017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887BC3" w:rsidRPr="00005C3F" w:rsidRDefault="00005C3F" w:rsidP="0017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887BC3" w:rsidRPr="00887BC3" w:rsidRDefault="00770237" w:rsidP="0067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D46E74" w:rsidRDefault="00D46E74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E74" w:rsidRDefault="00D46E74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5F1" w:rsidRPr="00B275F1" w:rsidRDefault="00B275F1" w:rsidP="00B275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5F1">
        <w:rPr>
          <w:rFonts w:ascii="Times New Roman" w:hAnsi="Times New Roman" w:cs="Times New Roman"/>
          <w:b/>
          <w:sz w:val="24"/>
          <w:szCs w:val="24"/>
        </w:rPr>
        <w:t xml:space="preserve">Возрастная характеристика </w:t>
      </w:r>
      <w:proofErr w:type="gramStart"/>
      <w:r w:rsidRPr="00B275F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275F1" w:rsidRDefault="00B275F1" w:rsidP="00D46E74">
      <w:pPr>
        <w:shd w:val="clear" w:color="auto" w:fill="FFFFFF"/>
        <w:spacing w:after="0" w:line="240" w:lineRule="auto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275F1" w:rsidRPr="00B275F1" w:rsidTr="00B275F1">
        <w:tc>
          <w:tcPr>
            <w:tcW w:w="14786" w:type="dxa"/>
            <w:gridSpan w:val="3"/>
            <w:shd w:val="clear" w:color="auto" w:fill="EEECE1" w:themeFill="background2"/>
          </w:tcPr>
          <w:p w:rsidR="00B275F1" w:rsidRPr="00746DBC" w:rsidRDefault="00B275F1" w:rsidP="00B2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6D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(в абсолютных единицах и в процентах)</w:t>
            </w:r>
            <w:proofErr w:type="gramEnd"/>
          </w:p>
        </w:tc>
      </w:tr>
      <w:tr w:rsidR="00B275F1" w:rsidRPr="00B275F1" w:rsidTr="00B275F1">
        <w:tc>
          <w:tcPr>
            <w:tcW w:w="4928" w:type="dxa"/>
          </w:tcPr>
          <w:p w:rsidR="00B275F1" w:rsidRPr="00B275F1" w:rsidRDefault="00B275F1" w:rsidP="00B2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F1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4929" w:type="dxa"/>
          </w:tcPr>
          <w:p w:rsidR="00B275F1" w:rsidRPr="00B275F1" w:rsidRDefault="00B275F1" w:rsidP="00B2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F1">
              <w:rPr>
                <w:rFonts w:ascii="Times New Roman" w:hAnsi="Times New Roman" w:cs="Times New Roman"/>
                <w:sz w:val="24"/>
                <w:szCs w:val="24"/>
              </w:rPr>
              <w:t>6-15 лет</w:t>
            </w:r>
          </w:p>
        </w:tc>
        <w:tc>
          <w:tcPr>
            <w:tcW w:w="4929" w:type="dxa"/>
          </w:tcPr>
          <w:p w:rsidR="00B275F1" w:rsidRPr="00B275F1" w:rsidRDefault="00B275F1" w:rsidP="00B2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F1">
              <w:rPr>
                <w:rFonts w:ascii="Times New Roman" w:hAnsi="Times New Roman" w:cs="Times New Roman"/>
                <w:sz w:val="24"/>
                <w:szCs w:val="24"/>
              </w:rPr>
              <w:t>16-21 лет</w:t>
            </w:r>
          </w:p>
        </w:tc>
      </w:tr>
      <w:tr w:rsidR="00B275F1" w:rsidRPr="00B275F1" w:rsidTr="00B275F1">
        <w:tc>
          <w:tcPr>
            <w:tcW w:w="4928" w:type="dxa"/>
          </w:tcPr>
          <w:p w:rsidR="00B275F1" w:rsidRPr="00B275F1" w:rsidRDefault="00B275F1" w:rsidP="00B2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F1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4929" w:type="dxa"/>
          </w:tcPr>
          <w:p w:rsidR="00B275F1" w:rsidRPr="00B275F1" w:rsidRDefault="00B275F1" w:rsidP="00B2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29" w:type="dxa"/>
          </w:tcPr>
          <w:p w:rsidR="00B275F1" w:rsidRPr="00B275F1" w:rsidRDefault="00B275F1" w:rsidP="00B2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B275F1" w:rsidRDefault="00B275F1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3150"/>
        <w:gridCol w:w="1723"/>
        <w:gridCol w:w="2460"/>
        <w:gridCol w:w="1284"/>
        <w:gridCol w:w="985"/>
        <w:gridCol w:w="1231"/>
        <w:gridCol w:w="985"/>
        <w:gridCol w:w="1231"/>
        <w:gridCol w:w="986"/>
      </w:tblGrid>
      <w:tr w:rsidR="00CC7AC4" w:rsidRPr="002E3912" w:rsidTr="00CC7AC4">
        <w:trPr>
          <w:trHeight w:val="291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>Ф.И.О. (полностью) тренера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7AC4" w:rsidRPr="002E3912" w:rsidRDefault="00CC7AC4" w:rsidP="00673E5D">
            <w:pPr>
              <w:pStyle w:val="2"/>
              <w:spacing w:line="240" w:lineRule="atLeast"/>
              <w:ind w:left="0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7AC4" w:rsidRPr="002E3912" w:rsidRDefault="00CC7AC4" w:rsidP="00673E5D">
            <w:pPr>
              <w:pStyle w:val="2"/>
              <w:spacing w:line="240" w:lineRule="atLeast"/>
              <w:ind w:left="4" w:right="-79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>Место работы (филиалы)</w:t>
            </w: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CC7AC4" w:rsidRPr="002E3912" w:rsidTr="00CC7AC4">
        <w:trPr>
          <w:trHeight w:val="291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7AC4" w:rsidRPr="002E3912" w:rsidRDefault="00CC7AC4" w:rsidP="00673E5D">
            <w:pPr>
              <w:pStyle w:val="2"/>
              <w:spacing w:line="240" w:lineRule="atLeast"/>
              <w:ind w:left="0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7AC4" w:rsidRPr="002E3912" w:rsidRDefault="00CC7AC4" w:rsidP="00673E5D">
            <w:pPr>
              <w:pStyle w:val="2"/>
              <w:spacing w:line="240" w:lineRule="atLeast"/>
              <w:ind w:left="4" w:right="-7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C7AC4" w:rsidRPr="002E3912" w:rsidRDefault="00CC7AC4" w:rsidP="0067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C7AC4" w:rsidRPr="002E3912" w:rsidRDefault="00CC7AC4" w:rsidP="0067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C7AC4" w:rsidRPr="002E3912" w:rsidRDefault="00CC7AC4" w:rsidP="0067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C7AC4" w:rsidRPr="002E3912" w:rsidTr="00CC7AC4">
        <w:trPr>
          <w:trHeight w:val="291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CC7AC4">
            <w:pPr>
              <w:pStyle w:val="2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12">
              <w:rPr>
                <w:rFonts w:ascii="Times New Roman" w:hAnsi="Times New Roman"/>
                <w:sz w:val="24"/>
                <w:szCs w:val="24"/>
              </w:rPr>
              <w:t>Стручков Василий Васильевич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E3912">
              <w:rPr>
                <w:rFonts w:ascii="Times New Roman" w:hAnsi="Times New Roman"/>
                <w:sz w:val="24"/>
                <w:szCs w:val="24"/>
              </w:rPr>
              <w:t>ольная борьба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3912">
              <w:rPr>
                <w:rFonts w:ascii="Times New Roman" w:hAnsi="Times New Roman"/>
                <w:sz w:val="24"/>
                <w:szCs w:val="24"/>
              </w:rPr>
              <w:t xml:space="preserve"> МБОУ ДО ДЮСШ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4" w:rsidRPr="00360477" w:rsidRDefault="00CC7AC4" w:rsidP="00673E5D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7AC4" w:rsidRPr="002E3912" w:rsidTr="00CC7AC4">
        <w:trPr>
          <w:trHeight w:val="524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 w:right="-108" w:firstLine="2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C7AC4" w:rsidRPr="00360477" w:rsidRDefault="00CC7AC4" w:rsidP="00673E5D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C7AC4" w:rsidRPr="002E3912" w:rsidTr="00CC7AC4">
        <w:trPr>
          <w:trHeight w:val="295"/>
        </w:trPr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912">
              <w:rPr>
                <w:rFonts w:ascii="Times New Roman" w:hAnsi="Times New Roman"/>
                <w:sz w:val="24"/>
                <w:szCs w:val="24"/>
              </w:rPr>
              <w:t>Слепцова</w:t>
            </w:r>
            <w:proofErr w:type="spellEnd"/>
            <w:r w:rsidRPr="002E3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912">
              <w:rPr>
                <w:rFonts w:ascii="Times New Roman" w:hAnsi="Times New Roman"/>
                <w:sz w:val="24"/>
                <w:szCs w:val="24"/>
              </w:rPr>
              <w:t>Айгуля</w:t>
            </w:r>
            <w:proofErr w:type="spellEnd"/>
            <w:r w:rsidRPr="002E3912">
              <w:rPr>
                <w:rFonts w:ascii="Times New Roman" w:hAnsi="Times New Roman"/>
                <w:sz w:val="24"/>
                <w:szCs w:val="24"/>
              </w:rPr>
              <w:t xml:space="preserve"> Яковлевна</w:t>
            </w:r>
          </w:p>
        </w:tc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912">
              <w:rPr>
                <w:rFonts w:ascii="Times New Roman" w:hAnsi="Times New Roman"/>
                <w:sz w:val="24"/>
                <w:szCs w:val="24"/>
              </w:rPr>
              <w:t>северноемногоборье</w:t>
            </w:r>
            <w:proofErr w:type="spellEnd"/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04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673E5D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7AC4" w:rsidRPr="002E3912" w:rsidTr="00CC7AC4">
        <w:trPr>
          <w:trHeight w:val="631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 w:right="-108" w:firstLine="2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047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CC7AC4" w:rsidRPr="00360477" w:rsidRDefault="00CC7AC4" w:rsidP="00673E5D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C7AC4" w:rsidRPr="002E3912" w:rsidTr="00CC7AC4">
        <w:trPr>
          <w:trHeight w:val="220"/>
        </w:trPr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12">
              <w:rPr>
                <w:rFonts w:ascii="Times New Roman" w:hAnsi="Times New Roman"/>
                <w:sz w:val="24"/>
                <w:szCs w:val="24"/>
              </w:rPr>
              <w:t>Абрамов Павел Дмитриевич</w:t>
            </w:r>
          </w:p>
        </w:tc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 (</w:t>
            </w:r>
            <w:r w:rsidRPr="002E3912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  <w:r>
              <w:rPr>
                <w:rFonts w:ascii="Times New Roman" w:hAnsi="Times New Roman"/>
                <w:sz w:val="24"/>
                <w:szCs w:val="24"/>
              </w:rPr>
              <w:t>, волейбол)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04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673E5D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C7AC4" w:rsidRPr="002E3912" w:rsidTr="00CC7AC4">
        <w:trPr>
          <w:trHeight w:val="516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0477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(волейбол)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(волейбол)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673E5D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7AC4" w:rsidRPr="002E3912" w:rsidTr="00CC7AC4">
        <w:trPr>
          <w:trHeight w:val="257"/>
        </w:trPr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12">
              <w:rPr>
                <w:rFonts w:ascii="Times New Roman" w:hAnsi="Times New Roman"/>
                <w:sz w:val="24"/>
                <w:szCs w:val="24"/>
              </w:rPr>
              <w:t>Прокопьев Егор Дмитриевич</w:t>
            </w:r>
          </w:p>
        </w:tc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 w:right="-108" w:firstLine="25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912">
              <w:rPr>
                <w:rFonts w:ascii="Times New Roman" w:hAnsi="Times New Roman"/>
                <w:sz w:val="24"/>
                <w:szCs w:val="24"/>
              </w:rPr>
              <w:t>мас</w:t>
            </w:r>
            <w:proofErr w:type="spellEnd"/>
            <w:r w:rsidRPr="002E3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912">
              <w:rPr>
                <w:rFonts w:ascii="Times New Roman" w:hAnsi="Times New Roman"/>
                <w:sz w:val="24"/>
                <w:szCs w:val="24"/>
              </w:rPr>
              <w:t>рестлинг</w:t>
            </w:r>
            <w:proofErr w:type="spellEnd"/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04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673E5D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7AC4" w:rsidRPr="002E3912" w:rsidTr="00CC7AC4">
        <w:trPr>
          <w:trHeight w:val="180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 w:right="-108" w:firstLine="2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047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673E5D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7AC4" w:rsidRPr="002E3912" w:rsidTr="00CC7AC4">
        <w:trPr>
          <w:trHeight w:val="214"/>
        </w:trPr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9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AC4" w:rsidRPr="00360477" w:rsidRDefault="00CC7AC4" w:rsidP="00673E5D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Саввинов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хапса5ай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673E5D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ГНП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C7AC4" w:rsidRPr="002E3912" w:rsidTr="00CC7AC4">
        <w:trPr>
          <w:trHeight w:val="141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 w:right="-108" w:firstLine="2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4" w:right="-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CC7AC4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CC7AC4">
            <w:pPr>
              <w:pStyle w:val="2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360477" w:rsidRDefault="00CC7AC4" w:rsidP="00673E5D">
            <w:pPr>
              <w:pStyle w:val="2"/>
              <w:spacing w:line="240" w:lineRule="atLeast"/>
              <w:ind w:left="-250" w:firstLine="250"/>
              <w:rPr>
                <w:rFonts w:ascii="Times New Roman" w:hAnsi="Times New Roman"/>
                <w:i/>
                <w:sz w:val="20"/>
                <w:szCs w:val="20"/>
              </w:rPr>
            </w:pPr>
            <w:r w:rsidRPr="00360477">
              <w:rPr>
                <w:rFonts w:ascii="Times New Roman" w:hAnsi="Times New Roman"/>
                <w:i/>
                <w:sz w:val="20"/>
                <w:szCs w:val="20"/>
              </w:rPr>
              <w:t>УТГ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AC4" w:rsidRPr="002E3912" w:rsidTr="00CC7AC4">
        <w:trPr>
          <w:trHeight w:val="282"/>
        </w:trPr>
        <w:tc>
          <w:tcPr>
            <w:tcW w:w="8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2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4" w:rsidRPr="002E3912" w:rsidRDefault="00CC7AC4" w:rsidP="00673E5D">
            <w:pPr>
              <w:pStyle w:val="2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7AC4" w:rsidRDefault="00CC7AC4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19B" w:rsidRDefault="00FF419B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9B" w:rsidRDefault="00FF419B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9B" w:rsidRDefault="00FF419B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9B" w:rsidRDefault="00FF419B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9B" w:rsidRDefault="00FF419B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9B" w:rsidRDefault="00FF419B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9B" w:rsidRDefault="00FF419B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9B" w:rsidRDefault="00FF419B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9B" w:rsidRDefault="00FF419B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9B" w:rsidRDefault="00FF419B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9B" w:rsidRDefault="00FF419B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9B" w:rsidRDefault="00FF419B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9B" w:rsidRDefault="00FF419B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9B" w:rsidRDefault="00FF419B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62D" w:rsidRDefault="00746DBC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DBC">
        <w:rPr>
          <w:rFonts w:ascii="Times New Roman" w:hAnsi="Times New Roman" w:cs="Times New Roman"/>
          <w:b/>
          <w:sz w:val="24"/>
          <w:szCs w:val="24"/>
        </w:rPr>
        <w:t>Диаграмма 2: Количество учащихся по видам спорта в сравнении за два последних года.</w:t>
      </w:r>
    </w:p>
    <w:p w:rsidR="00746DBC" w:rsidRDefault="00746DBC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DBC" w:rsidRPr="00746DBC" w:rsidRDefault="00746DBC" w:rsidP="0074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570382" cy="2477386"/>
            <wp:effectExtent l="0" t="0" r="1206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6DBC" w:rsidRDefault="00746DBC" w:rsidP="00D46E74">
      <w:pPr>
        <w:shd w:val="clear" w:color="auto" w:fill="FFFFFF"/>
        <w:spacing w:after="0" w:line="240" w:lineRule="auto"/>
        <w:jc w:val="both"/>
      </w:pPr>
    </w:p>
    <w:p w:rsidR="00746DBC" w:rsidRPr="00517F11" w:rsidRDefault="00673E5D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7F11" w:rsidRPr="00517F11">
        <w:rPr>
          <w:rFonts w:ascii="Times New Roman" w:hAnsi="Times New Roman" w:cs="Times New Roman"/>
          <w:sz w:val="24"/>
          <w:szCs w:val="24"/>
        </w:rPr>
        <w:t xml:space="preserve">В сравнении с прошлым отчетным периодом общая численность учащихся по школе изменилась, составляет 99 человек, уменьшилось. Незначительно уменьшилось количество учащихся на отделениях вольная борьба (10 чел.), </w:t>
      </w:r>
      <w:proofErr w:type="spellStart"/>
      <w:r w:rsidR="00517F11" w:rsidRPr="00517F11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="00517F11" w:rsidRPr="00517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F11" w:rsidRPr="00517F11">
        <w:rPr>
          <w:rFonts w:ascii="Times New Roman" w:hAnsi="Times New Roman" w:cs="Times New Roman"/>
          <w:sz w:val="24"/>
          <w:szCs w:val="24"/>
        </w:rPr>
        <w:t>рестлинг</w:t>
      </w:r>
      <w:proofErr w:type="spellEnd"/>
      <w:r w:rsidR="00517F11" w:rsidRPr="00517F11">
        <w:rPr>
          <w:rFonts w:ascii="Times New Roman" w:hAnsi="Times New Roman" w:cs="Times New Roman"/>
          <w:sz w:val="24"/>
          <w:szCs w:val="24"/>
        </w:rPr>
        <w:t xml:space="preserve"> (1 чел). </w:t>
      </w:r>
    </w:p>
    <w:p w:rsidR="00517F11" w:rsidRDefault="00517F11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194" w:rsidRDefault="009E1B15" w:rsidP="00E561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8D2B64" w:rsidRPr="00E56194">
        <w:rPr>
          <w:rFonts w:ascii="Times New Roman" w:hAnsi="Times New Roman" w:cs="Times New Roman"/>
          <w:b/>
          <w:sz w:val="24"/>
          <w:szCs w:val="24"/>
        </w:rPr>
        <w:t xml:space="preserve">Участие обучающихся </w:t>
      </w:r>
      <w:proofErr w:type="gramStart"/>
      <w:r w:rsidR="008D2B64" w:rsidRPr="00E5619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D2B64" w:rsidRPr="00E56194">
        <w:rPr>
          <w:rFonts w:ascii="Times New Roman" w:hAnsi="Times New Roman" w:cs="Times New Roman"/>
          <w:b/>
          <w:sz w:val="24"/>
          <w:szCs w:val="24"/>
        </w:rPr>
        <w:t xml:space="preserve"> спортивных мероприятий</w:t>
      </w:r>
    </w:p>
    <w:p w:rsidR="008D2B64" w:rsidRDefault="008D2B64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AC4">
        <w:rPr>
          <w:rFonts w:ascii="Times New Roman" w:hAnsi="Times New Roman" w:cs="Times New Roman"/>
          <w:sz w:val="24"/>
          <w:szCs w:val="24"/>
        </w:rPr>
        <w:t xml:space="preserve"> </w:t>
      </w:r>
      <w:r w:rsidR="00E56194">
        <w:rPr>
          <w:rFonts w:ascii="Times New Roman" w:hAnsi="Times New Roman" w:cs="Times New Roman"/>
          <w:sz w:val="24"/>
          <w:szCs w:val="24"/>
        </w:rPr>
        <w:t xml:space="preserve">     </w:t>
      </w:r>
      <w:r w:rsidRPr="00CC7AC4">
        <w:rPr>
          <w:rFonts w:ascii="Times New Roman" w:hAnsi="Times New Roman" w:cs="Times New Roman"/>
          <w:sz w:val="24"/>
          <w:szCs w:val="24"/>
        </w:rPr>
        <w:t xml:space="preserve">ДЮСШ ведет образовательный процесс второй учебный год, несмотря на такой небольшой промежуток времени, </w:t>
      </w:r>
      <w:proofErr w:type="spellStart"/>
      <w:r w:rsidRPr="00CC7AC4">
        <w:rPr>
          <w:rFonts w:ascii="Times New Roman" w:hAnsi="Times New Roman" w:cs="Times New Roman"/>
          <w:sz w:val="24"/>
          <w:szCs w:val="24"/>
        </w:rPr>
        <w:t>обучащиеся</w:t>
      </w:r>
      <w:proofErr w:type="spellEnd"/>
      <w:r w:rsidRPr="00CC7AC4">
        <w:rPr>
          <w:rFonts w:ascii="Times New Roman" w:hAnsi="Times New Roman" w:cs="Times New Roman"/>
          <w:sz w:val="24"/>
          <w:szCs w:val="24"/>
        </w:rPr>
        <w:t xml:space="preserve"> достигли следующих результатов:</w:t>
      </w:r>
    </w:p>
    <w:p w:rsidR="00673E5D" w:rsidRDefault="00673E5D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E56194" w:rsidRPr="00CC1B65" w:rsidTr="004F66AD">
        <w:tc>
          <w:tcPr>
            <w:tcW w:w="2464" w:type="dxa"/>
            <w:shd w:val="clear" w:color="auto" w:fill="EEECE1" w:themeFill="background2"/>
          </w:tcPr>
          <w:p w:rsidR="00E56194" w:rsidRPr="00CC1B65" w:rsidRDefault="00E56194" w:rsidP="00E561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Уровень соревнований </w:t>
            </w:r>
          </w:p>
        </w:tc>
        <w:tc>
          <w:tcPr>
            <w:tcW w:w="2464" w:type="dxa"/>
            <w:shd w:val="clear" w:color="auto" w:fill="EEECE1" w:themeFill="background2"/>
          </w:tcPr>
          <w:p w:rsidR="00E56194" w:rsidRPr="00CC1B65" w:rsidRDefault="00E56194" w:rsidP="00E56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Кол-во спортсменов</w:t>
            </w:r>
          </w:p>
        </w:tc>
        <w:tc>
          <w:tcPr>
            <w:tcW w:w="2464" w:type="dxa"/>
            <w:shd w:val="clear" w:color="auto" w:fill="EEECE1" w:themeFill="background2"/>
          </w:tcPr>
          <w:p w:rsidR="00E56194" w:rsidRPr="00CC1B65" w:rsidRDefault="00E56194" w:rsidP="00E56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Кол-во</w:t>
            </w:r>
          </w:p>
          <w:p w:rsidR="00E56194" w:rsidRPr="00CC1B65" w:rsidRDefault="00E56194" w:rsidP="00E56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мероприят</w:t>
            </w:r>
            <w:r w:rsidRPr="00CC1B6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ий</w:t>
            </w:r>
          </w:p>
        </w:tc>
        <w:tc>
          <w:tcPr>
            <w:tcW w:w="2464" w:type="dxa"/>
            <w:shd w:val="clear" w:color="auto" w:fill="EEECE1" w:themeFill="background2"/>
          </w:tcPr>
          <w:p w:rsidR="00E56194" w:rsidRPr="00CC1B65" w:rsidRDefault="00E56194" w:rsidP="00E56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Кол-во I мест</w:t>
            </w:r>
          </w:p>
        </w:tc>
        <w:tc>
          <w:tcPr>
            <w:tcW w:w="2465" w:type="dxa"/>
            <w:shd w:val="clear" w:color="auto" w:fill="EEECE1" w:themeFill="background2"/>
          </w:tcPr>
          <w:p w:rsidR="00E56194" w:rsidRPr="00CC1B65" w:rsidRDefault="00E56194" w:rsidP="00E56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Кол-во II мест</w:t>
            </w:r>
          </w:p>
        </w:tc>
        <w:tc>
          <w:tcPr>
            <w:tcW w:w="2465" w:type="dxa"/>
            <w:shd w:val="clear" w:color="auto" w:fill="EEECE1" w:themeFill="background2"/>
          </w:tcPr>
          <w:p w:rsidR="00E56194" w:rsidRPr="00CC1B65" w:rsidRDefault="00E56194" w:rsidP="00E56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Кол-во III мест</w:t>
            </w:r>
          </w:p>
        </w:tc>
      </w:tr>
      <w:tr w:rsidR="00E56194" w:rsidRPr="00CC1B65" w:rsidTr="00E56194">
        <w:tc>
          <w:tcPr>
            <w:tcW w:w="2464" w:type="dxa"/>
          </w:tcPr>
          <w:p w:rsidR="00E56194" w:rsidRPr="00CC1B65" w:rsidRDefault="00865899" w:rsidP="00D46E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Всероссийские</w:t>
            </w:r>
          </w:p>
        </w:tc>
        <w:tc>
          <w:tcPr>
            <w:tcW w:w="2464" w:type="dxa"/>
          </w:tcPr>
          <w:p w:rsidR="00E56194" w:rsidRPr="00CC1B65" w:rsidRDefault="00865899" w:rsidP="00F75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64" w:type="dxa"/>
          </w:tcPr>
          <w:p w:rsidR="00E56194" w:rsidRPr="00CC1B65" w:rsidRDefault="00865899" w:rsidP="00F75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464" w:type="dxa"/>
          </w:tcPr>
          <w:p w:rsidR="00E56194" w:rsidRPr="00CC1B65" w:rsidRDefault="00E56194" w:rsidP="00F75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65" w:type="dxa"/>
          </w:tcPr>
          <w:p w:rsidR="00E56194" w:rsidRPr="00CC1B65" w:rsidRDefault="00E56194" w:rsidP="00F75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65" w:type="dxa"/>
          </w:tcPr>
          <w:p w:rsidR="00E56194" w:rsidRPr="00CC1B65" w:rsidRDefault="00F756F5" w:rsidP="00F75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</w:tr>
      <w:tr w:rsidR="00E56194" w:rsidRPr="00CC1B65" w:rsidTr="00E56194">
        <w:tc>
          <w:tcPr>
            <w:tcW w:w="2464" w:type="dxa"/>
          </w:tcPr>
          <w:p w:rsidR="00E56194" w:rsidRPr="00CC1B65" w:rsidRDefault="00865899" w:rsidP="00D46E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Республиканские</w:t>
            </w:r>
          </w:p>
        </w:tc>
        <w:tc>
          <w:tcPr>
            <w:tcW w:w="2464" w:type="dxa"/>
          </w:tcPr>
          <w:p w:rsidR="00E56194" w:rsidRPr="00CC1B65" w:rsidRDefault="00CC1B65" w:rsidP="00F75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464" w:type="dxa"/>
          </w:tcPr>
          <w:p w:rsidR="00E56194" w:rsidRPr="00CC1B65" w:rsidRDefault="00F756F5" w:rsidP="00F75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464" w:type="dxa"/>
          </w:tcPr>
          <w:p w:rsidR="00E56194" w:rsidRPr="00CC1B65" w:rsidRDefault="00F756F5" w:rsidP="00F75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65" w:type="dxa"/>
          </w:tcPr>
          <w:p w:rsidR="00E56194" w:rsidRPr="00CC1B65" w:rsidRDefault="00E56194" w:rsidP="00F75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65" w:type="dxa"/>
          </w:tcPr>
          <w:p w:rsidR="00E56194" w:rsidRPr="00CC1B65" w:rsidRDefault="00E56194" w:rsidP="00F75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56194" w:rsidRPr="00CC1B65" w:rsidTr="00E56194">
        <w:tc>
          <w:tcPr>
            <w:tcW w:w="2464" w:type="dxa"/>
          </w:tcPr>
          <w:p w:rsidR="00E56194" w:rsidRPr="00CC1B65" w:rsidRDefault="00865899" w:rsidP="00D46E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Зональные</w:t>
            </w:r>
          </w:p>
        </w:tc>
        <w:tc>
          <w:tcPr>
            <w:tcW w:w="2464" w:type="dxa"/>
          </w:tcPr>
          <w:p w:rsidR="00E56194" w:rsidRPr="00CC1B65" w:rsidRDefault="008E7E92" w:rsidP="00F75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2464" w:type="dxa"/>
          </w:tcPr>
          <w:p w:rsidR="00E56194" w:rsidRPr="00CC1B65" w:rsidRDefault="008E7E92" w:rsidP="00F756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64" w:type="dxa"/>
          </w:tcPr>
          <w:p w:rsidR="00E56194" w:rsidRPr="00CC1B65" w:rsidRDefault="008E7E92" w:rsidP="00F75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65" w:type="dxa"/>
          </w:tcPr>
          <w:p w:rsidR="00E56194" w:rsidRPr="00CC1B65" w:rsidRDefault="008E7E92" w:rsidP="00F75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65" w:type="dxa"/>
          </w:tcPr>
          <w:p w:rsidR="00E56194" w:rsidRPr="00CC1B65" w:rsidRDefault="008E7E92" w:rsidP="00F75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</w:tr>
      <w:tr w:rsidR="00E56194" w:rsidRPr="00CC1B65" w:rsidTr="00E56194">
        <w:tc>
          <w:tcPr>
            <w:tcW w:w="2464" w:type="dxa"/>
          </w:tcPr>
          <w:p w:rsidR="00E56194" w:rsidRPr="00CC1B65" w:rsidRDefault="00865899" w:rsidP="00D46E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Муниципальные</w:t>
            </w:r>
          </w:p>
        </w:tc>
        <w:tc>
          <w:tcPr>
            <w:tcW w:w="2464" w:type="dxa"/>
          </w:tcPr>
          <w:p w:rsidR="00CC1B65" w:rsidRPr="00CC1B65" w:rsidRDefault="008E7E92" w:rsidP="00CC1B6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  <w:t>121</w:t>
            </w:r>
            <w:r w:rsidR="00CC1B65" w:rsidRPr="00CC1B65"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  <w:t xml:space="preserve"> (1 воспитанник – 2/3  раза)</w:t>
            </w:r>
          </w:p>
        </w:tc>
        <w:tc>
          <w:tcPr>
            <w:tcW w:w="2464" w:type="dxa"/>
          </w:tcPr>
          <w:p w:rsidR="00E56194" w:rsidRPr="00CC1B65" w:rsidRDefault="008E7E92" w:rsidP="00F756F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464" w:type="dxa"/>
          </w:tcPr>
          <w:p w:rsidR="00E56194" w:rsidRPr="00CC1B65" w:rsidRDefault="008E7E92" w:rsidP="00F756F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2465" w:type="dxa"/>
          </w:tcPr>
          <w:p w:rsidR="00E56194" w:rsidRPr="00CC1B65" w:rsidRDefault="008E7E92" w:rsidP="00F756F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2465" w:type="dxa"/>
          </w:tcPr>
          <w:p w:rsidR="00E56194" w:rsidRPr="00CC1B65" w:rsidRDefault="008E7E92" w:rsidP="00F756F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  <w:t>18</w:t>
            </w:r>
          </w:p>
        </w:tc>
      </w:tr>
      <w:tr w:rsidR="00E56194" w:rsidRPr="00E56194" w:rsidTr="00E56194">
        <w:tc>
          <w:tcPr>
            <w:tcW w:w="2464" w:type="dxa"/>
          </w:tcPr>
          <w:p w:rsidR="00E56194" w:rsidRPr="00CC1B65" w:rsidRDefault="00865899" w:rsidP="00D46E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C1B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Внутришкольные</w:t>
            </w:r>
            <w:proofErr w:type="spellEnd"/>
            <w:r w:rsidRPr="00CC1B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CC1B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соревнования</w:t>
            </w:r>
          </w:p>
        </w:tc>
        <w:tc>
          <w:tcPr>
            <w:tcW w:w="2464" w:type="dxa"/>
          </w:tcPr>
          <w:p w:rsidR="00E56194" w:rsidRPr="00CC1B65" w:rsidRDefault="008E7E92" w:rsidP="008E7E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  <w:lastRenderedPageBreak/>
              <w:t>99</w:t>
            </w:r>
          </w:p>
        </w:tc>
        <w:tc>
          <w:tcPr>
            <w:tcW w:w="2464" w:type="dxa"/>
          </w:tcPr>
          <w:p w:rsidR="00E56194" w:rsidRPr="00CC1B65" w:rsidRDefault="008E7E92" w:rsidP="008E7E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2464" w:type="dxa"/>
          </w:tcPr>
          <w:p w:rsidR="00E56194" w:rsidRPr="00CC1B65" w:rsidRDefault="008E7E92" w:rsidP="008E7E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2465" w:type="dxa"/>
          </w:tcPr>
          <w:p w:rsidR="00E56194" w:rsidRPr="00CC1B65" w:rsidRDefault="008E7E92" w:rsidP="008E7E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CC1B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2465" w:type="dxa"/>
          </w:tcPr>
          <w:p w:rsidR="00E56194" w:rsidRPr="008E7E92" w:rsidRDefault="008E7E92" w:rsidP="008E7E9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C1B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  <w:t>19</w:t>
            </w:r>
          </w:p>
        </w:tc>
      </w:tr>
      <w:tr w:rsidR="00E56194" w:rsidRPr="00E56194" w:rsidTr="00E56194">
        <w:tc>
          <w:tcPr>
            <w:tcW w:w="2464" w:type="dxa"/>
          </w:tcPr>
          <w:p w:rsidR="00E56194" w:rsidRPr="00E56194" w:rsidRDefault="00E56194" w:rsidP="00D46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56194" w:rsidRPr="00E56194" w:rsidRDefault="00E56194" w:rsidP="00D46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56194" w:rsidRPr="00E56194" w:rsidRDefault="00E56194" w:rsidP="00D46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56194" w:rsidRPr="00E56194" w:rsidRDefault="00E56194" w:rsidP="00D46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E56194" w:rsidRPr="00E56194" w:rsidRDefault="00E56194" w:rsidP="00D46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E56194" w:rsidRPr="00E56194" w:rsidRDefault="00E56194" w:rsidP="00D46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94" w:rsidRPr="00E56194" w:rsidTr="00E56194">
        <w:tc>
          <w:tcPr>
            <w:tcW w:w="2464" w:type="dxa"/>
          </w:tcPr>
          <w:p w:rsidR="00E56194" w:rsidRPr="00E56194" w:rsidRDefault="00CC1B65" w:rsidP="00D46E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64" w:type="dxa"/>
          </w:tcPr>
          <w:p w:rsidR="00E56194" w:rsidRPr="00E56194" w:rsidRDefault="00CC1B65" w:rsidP="00CC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2464" w:type="dxa"/>
          </w:tcPr>
          <w:p w:rsidR="00E56194" w:rsidRPr="00E56194" w:rsidRDefault="00CC1B65" w:rsidP="00CC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64" w:type="dxa"/>
          </w:tcPr>
          <w:p w:rsidR="00E56194" w:rsidRPr="00E56194" w:rsidRDefault="00CC1B65" w:rsidP="00CC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465" w:type="dxa"/>
          </w:tcPr>
          <w:p w:rsidR="00E56194" w:rsidRPr="00E56194" w:rsidRDefault="00CC1B65" w:rsidP="00CC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65" w:type="dxa"/>
          </w:tcPr>
          <w:p w:rsidR="00E56194" w:rsidRPr="00E56194" w:rsidRDefault="00CC1B65" w:rsidP="00CC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</w:tbl>
    <w:p w:rsidR="00E56194" w:rsidRDefault="00E56194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646" w:rsidRPr="00801646" w:rsidRDefault="00801646" w:rsidP="00801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646">
        <w:rPr>
          <w:rFonts w:ascii="Times New Roman" w:hAnsi="Times New Roman" w:cs="Times New Roman"/>
          <w:b/>
          <w:sz w:val="24"/>
          <w:szCs w:val="24"/>
        </w:rPr>
        <w:t>Список детей проявивших высокий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 и достижения за 2018,</w:t>
      </w:r>
      <w:r w:rsidRPr="00801646">
        <w:rPr>
          <w:rFonts w:ascii="Times New Roman" w:hAnsi="Times New Roman" w:cs="Times New Roman"/>
          <w:b/>
          <w:sz w:val="24"/>
          <w:szCs w:val="24"/>
        </w:rPr>
        <w:t xml:space="preserve"> 2019 </w:t>
      </w:r>
      <w:r>
        <w:rPr>
          <w:rFonts w:ascii="Times New Roman" w:hAnsi="Times New Roman" w:cs="Times New Roman"/>
          <w:b/>
          <w:sz w:val="24"/>
          <w:szCs w:val="24"/>
        </w:rPr>
        <w:t xml:space="preserve">уч. </w:t>
      </w:r>
      <w:r w:rsidRPr="0080164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01646" w:rsidRPr="00801646" w:rsidRDefault="00801646" w:rsidP="00801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646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gramStart"/>
      <w:r w:rsidRPr="0080164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801646">
        <w:rPr>
          <w:rFonts w:ascii="Times New Roman" w:hAnsi="Times New Roman" w:cs="Times New Roman"/>
          <w:b/>
          <w:sz w:val="24"/>
          <w:szCs w:val="24"/>
        </w:rPr>
        <w:t xml:space="preserve"> "Детско-юношеская спортивная школа"</w:t>
      </w:r>
    </w:p>
    <w:p w:rsidR="00801646" w:rsidRDefault="00801646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443" w:type="dxa"/>
        <w:tblLayout w:type="fixed"/>
        <w:tblLook w:val="04A0" w:firstRow="1" w:lastRow="0" w:firstColumn="1" w:lastColumn="0" w:noHBand="0" w:noVBand="1"/>
      </w:tblPr>
      <w:tblGrid>
        <w:gridCol w:w="452"/>
        <w:gridCol w:w="1735"/>
        <w:gridCol w:w="1721"/>
        <w:gridCol w:w="2041"/>
        <w:gridCol w:w="1417"/>
        <w:gridCol w:w="1338"/>
        <w:gridCol w:w="1433"/>
        <w:gridCol w:w="1768"/>
        <w:gridCol w:w="1902"/>
        <w:gridCol w:w="1636"/>
      </w:tblGrid>
      <w:tr w:rsidR="00801646" w:rsidRPr="00801646" w:rsidTr="00516525">
        <w:trPr>
          <w:trHeight w:val="439"/>
        </w:trPr>
        <w:tc>
          <w:tcPr>
            <w:tcW w:w="452" w:type="dxa"/>
            <w:vMerge w:val="restart"/>
            <w:shd w:val="clear" w:color="auto" w:fill="EEECE1" w:themeFill="background2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5" w:type="dxa"/>
            <w:vMerge w:val="restart"/>
            <w:shd w:val="clear" w:color="auto" w:fill="EEECE1" w:themeFill="background2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(УДОД, ДОУ, ОО)</w:t>
            </w:r>
          </w:p>
        </w:tc>
        <w:tc>
          <w:tcPr>
            <w:tcW w:w="1721" w:type="dxa"/>
            <w:vMerge w:val="restart"/>
            <w:shd w:val="clear" w:color="auto" w:fill="EEECE1" w:themeFill="background2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 /воспитанника (класс/группа)</w:t>
            </w:r>
          </w:p>
        </w:tc>
        <w:tc>
          <w:tcPr>
            <w:tcW w:w="2041" w:type="dxa"/>
            <w:vMerge w:val="restart"/>
            <w:shd w:val="clear" w:color="auto" w:fill="EEECE1" w:themeFill="background2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конкурса/</w:t>
            </w:r>
          </w:p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1417" w:type="dxa"/>
            <w:vMerge w:val="restart"/>
            <w:shd w:val="clear" w:color="auto" w:fill="EEECE1" w:themeFill="background2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b/>
                <w:sz w:val="24"/>
                <w:szCs w:val="24"/>
              </w:rPr>
              <w:t>Дата участия</w:t>
            </w:r>
          </w:p>
        </w:tc>
        <w:tc>
          <w:tcPr>
            <w:tcW w:w="6441" w:type="dxa"/>
            <w:gridSpan w:val="4"/>
            <w:shd w:val="clear" w:color="auto" w:fill="EEECE1" w:themeFill="background2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результата </w:t>
            </w:r>
            <w:r w:rsidRPr="00801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(полностью пишем наименования результата: сертификат, дипломант, лауреат и </w:t>
            </w:r>
            <w:proofErr w:type="spellStart"/>
            <w:r w:rsidRPr="00801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тд</w:t>
            </w:r>
            <w:proofErr w:type="spellEnd"/>
            <w:r w:rsidRPr="00801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636" w:type="dxa"/>
            <w:vMerge w:val="restart"/>
            <w:shd w:val="clear" w:color="auto" w:fill="EEECE1" w:themeFill="background2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CE1" w:themeFill="background2"/>
              </w:rPr>
              <w:t>Руководитель</w:t>
            </w:r>
            <w:r w:rsidRPr="00801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01646" w:rsidRPr="00801646" w:rsidTr="00516525">
        <w:trPr>
          <w:trHeight w:val="394"/>
        </w:trPr>
        <w:tc>
          <w:tcPr>
            <w:tcW w:w="452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EEECE1" w:themeFill="background2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b/>
                <w:sz w:val="24"/>
                <w:szCs w:val="24"/>
              </w:rPr>
              <w:t>На зональном</w:t>
            </w:r>
          </w:p>
        </w:tc>
        <w:tc>
          <w:tcPr>
            <w:tcW w:w="1433" w:type="dxa"/>
            <w:shd w:val="clear" w:color="auto" w:fill="EEECE1" w:themeFill="background2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801646">
              <w:rPr>
                <w:rFonts w:ascii="Times New Roman" w:hAnsi="Times New Roman" w:cs="Times New Roman"/>
                <w:b/>
                <w:sz w:val="24"/>
                <w:szCs w:val="24"/>
              </w:rPr>
              <w:t>респу</w:t>
            </w:r>
            <w:proofErr w:type="spellEnd"/>
            <w:r w:rsidRPr="008016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646">
              <w:rPr>
                <w:rFonts w:ascii="Times New Roman" w:hAnsi="Times New Roman" w:cs="Times New Roman"/>
                <w:b/>
                <w:sz w:val="24"/>
                <w:szCs w:val="24"/>
              </w:rPr>
              <w:t>бликанском</w:t>
            </w:r>
            <w:proofErr w:type="spellEnd"/>
            <w:r w:rsidRPr="00801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shd w:val="clear" w:color="auto" w:fill="EEECE1" w:themeFill="background2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всероссийском </w:t>
            </w:r>
          </w:p>
        </w:tc>
        <w:tc>
          <w:tcPr>
            <w:tcW w:w="1902" w:type="dxa"/>
            <w:shd w:val="clear" w:color="auto" w:fill="EEECE1" w:themeFill="background2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международном </w:t>
            </w:r>
          </w:p>
        </w:tc>
        <w:tc>
          <w:tcPr>
            <w:tcW w:w="1636" w:type="dxa"/>
            <w:vMerge/>
            <w:shd w:val="clear" w:color="auto" w:fill="EEECE1" w:themeFill="background2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46" w:rsidRPr="00801646" w:rsidTr="00516525">
        <w:trPr>
          <w:trHeight w:val="270"/>
        </w:trPr>
        <w:tc>
          <w:tcPr>
            <w:tcW w:w="45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1646" w:rsidRPr="00801646" w:rsidTr="00516525">
        <w:trPr>
          <w:trHeight w:val="1117"/>
        </w:trPr>
        <w:tc>
          <w:tcPr>
            <w:tcW w:w="45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МБОУ ДО ДЮСШ</w:t>
            </w:r>
          </w:p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Стручков Семен Дмитриевич</w:t>
            </w:r>
          </w:p>
        </w:tc>
        <w:tc>
          <w:tcPr>
            <w:tcW w:w="2041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В лично командном Первенстве Р</w:t>
            </w:r>
            <w:proofErr w:type="gram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Я) по греко – римской борьбе среди юношей 2002-2003 и юниоров 1999-2001г.р на призы первого мастера спорта СССР по классической борьбе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Д.Г.Максимова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в зачет комплексной спартакиады </w:t>
            </w:r>
            <w:r w:rsidRPr="00801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РС(Я) </w:t>
            </w:r>
          </w:p>
        </w:tc>
        <w:tc>
          <w:tcPr>
            <w:tcW w:w="1417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33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6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Стручков В.В.</w:t>
            </w:r>
          </w:p>
        </w:tc>
      </w:tr>
      <w:tr w:rsidR="00801646" w:rsidRPr="00801646" w:rsidTr="00516525">
        <w:trPr>
          <w:trHeight w:val="270"/>
        </w:trPr>
        <w:tc>
          <w:tcPr>
            <w:tcW w:w="45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первенстве</w:t>
            </w:r>
            <w:proofErr w:type="gram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Дальневосточного Федерального округа по спортивной борьбе среди юношей до 16 лет</w:t>
            </w:r>
          </w:p>
        </w:tc>
        <w:tc>
          <w:tcPr>
            <w:tcW w:w="1417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133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0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Стручков В.В.</w:t>
            </w:r>
          </w:p>
        </w:tc>
      </w:tr>
      <w:tr w:rsidR="00801646" w:rsidRPr="00801646" w:rsidTr="00516525">
        <w:trPr>
          <w:trHeight w:val="274"/>
        </w:trPr>
        <w:tc>
          <w:tcPr>
            <w:tcW w:w="45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801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этапе </w:t>
            </w:r>
            <w:r w:rsidRPr="008016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летней Спартакиады учащихся России 2019 г. по спортивной борьбе (греко – </w:t>
            </w:r>
            <w:proofErr w:type="gram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римская</w:t>
            </w:r>
            <w:proofErr w:type="gram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) в весовой категории 42 кг.</w:t>
            </w:r>
          </w:p>
        </w:tc>
        <w:tc>
          <w:tcPr>
            <w:tcW w:w="1417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90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Стручков В.В.</w:t>
            </w:r>
          </w:p>
        </w:tc>
      </w:tr>
      <w:tr w:rsidR="00801646" w:rsidRPr="00801646" w:rsidTr="00516525">
        <w:trPr>
          <w:trHeight w:val="828"/>
        </w:trPr>
        <w:tc>
          <w:tcPr>
            <w:tcW w:w="45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Полюс Холода Открытый турнир по вольной борьбе</w:t>
            </w:r>
          </w:p>
        </w:tc>
        <w:tc>
          <w:tcPr>
            <w:tcW w:w="1417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6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Стручков В.В.</w:t>
            </w:r>
          </w:p>
        </w:tc>
      </w:tr>
      <w:tr w:rsidR="00801646" w:rsidRPr="00801646" w:rsidTr="00516525">
        <w:trPr>
          <w:trHeight w:val="828"/>
        </w:trPr>
        <w:tc>
          <w:tcPr>
            <w:tcW w:w="45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Мохчогоров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Петр </w:t>
            </w:r>
          </w:p>
        </w:tc>
        <w:tc>
          <w:tcPr>
            <w:tcW w:w="2041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Полюс Холода Открытый турнир по вольной борьбе</w:t>
            </w:r>
          </w:p>
        </w:tc>
        <w:tc>
          <w:tcPr>
            <w:tcW w:w="1417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133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6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Стручков В.В.</w:t>
            </w:r>
          </w:p>
        </w:tc>
      </w:tr>
      <w:tr w:rsidR="00801646" w:rsidRPr="00801646" w:rsidTr="00516525">
        <w:trPr>
          <w:trHeight w:val="1117"/>
        </w:trPr>
        <w:tc>
          <w:tcPr>
            <w:tcW w:w="45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Чупрова Акулина Афанасьевна</w:t>
            </w:r>
          </w:p>
        </w:tc>
        <w:tc>
          <w:tcPr>
            <w:tcW w:w="2041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III </w:t>
            </w:r>
            <w:proofErr w:type="gramStart"/>
            <w:r w:rsidRPr="0080164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республиканская</w:t>
            </w:r>
            <w:proofErr w:type="gramEnd"/>
            <w:r w:rsidRPr="0080164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соревнования</w:t>
            </w:r>
            <w:r w:rsidRPr="00801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народов Севера «Игры </w:t>
            </w:r>
            <w:r w:rsidRPr="0080164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 Арктики</w:t>
            </w:r>
            <w:r w:rsidRPr="00801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33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Нуури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6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А.Я</w:t>
            </w:r>
          </w:p>
        </w:tc>
      </w:tr>
      <w:tr w:rsidR="00801646" w:rsidRPr="00801646" w:rsidTr="00516525">
        <w:trPr>
          <w:trHeight w:val="541"/>
        </w:trPr>
        <w:tc>
          <w:tcPr>
            <w:tcW w:w="45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Старостина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Уйгулаана</w:t>
            </w:r>
            <w:proofErr w:type="spellEnd"/>
          </w:p>
        </w:tc>
        <w:tc>
          <w:tcPr>
            <w:tcW w:w="2041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III </w:t>
            </w:r>
            <w:proofErr w:type="gramStart"/>
            <w:r w:rsidRPr="0080164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республиканская</w:t>
            </w:r>
            <w:proofErr w:type="gramEnd"/>
            <w:r w:rsidRPr="0080164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соревнования</w:t>
            </w:r>
            <w:r w:rsidRPr="00801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народов Севера «Игры </w:t>
            </w:r>
            <w:r w:rsidRPr="0080164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 Арктики</w:t>
            </w:r>
            <w:r w:rsidRPr="00801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Апрель 2018 </w:t>
            </w:r>
          </w:p>
        </w:tc>
        <w:tc>
          <w:tcPr>
            <w:tcW w:w="133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/по прыжкам через нарты /</w:t>
            </w:r>
          </w:p>
        </w:tc>
        <w:tc>
          <w:tcPr>
            <w:tcW w:w="176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А.Я</w:t>
            </w:r>
          </w:p>
        </w:tc>
      </w:tr>
      <w:tr w:rsidR="00801646" w:rsidRPr="00801646" w:rsidTr="00516525">
        <w:trPr>
          <w:trHeight w:val="1099"/>
        </w:trPr>
        <w:tc>
          <w:tcPr>
            <w:tcW w:w="45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Другин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2041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III </w:t>
            </w:r>
            <w:proofErr w:type="gramStart"/>
            <w:r w:rsidRPr="0080164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республиканская</w:t>
            </w:r>
            <w:proofErr w:type="gramEnd"/>
            <w:r w:rsidRPr="0080164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соревнования</w:t>
            </w:r>
            <w:r w:rsidRPr="00801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народов Севера «Игры </w:t>
            </w:r>
            <w:r w:rsidRPr="0080164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 Арктики</w:t>
            </w:r>
            <w:r w:rsidRPr="00801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33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801646">
              <w:rPr>
                <w:rFonts w:ascii="Times New Roman" w:hAnsi="Times New Roman" w:cs="Times New Roman"/>
                <w:i/>
                <w:sz w:val="24"/>
                <w:szCs w:val="24"/>
              </w:rPr>
              <w:t>Нуури</w:t>
            </w:r>
            <w:proofErr w:type="spellEnd"/>
            <w:r w:rsidRPr="0080164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176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А.Я</w:t>
            </w:r>
          </w:p>
        </w:tc>
      </w:tr>
      <w:tr w:rsidR="00801646" w:rsidRPr="00801646" w:rsidTr="00516525">
        <w:trPr>
          <w:trHeight w:val="1099"/>
        </w:trPr>
        <w:tc>
          <w:tcPr>
            <w:tcW w:w="45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Попова Лаура Павловна</w:t>
            </w:r>
          </w:p>
        </w:tc>
        <w:tc>
          <w:tcPr>
            <w:tcW w:w="2041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III </w:t>
            </w:r>
            <w:proofErr w:type="gramStart"/>
            <w:r w:rsidRPr="0080164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республиканская</w:t>
            </w:r>
            <w:proofErr w:type="gramEnd"/>
            <w:r w:rsidRPr="0080164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соревнования</w:t>
            </w:r>
            <w:r w:rsidRPr="00801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народов Севера «Игры </w:t>
            </w:r>
            <w:r w:rsidRPr="0080164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 Арктики</w:t>
            </w:r>
            <w:r w:rsidRPr="00801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33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/на </w:t>
            </w:r>
            <w:proofErr w:type="spellStart"/>
            <w:r w:rsidRPr="00801646">
              <w:rPr>
                <w:rFonts w:ascii="Times New Roman" w:hAnsi="Times New Roman" w:cs="Times New Roman"/>
                <w:i/>
                <w:sz w:val="24"/>
                <w:szCs w:val="24"/>
              </w:rPr>
              <w:t>охотничих</w:t>
            </w:r>
            <w:proofErr w:type="spellEnd"/>
            <w:r w:rsidRPr="008016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лыжах /</w:t>
            </w:r>
          </w:p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А.Я</w:t>
            </w:r>
          </w:p>
        </w:tc>
      </w:tr>
      <w:tr w:rsidR="00801646" w:rsidRPr="00801646" w:rsidTr="00516525">
        <w:trPr>
          <w:trHeight w:val="1099"/>
        </w:trPr>
        <w:tc>
          <w:tcPr>
            <w:tcW w:w="45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Шадрин Роман </w:t>
            </w:r>
          </w:p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III </w:t>
            </w:r>
            <w:proofErr w:type="gramStart"/>
            <w:r w:rsidRPr="0080164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республиканская</w:t>
            </w:r>
            <w:proofErr w:type="gramEnd"/>
            <w:r w:rsidRPr="0080164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соревнования</w:t>
            </w:r>
            <w:r w:rsidRPr="00801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народов Севера «Игры </w:t>
            </w:r>
            <w:r w:rsidRPr="00801646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 Арктики</w:t>
            </w:r>
            <w:r w:rsidRPr="008016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Апрель 2018 </w:t>
            </w:r>
          </w:p>
        </w:tc>
        <w:tc>
          <w:tcPr>
            <w:tcW w:w="133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/ по северному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хапсагаю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55 кг. /</w:t>
            </w:r>
          </w:p>
        </w:tc>
        <w:tc>
          <w:tcPr>
            <w:tcW w:w="176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Стручков В.В.</w:t>
            </w:r>
          </w:p>
        </w:tc>
      </w:tr>
      <w:tr w:rsidR="00801646" w:rsidRPr="00801646" w:rsidTr="00516525">
        <w:trPr>
          <w:trHeight w:val="555"/>
        </w:trPr>
        <w:tc>
          <w:tcPr>
            <w:tcW w:w="452" w:type="dxa"/>
            <w:vMerge w:val="restart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Ефимов Яков Викторович</w:t>
            </w:r>
          </w:p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вольной борьбе </w:t>
            </w:r>
            <w:r w:rsidRPr="00801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мастера спорта СССР</w:t>
            </w:r>
          </w:p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По вольной борьбе, мастера спорта Р</w:t>
            </w:r>
            <w:proofErr w:type="gram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Я) по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хапсагаю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, отличника образования РС(Я) Моисея Ноговицына.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р-н с.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Дулгалах</w:t>
            </w:r>
            <w:proofErr w:type="spellEnd"/>
          </w:p>
        </w:tc>
        <w:tc>
          <w:tcPr>
            <w:tcW w:w="1417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Стручков В.В.</w:t>
            </w:r>
          </w:p>
        </w:tc>
      </w:tr>
      <w:tr w:rsidR="00801646" w:rsidRPr="00801646" w:rsidTr="00516525">
        <w:trPr>
          <w:trHeight w:val="573"/>
        </w:trPr>
        <w:tc>
          <w:tcPr>
            <w:tcW w:w="452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Мигалкин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турнир по вольной борьбе памяти мастера спорта СССР</w:t>
            </w:r>
          </w:p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По вольной борьбе, мастера спорта Р</w:t>
            </w:r>
            <w:proofErr w:type="gram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Я) по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хапсагаю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, отличника образования РС(Я) Моисея Ноговицына.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р-н с.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Дулгалах</w:t>
            </w:r>
            <w:proofErr w:type="spellEnd"/>
          </w:p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33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Стручков В.В.</w:t>
            </w:r>
          </w:p>
        </w:tc>
      </w:tr>
      <w:tr w:rsidR="00801646" w:rsidRPr="00801646" w:rsidTr="00516525">
        <w:trPr>
          <w:trHeight w:val="468"/>
        </w:trPr>
        <w:tc>
          <w:tcPr>
            <w:tcW w:w="452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Колесов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Дьулус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турнир по вольной борьбе памяти мастера спорта СССР</w:t>
            </w:r>
          </w:p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вольной борьбе, мастера спорта Р</w:t>
            </w:r>
            <w:proofErr w:type="gram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Я) по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хапсагаю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, отличника образования РС(Я) Моисея Ноговицына.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р-н с.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Дулгалах</w:t>
            </w:r>
            <w:proofErr w:type="spellEnd"/>
          </w:p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33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Стручков В.В.</w:t>
            </w:r>
          </w:p>
        </w:tc>
      </w:tr>
      <w:tr w:rsidR="00801646" w:rsidRPr="00801646" w:rsidTr="00516525">
        <w:trPr>
          <w:trHeight w:val="419"/>
        </w:trPr>
        <w:tc>
          <w:tcPr>
            <w:tcW w:w="452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Стручков Сема Дмитриевич</w:t>
            </w:r>
          </w:p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Открытый турнир по вольной борьбе памяти мастера спорта СССР</w:t>
            </w:r>
          </w:p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По вольной борьбе, мастера спорта Р</w:t>
            </w:r>
            <w:proofErr w:type="gram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Я) по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хапсагаю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, отличника образования РС(Я) Моисея Ноговицына.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р-н с.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Дулгалах</w:t>
            </w:r>
            <w:proofErr w:type="spellEnd"/>
          </w:p>
        </w:tc>
        <w:tc>
          <w:tcPr>
            <w:tcW w:w="1417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33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Стручков В.В.</w:t>
            </w:r>
          </w:p>
        </w:tc>
      </w:tr>
      <w:tr w:rsidR="00801646" w:rsidRPr="00801646" w:rsidTr="008E7E92">
        <w:trPr>
          <w:trHeight w:val="844"/>
        </w:trPr>
        <w:tc>
          <w:tcPr>
            <w:tcW w:w="452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Жирков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Афоня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Афанасьевич</w:t>
            </w:r>
          </w:p>
        </w:tc>
        <w:tc>
          <w:tcPr>
            <w:tcW w:w="2041" w:type="dxa"/>
          </w:tcPr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Открытый турнир по вольной борьбе  памяти мастера спорта СССР</w:t>
            </w:r>
          </w:p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По вольной борьбе, мастера </w:t>
            </w:r>
            <w:r w:rsidRPr="00801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Р</w:t>
            </w:r>
            <w:proofErr w:type="gram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Я) по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хапсагаю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, отличника образования РС(Я) Моисея Ноговицына.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Верхоянский</w:t>
            </w:r>
            <w:proofErr w:type="spellEnd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 xml:space="preserve"> р-н с. </w:t>
            </w:r>
            <w:proofErr w:type="spellStart"/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Дулгалах</w:t>
            </w:r>
            <w:proofErr w:type="spellEnd"/>
          </w:p>
        </w:tc>
        <w:tc>
          <w:tcPr>
            <w:tcW w:w="1417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801646" w:rsidRPr="00801646" w:rsidRDefault="00801646" w:rsidP="0051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01646" w:rsidRPr="00801646" w:rsidRDefault="00801646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hAnsi="Times New Roman" w:cs="Times New Roman"/>
                <w:sz w:val="24"/>
                <w:szCs w:val="24"/>
              </w:rPr>
              <w:t>Стручков В.В.</w:t>
            </w:r>
          </w:p>
        </w:tc>
      </w:tr>
    </w:tbl>
    <w:p w:rsidR="00801646" w:rsidRDefault="00801646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CC" w:rsidRDefault="00C372CC" w:rsidP="000D1E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EC7" w:rsidRPr="000D1EC7" w:rsidRDefault="000D1EC7" w:rsidP="000D1E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EC7">
        <w:rPr>
          <w:rFonts w:ascii="Times New Roman" w:hAnsi="Times New Roman" w:cs="Times New Roman"/>
          <w:b/>
          <w:sz w:val="24"/>
          <w:szCs w:val="24"/>
        </w:rPr>
        <w:t>Массовая и культурно-досуговая деятельность</w:t>
      </w:r>
    </w:p>
    <w:p w:rsidR="00673E5D" w:rsidRDefault="000D1EC7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64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EC7">
        <w:rPr>
          <w:rFonts w:ascii="Times New Roman" w:hAnsi="Times New Roman" w:cs="Times New Roman"/>
          <w:sz w:val="24"/>
          <w:szCs w:val="24"/>
        </w:rPr>
        <w:t xml:space="preserve">Для привлечения детей к активному отдыху в летний период был организован и проведен летний лагерь дневного пребывания на базе МБОУ </w:t>
      </w:r>
      <w:r>
        <w:rPr>
          <w:rFonts w:ascii="Times New Roman" w:hAnsi="Times New Roman" w:cs="Times New Roman"/>
          <w:sz w:val="24"/>
          <w:szCs w:val="24"/>
        </w:rPr>
        <w:t>ДЮСШ</w:t>
      </w:r>
      <w:r w:rsidRPr="000D1EC7">
        <w:rPr>
          <w:rFonts w:ascii="Times New Roman" w:hAnsi="Times New Roman" w:cs="Times New Roman"/>
          <w:sz w:val="24"/>
          <w:szCs w:val="24"/>
        </w:rPr>
        <w:t xml:space="preserve"> в количестве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D1EC7">
        <w:rPr>
          <w:rFonts w:ascii="Times New Roman" w:hAnsi="Times New Roman" w:cs="Times New Roman"/>
          <w:sz w:val="24"/>
          <w:szCs w:val="24"/>
        </w:rPr>
        <w:t xml:space="preserve"> человек. </w:t>
      </w:r>
      <w:proofErr w:type="gramStart"/>
      <w:r w:rsidRPr="000D1EC7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0D1EC7">
        <w:rPr>
          <w:rFonts w:ascii="Times New Roman" w:hAnsi="Times New Roman" w:cs="Times New Roman"/>
          <w:sz w:val="24"/>
          <w:szCs w:val="24"/>
        </w:rPr>
        <w:t xml:space="preserve"> обучающиеся в количестве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D1EC7">
        <w:rPr>
          <w:rFonts w:ascii="Times New Roman" w:hAnsi="Times New Roman" w:cs="Times New Roman"/>
          <w:sz w:val="24"/>
          <w:szCs w:val="24"/>
        </w:rPr>
        <w:t xml:space="preserve"> человек принимали активное участие в спортивно-массовых мероприятиях проводимые управлением по образованию: «</w:t>
      </w:r>
      <w:r>
        <w:rPr>
          <w:rFonts w:ascii="Times New Roman" w:hAnsi="Times New Roman" w:cs="Times New Roman"/>
          <w:sz w:val="24"/>
          <w:szCs w:val="24"/>
        </w:rPr>
        <w:t xml:space="preserve">Скандинавская ходьба»; «Веселые старты» </w:t>
      </w:r>
      <w:r w:rsidRPr="000D1EC7">
        <w:rPr>
          <w:rFonts w:ascii="Times New Roman" w:hAnsi="Times New Roman" w:cs="Times New Roman"/>
          <w:sz w:val="24"/>
          <w:szCs w:val="24"/>
        </w:rPr>
        <w:t>и т.д.</w:t>
      </w:r>
    </w:p>
    <w:p w:rsidR="00CD7E0F" w:rsidRDefault="00CD7E0F" w:rsidP="00D46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E0F" w:rsidRDefault="00CD7E0F" w:rsidP="00CD7E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E0F">
        <w:rPr>
          <w:rFonts w:ascii="Times New Roman" w:hAnsi="Times New Roman" w:cs="Times New Roman"/>
          <w:b/>
          <w:sz w:val="24"/>
          <w:szCs w:val="24"/>
        </w:rPr>
        <w:t>За отчетный период подготовлено разрядников: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CD7E0F" w:rsidRPr="00CD7E0F" w:rsidTr="004F66AD">
        <w:tc>
          <w:tcPr>
            <w:tcW w:w="2464" w:type="dxa"/>
            <w:shd w:val="clear" w:color="auto" w:fill="EEECE1" w:themeFill="background2"/>
          </w:tcPr>
          <w:p w:rsidR="00CD7E0F" w:rsidRPr="00CD7E0F" w:rsidRDefault="00CD7E0F" w:rsidP="00C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EEECE1" w:themeFill="background2"/>
          </w:tcPr>
          <w:p w:rsidR="00CD7E0F" w:rsidRPr="00CD7E0F" w:rsidRDefault="00CD7E0F" w:rsidP="00C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присвоенных разрядов, званий </w:t>
            </w:r>
          </w:p>
        </w:tc>
        <w:tc>
          <w:tcPr>
            <w:tcW w:w="2464" w:type="dxa"/>
            <w:shd w:val="clear" w:color="auto" w:fill="EEECE1" w:themeFill="background2"/>
          </w:tcPr>
          <w:p w:rsidR="00CD7E0F" w:rsidRPr="00CD7E0F" w:rsidRDefault="00CD7E0F" w:rsidP="00C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спорта </w:t>
            </w:r>
          </w:p>
        </w:tc>
        <w:tc>
          <w:tcPr>
            <w:tcW w:w="2464" w:type="dxa"/>
            <w:shd w:val="clear" w:color="auto" w:fill="EEECE1" w:themeFill="background2"/>
          </w:tcPr>
          <w:p w:rsidR="00CD7E0F" w:rsidRPr="00CD7E0F" w:rsidRDefault="00CD7E0F" w:rsidP="00C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в мастера спорта </w:t>
            </w:r>
          </w:p>
        </w:tc>
        <w:tc>
          <w:tcPr>
            <w:tcW w:w="2465" w:type="dxa"/>
            <w:shd w:val="clear" w:color="auto" w:fill="EEECE1" w:themeFill="background2"/>
          </w:tcPr>
          <w:p w:rsidR="00CD7E0F" w:rsidRPr="00CD7E0F" w:rsidRDefault="00CD7E0F" w:rsidP="00C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спортивный разряд </w:t>
            </w:r>
          </w:p>
        </w:tc>
        <w:tc>
          <w:tcPr>
            <w:tcW w:w="2465" w:type="dxa"/>
            <w:shd w:val="clear" w:color="auto" w:fill="EEECE1" w:themeFill="background2"/>
          </w:tcPr>
          <w:p w:rsidR="00CD7E0F" w:rsidRPr="00CD7E0F" w:rsidRDefault="00CD7E0F" w:rsidP="00C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0F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разряды</w:t>
            </w:r>
          </w:p>
        </w:tc>
      </w:tr>
      <w:tr w:rsidR="00CD7E0F" w:rsidRPr="00CD7E0F" w:rsidTr="00CD7E0F">
        <w:tc>
          <w:tcPr>
            <w:tcW w:w="2464" w:type="dxa"/>
          </w:tcPr>
          <w:p w:rsidR="00CD7E0F" w:rsidRPr="00CD7E0F" w:rsidRDefault="00CD7E0F" w:rsidP="00C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E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E0F">
              <w:rPr>
                <w:rFonts w:ascii="Times New Roman" w:hAnsi="Times New Roman" w:cs="Times New Roman"/>
                <w:sz w:val="24"/>
                <w:szCs w:val="24"/>
              </w:rPr>
              <w:t>тчетный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E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64" w:type="dxa"/>
          </w:tcPr>
          <w:p w:rsidR="00CD7E0F" w:rsidRPr="00CD7E0F" w:rsidRDefault="00CD7E0F" w:rsidP="00C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D7E0F" w:rsidRPr="00CD7E0F" w:rsidRDefault="00CD7E0F" w:rsidP="00C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CD7E0F" w:rsidRPr="00CD7E0F" w:rsidRDefault="00CD7E0F" w:rsidP="00C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CD7E0F" w:rsidRPr="00CD7E0F" w:rsidRDefault="00CD7E0F" w:rsidP="00C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CD7E0F" w:rsidRDefault="00693F5E" w:rsidP="00C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93F5E" w:rsidRPr="00CD7E0F" w:rsidRDefault="00693F5E" w:rsidP="00CD7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7E0F" w:rsidRDefault="00CD7E0F" w:rsidP="00CD7E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D1" w:rsidRDefault="009E1B15" w:rsidP="00CD7E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D44DD1" w:rsidRPr="00D44DD1">
        <w:rPr>
          <w:rFonts w:ascii="Times New Roman" w:hAnsi="Times New Roman" w:cs="Times New Roman"/>
          <w:b/>
          <w:sz w:val="24"/>
          <w:szCs w:val="24"/>
        </w:rPr>
        <w:t>Сведения о кадрах образовательного учреждения</w:t>
      </w:r>
    </w:p>
    <w:p w:rsidR="00D44DD1" w:rsidRDefault="00D44DD1" w:rsidP="00CD7E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962">
        <w:rPr>
          <w:rFonts w:ascii="Times New Roman" w:hAnsi="Times New Roman" w:cs="Times New Roman"/>
          <w:b/>
          <w:bCs/>
          <w:sz w:val="24"/>
          <w:szCs w:val="24"/>
        </w:rPr>
        <w:t>В школе  работает педагогических работников —  5 основных, в том числе</w:t>
      </w:r>
      <w:r w:rsidRPr="002069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962">
        <w:rPr>
          <w:rFonts w:ascii="Times New Roman" w:hAnsi="Times New Roman" w:cs="Times New Roman"/>
          <w:sz w:val="24"/>
          <w:szCs w:val="24"/>
        </w:rPr>
        <w:t xml:space="preserve">- директор – </w:t>
      </w:r>
      <w:r w:rsidRPr="002069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6962">
        <w:rPr>
          <w:rFonts w:ascii="Times New Roman" w:hAnsi="Times New Roman" w:cs="Times New Roman"/>
          <w:sz w:val="24"/>
          <w:szCs w:val="24"/>
        </w:rPr>
        <w:t>,</w:t>
      </w: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тренеров-преподавателей – 4</w:t>
      </w:r>
    </w:p>
    <w:p w:rsidR="008E7E9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методист – 1</w:t>
      </w: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Обслуживающий персонал –  6</w:t>
      </w:r>
      <w:r w:rsidRPr="00206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962">
        <w:rPr>
          <w:rFonts w:ascii="Times New Roman" w:hAnsi="Times New Roman" w:cs="Times New Roman"/>
          <w:sz w:val="24"/>
          <w:szCs w:val="24"/>
        </w:rPr>
        <w:t xml:space="preserve">Уборщик помещений – 2; </w:t>
      </w: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962">
        <w:rPr>
          <w:rFonts w:ascii="Times New Roman" w:hAnsi="Times New Roman" w:cs="Times New Roman"/>
          <w:sz w:val="24"/>
          <w:szCs w:val="24"/>
        </w:rPr>
        <w:t xml:space="preserve">Охранник – </w:t>
      </w:r>
      <w:r w:rsidRPr="002069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0696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       завхоз - 1</w:t>
      </w: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962">
        <w:rPr>
          <w:rFonts w:ascii="Times New Roman" w:hAnsi="Times New Roman" w:cs="Times New Roman"/>
          <w:sz w:val="24"/>
          <w:szCs w:val="24"/>
        </w:rPr>
        <w:t xml:space="preserve">Из </w:t>
      </w:r>
      <w:r w:rsidRPr="0020696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06962">
        <w:rPr>
          <w:rFonts w:ascii="Times New Roman" w:hAnsi="Times New Roman" w:cs="Times New Roman"/>
          <w:sz w:val="24"/>
          <w:szCs w:val="24"/>
        </w:rPr>
        <w:t xml:space="preserve"> основных  педагогических работников имеют:</w:t>
      </w: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962">
        <w:rPr>
          <w:rFonts w:ascii="Times New Roman" w:hAnsi="Times New Roman" w:cs="Times New Roman"/>
          <w:sz w:val="24"/>
          <w:szCs w:val="24"/>
        </w:rPr>
        <w:lastRenderedPageBreak/>
        <w:t>высшую квалификационную категорию —  _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6962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206962">
        <w:rPr>
          <w:rFonts w:ascii="Times New Roman" w:hAnsi="Times New Roman" w:cs="Times New Roman"/>
          <w:sz w:val="24"/>
          <w:szCs w:val="24"/>
        </w:rPr>
        <w:t>  человек,</w:t>
      </w:r>
    </w:p>
    <w:p w:rsidR="008E7E92" w:rsidRPr="0020696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962">
        <w:rPr>
          <w:rFonts w:ascii="Times New Roman" w:hAnsi="Times New Roman" w:cs="Times New Roman"/>
          <w:sz w:val="24"/>
          <w:szCs w:val="24"/>
        </w:rPr>
        <w:t xml:space="preserve">первую квалификационную категорию  — </w:t>
      </w:r>
      <w:r w:rsidRPr="002069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6962">
        <w:rPr>
          <w:rFonts w:ascii="Times New Roman" w:hAnsi="Times New Roman" w:cs="Times New Roman"/>
          <w:sz w:val="24"/>
          <w:szCs w:val="24"/>
        </w:rPr>
        <w:t xml:space="preserve"> человек, </w:t>
      </w:r>
    </w:p>
    <w:p w:rsidR="008E7E9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962">
        <w:rPr>
          <w:rFonts w:ascii="Times New Roman" w:hAnsi="Times New Roman" w:cs="Times New Roman"/>
          <w:sz w:val="24"/>
          <w:szCs w:val="24"/>
        </w:rPr>
        <w:t>вторую – __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6962">
        <w:rPr>
          <w:rFonts w:ascii="Times New Roman" w:hAnsi="Times New Roman" w:cs="Times New Roman"/>
          <w:sz w:val="24"/>
          <w:szCs w:val="24"/>
        </w:rPr>
        <w:t>__ человека.</w:t>
      </w:r>
    </w:p>
    <w:p w:rsidR="008E7E9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7F7" w:rsidRDefault="003B77F7" w:rsidP="003B7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7F7" w:rsidRDefault="003B77F7" w:rsidP="003B7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4AB">
        <w:rPr>
          <w:rFonts w:ascii="Times New Roman" w:hAnsi="Times New Roman" w:cs="Times New Roman"/>
          <w:b/>
          <w:sz w:val="24"/>
          <w:szCs w:val="24"/>
        </w:rPr>
        <w:t>Состав и квалификация педагогических работников</w:t>
      </w:r>
    </w:p>
    <w:p w:rsidR="00603867" w:rsidRDefault="00603867" w:rsidP="003B7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0"/>
        <w:gridCol w:w="67"/>
        <w:gridCol w:w="4302"/>
        <w:gridCol w:w="3228"/>
        <w:gridCol w:w="4929"/>
      </w:tblGrid>
      <w:tr w:rsidR="003B77F7" w:rsidRPr="001004AB" w:rsidTr="009B6C68">
        <w:tc>
          <w:tcPr>
            <w:tcW w:w="6629" w:type="dxa"/>
            <w:gridSpan w:val="3"/>
            <w:shd w:val="clear" w:color="auto" w:fill="EEECE1" w:themeFill="background2"/>
          </w:tcPr>
          <w:p w:rsidR="003B77F7" w:rsidRPr="002F54B2" w:rsidRDefault="003B77F7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3228" w:type="dxa"/>
            <w:shd w:val="clear" w:color="auto" w:fill="EEECE1" w:themeFill="background2"/>
          </w:tcPr>
          <w:p w:rsidR="003B77F7" w:rsidRPr="002F54B2" w:rsidRDefault="003B77F7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929" w:type="dxa"/>
            <w:shd w:val="clear" w:color="auto" w:fill="EEECE1" w:themeFill="background2"/>
          </w:tcPr>
          <w:p w:rsidR="003B77F7" w:rsidRPr="002F54B2" w:rsidRDefault="003B77F7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B2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общей численности педагогических работников</w:t>
            </w:r>
          </w:p>
        </w:tc>
      </w:tr>
      <w:tr w:rsidR="003B77F7" w:rsidRPr="001004AB" w:rsidTr="009B6C68">
        <w:trPr>
          <w:trHeight w:val="335"/>
        </w:trPr>
        <w:tc>
          <w:tcPr>
            <w:tcW w:w="2260" w:type="dxa"/>
            <w:vMerge w:val="restart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 xml:space="preserve"> Имеют образование</w:t>
            </w:r>
          </w:p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gridSpan w:val="2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 xml:space="preserve"> - высшее</w:t>
            </w:r>
          </w:p>
        </w:tc>
        <w:tc>
          <w:tcPr>
            <w:tcW w:w="3228" w:type="dxa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3B77F7" w:rsidRPr="001004AB" w:rsidTr="009B6C68">
        <w:trPr>
          <w:trHeight w:val="185"/>
        </w:trPr>
        <w:tc>
          <w:tcPr>
            <w:tcW w:w="2260" w:type="dxa"/>
            <w:vMerge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gridSpan w:val="2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 xml:space="preserve">- среднее профессиональное </w:t>
            </w:r>
          </w:p>
        </w:tc>
        <w:tc>
          <w:tcPr>
            <w:tcW w:w="3228" w:type="dxa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B77F7" w:rsidRPr="001004AB" w:rsidTr="009B6C68">
        <w:trPr>
          <w:trHeight w:val="284"/>
        </w:trPr>
        <w:tc>
          <w:tcPr>
            <w:tcW w:w="2260" w:type="dxa"/>
            <w:vMerge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gridSpan w:val="2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- среднее</w:t>
            </w:r>
          </w:p>
        </w:tc>
        <w:tc>
          <w:tcPr>
            <w:tcW w:w="3228" w:type="dxa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B77F7" w:rsidRPr="001004AB" w:rsidTr="009B6C68">
        <w:tc>
          <w:tcPr>
            <w:tcW w:w="6629" w:type="dxa"/>
            <w:gridSpan w:val="3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Из них имеют высшее образование педагогической направленности (профиля)</w:t>
            </w:r>
          </w:p>
        </w:tc>
        <w:tc>
          <w:tcPr>
            <w:tcW w:w="3228" w:type="dxa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3B77F7" w:rsidRPr="001004AB" w:rsidTr="009B6C68">
        <w:tc>
          <w:tcPr>
            <w:tcW w:w="6629" w:type="dxa"/>
            <w:gridSpan w:val="3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Из них имеют среднее профессиональное образование педагогической направленности (профиля)</w:t>
            </w:r>
          </w:p>
        </w:tc>
        <w:tc>
          <w:tcPr>
            <w:tcW w:w="3228" w:type="dxa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B77F7" w:rsidRPr="001004AB" w:rsidTr="009B6C68">
        <w:trPr>
          <w:trHeight w:val="502"/>
        </w:trPr>
        <w:tc>
          <w:tcPr>
            <w:tcW w:w="2327" w:type="dxa"/>
            <w:gridSpan w:val="2"/>
            <w:vMerge w:val="restart"/>
          </w:tcPr>
          <w:p w:rsidR="003B77F7" w:rsidRPr="001004AB" w:rsidRDefault="003B77F7" w:rsidP="009B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 xml:space="preserve">Имеют квалификационные категории: </w:t>
            </w:r>
          </w:p>
        </w:tc>
        <w:tc>
          <w:tcPr>
            <w:tcW w:w="4302" w:type="dxa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 xml:space="preserve">- высшую </w:t>
            </w:r>
          </w:p>
        </w:tc>
        <w:tc>
          <w:tcPr>
            <w:tcW w:w="3228" w:type="dxa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B77F7" w:rsidRPr="001004AB" w:rsidTr="009B6C68">
        <w:trPr>
          <w:trHeight w:val="285"/>
        </w:trPr>
        <w:tc>
          <w:tcPr>
            <w:tcW w:w="2327" w:type="dxa"/>
            <w:gridSpan w:val="2"/>
            <w:vMerge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- первую</w:t>
            </w:r>
          </w:p>
        </w:tc>
        <w:tc>
          <w:tcPr>
            <w:tcW w:w="3228" w:type="dxa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3B77F7" w:rsidRPr="001004AB" w:rsidRDefault="003B77F7" w:rsidP="0051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A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3B77F7" w:rsidRPr="001004AB" w:rsidRDefault="003B77F7" w:rsidP="003B7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7F7" w:rsidRDefault="00603867" w:rsidP="00603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867">
        <w:rPr>
          <w:rFonts w:ascii="Times New Roman" w:hAnsi="Times New Roman" w:cs="Times New Roman"/>
          <w:b/>
          <w:sz w:val="24"/>
          <w:szCs w:val="24"/>
        </w:rPr>
        <w:t>Стаж работы педагогических работников</w:t>
      </w:r>
    </w:p>
    <w:p w:rsidR="00603867" w:rsidRPr="00603867" w:rsidRDefault="00603867" w:rsidP="00603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0"/>
        <w:gridCol w:w="2419"/>
        <w:gridCol w:w="1843"/>
        <w:gridCol w:w="1843"/>
        <w:gridCol w:w="1417"/>
        <w:gridCol w:w="1843"/>
        <w:gridCol w:w="1817"/>
        <w:gridCol w:w="1804"/>
      </w:tblGrid>
      <w:tr w:rsidR="00862DAC" w:rsidRPr="00603867" w:rsidTr="00862DAC">
        <w:tc>
          <w:tcPr>
            <w:tcW w:w="4219" w:type="dxa"/>
            <w:gridSpan w:val="2"/>
            <w:shd w:val="clear" w:color="auto" w:fill="EEECE1" w:themeFill="background2"/>
          </w:tcPr>
          <w:p w:rsidR="00862DAC" w:rsidRPr="00603867" w:rsidRDefault="00862DAC" w:rsidP="00603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5 лет </w:t>
            </w:r>
          </w:p>
        </w:tc>
        <w:tc>
          <w:tcPr>
            <w:tcW w:w="3686" w:type="dxa"/>
            <w:gridSpan w:val="2"/>
            <w:shd w:val="clear" w:color="auto" w:fill="EEECE1" w:themeFill="background2"/>
          </w:tcPr>
          <w:p w:rsidR="00862DAC" w:rsidRPr="00603867" w:rsidRDefault="00862DAC" w:rsidP="00862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5 – 10 лет</w:t>
            </w:r>
          </w:p>
        </w:tc>
        <w:tc>
          <w:tcPr>
            <w:tcW w:w="3260" w:type="dxa"/>
            <w:gridSpan w:val="2"/>
            <w:shd w:val="clear" w:color="auto" w:fill="EEECE1" w:themeFill="background2"/>
          </w:tcPr>
          <w:p w:rsidR="00862DAC" w:rsidRPr="00603867" w:rsidRDefault="00862DAC" w:rsidP="00603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10-20 лет </w:t>
            </w:r>
          </w:p>
        </w:tc>
        <w:tc>
          <w:tcPr>
            <w:tcW w:w="3621" w:type="dxa"/>
            <w:gridSpan w:val="2"/>
            <w:shd w:val="clear" w:color="auto" w:fill="EEECE1" w:themeFill="background2"/>
          </w:tcPr>
          <w:p w:rsidR="00862DAC" w:rsidRPr="00603867" w:rsidRDefault="00862DAC" w:rsidP="00603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>20 лет и более</w:t>
            </w:r>
          </w:p>
        </w:tc>
      </w:tr>
      <w:tr w:rsidR="00862DAC" w:rsidRPr="00603867" w:rsidTr="00862DAC">
        <w:tc>
          <w:tcPr>
            <w:tcW w:w="1800" w:type="dxa"/>
            <w:shd w:val="clear" w:color="auto" w:fill="EEECE1" w:themeFill="background2"/>
          </w:tcPr>
          <w:p w:rsidR="00862DAC" w:rsidRPr="00603867" w:rsidRDefault="00862DAC" w:rsidP="00603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 о человек </w:t>
            </w:r>
          </w:p>
        </w:tc>
        <w:tc>
          <w:tcPr>
            <w:tcW w:w="2419" w:type="dxa"/>
            <w:shd w:val="clear" w:color="auto" w:fill="EEECE1" w:themeFill="background2"/>
          </w:tcPr>
          <w:p w:rsidR="00862DAC" w:rsidRPr="00603867" w:rsidRDefault="00862DAC" w:rsidP="00603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общей численности педагогически х работников</w:t>
            </w:r>
          </w:p>
        </w:tc>
        <w:tc>
          <w:tcPr>
            <w:tcW w:w="1843" w:type="dxa"/>
            <w:shd w:val="clear" w:color="auto" w:fill="EEECE1" w:themeFill="background2"/>
          </w:tcPr>
          <w:p w:rsidR="00862DAC" w:rsidRPr="00603867" w:rsidRDefault="00862DAC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 о человек</w:t>
            </w:r>
          </w:p>
        </w:tc>
        <w:tc>
          <w:tcPr>
            <w:tcW w:w="1843" w:type="dxa"/>
            <w:shd w:val="clear" w:color="auto" w:fill="EEECE1" w:themeFill="background2"/>
          </w:tcPr>
          <w:p w:rsidR="00862DAC" w:rsidRPr="00603867" w:rsidRDefault="00862DAC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общей численности педагогически х работников</w:t>
            </w:r>
          </w:p>
        </w:tc>
        <w:tc>
          <w:tcPr>
            <w:tcW w:w="1417" w:type="dxa"/>
            <w:shd w:val="clear" w:color="auto" w:fill="EEECE1" w:themeFill="background2"/>
          </w:tcPr>
          <w:p w:rsidR="00862DAC" w:rsidRPr="00603867" w:rsidRDefault="00862DAC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 о человек</w:t>
            </w:r>
          </w:p>
        </w:tc>
        <w:tc>
          <w:tcPr>
            <w:tcW w:w="1843" w:type="dxa"/>
            <w:shd w:val="clear" w:color="auto" w:fill="EEECE1" w:themeFill="background2"/>
          </w:tcPr>
          <w:p w:rsidR="00862DAC" w:rsidRPr="00603867" w:rsidRDefault="00862DAC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общей численности педагогически х работников</w:t>
            </w:r>
          </w:p>
        </w:tc>
        <w:tc>
          <w:tcPr>
            <w:tcW w:w="1817" w:type="dxa"/>
            <w:shd w:val="clear" w:color="auto" w:fill="EEECE1" w:themeFill="background2"/>
          </w:tcPr>
          <w:p w:rsidR="00862DAC" w:rsidRPr="00603867" w:rsidRDefault="00862DAC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 о человек </w:t>
            </w:r>
          </w:p>
        </w:tc>
        <w:tc>
          <w:tcPr>
            <w:tcW w:w="1804" w:type="dxa"/>
            <w:shd w:val="clear" w:color="auto" w:fill="EEECE1" w:themeFill="background2"/>
          </w:tcPr>
          <w:p w:rsidR="00862DAC" w:rsidRPr="00603867" w:rsidRDefault="00862DAC" w:rsidP="0051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67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общей численности педагогически х работников</w:t>
            </w:r>
          </w:p>
        </w:tc>
      </w:tr>
      <w:tr w:rsidR="00862DAC" w:rsidRPr="00603867" w:rsidTr="00862DAC">
        <w:tc>
          <w:tcPr>
            <w:tcW w:w="1800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843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17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862DAC" w:rsidRPr="00603867" w:rsidTr="00862DAC">
        <w:tc>
          <w:tcPr>
            <w:tcW w:w="1800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62DAC" w:rsidRPr="00862DAC" w:rsidRDefault="00862DAC" w:rsidP="0060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C68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962">
        <w:rPr>
          <w:rFonts w:ascii="Times New Roman" w:hAnsi="Times New Roman" w:cs="Times New Roman"/>
          <w:b/>
          <w:bCs/>
          <w:sz w:val="24"/>
          <w:szCs w:val="24"/>
          <w:u w:val="single"/>
        </w:rPr>
        <w:t>Из них:</w:t>
      </w:r>
      <w:r w:rsidRPr="00206962">
        <w:rPr>
          <w:rFonts w:ascii="Times New Roman" w:hAnsi="Times New Roman" w:cs="Times New Roman"/>
          <w:sz w:val="24"/>
          <w:szCs w:val="24"/>
        </w:rPr>
        <w:br/>
        <w:t>Мужчин – 4 человек,</w:t>
      </w:r>
      <w:r w:rsidRPr="00206962">
        <w:rPr>
          <w:rFonts w:ascii="Times New Roman" w:hAnsi="Times New Roman" w:cs="Times New Roman"/>
          <w:sz w:val="24"/>
          <w:szCs w:val="24"/>
        </w:rPr>
        <w:br/>
        <w:t>Женщин – 1 человека.</w:t>
      </w:r>
    </w:p>
    <w:p w:rsidR="00865F33" w:rsidRPr="00865F33" w:rsidRDefault="00865F33" w:rsidP="008E7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F33" w:rsidRPr="00865F33" w:rsidRDefault="00865F33" w:rsidP="008E7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F33">
        <w:rPr>
          <w:rFonts w:ascii="Times New Roman" w:hAnsi="Times New Roman" w:cs="Times New Roman"/>
          <w:b/>
          <w:sz w:val="24"/>
          <w:szCs w:val="24"/>
          <w:u w:val="single"/>
        </w:rPr>
        <w:t>Возраст:</w:t>
      </w:r>
    </w:p>
    <w:p w:rsidR="008E7E92" w:rsidRDefault="008E7E92" w:rsidP="008E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962">
        <w:rPr>
          <w:rFonts w:ascii="Times New Roman" w:hAnsi="Times New Roman" w:cs="Times New Roman"/>
          <w:sz w:val="24"/>
          <w:szCs w:val="24"/>
        </w:rPr>
        <w:t>Моложе 25 лет –  0 человек,</w:t>
      </w:r>
      <w:r w:rsidRPr="00206962">
        <w:rPr>
          <w:rFonts w:ascii="Times New Roman" w:hAnsi="Times New Roman" w:cs="Times New Roman"/>
          <w:sz w:val="24"/>
          <w:szCs w:val="24"/>
        </w:rPr>
        <w:br/>
        <w:t>25-35 лет –    4  человек,</w:t>
      </w:r>
      <w:r w:rsidRPr="00206962">
        <w:rPr>
          <w:rFonts w:ascii="Times New Roman" w:hAnsi="Times New Roman" w:cs="Times New Roman"/>
          <w:sz w:val="24"/>
          <w:szCs w:val="24"/>
        </w:rPr>
        <w:br/>
        <w:t xml:space="preserve">35  и старше  – 1     человек. </w:t>
      </w:r>
    </w:p>
    <w:p w:rsidR="009E1B15" w:rsidRPr="009E1B15" w:rsidRDefault="009E1B15" w:rsidP="009E1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B15">
        <w:rPr>
          <w:rFonts w:ascii="Times New Roman" w:hAnsi="Times New Roman" w:cs="Times New Roman"/>
          <w:b/>
          <w:sz w:val="24"/>
          <w:szCs w:val="24"/>
        </w:rPr>
        <w:t>Соблюдение прав участников образовательного процесса</w:t>
      </w:r>
    </w:p>
    <w:p w:rsidR="001004AB" w:rsidRPr="009E1B15" w:rsidRDefault="009E1B15" w:rsidP="009E1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E1B15">
        <w:rPr>
          <w:rFonts w:ascii="Times New Roman" w:hAnsi="Times New Roman" w:cs="Times New Roman"/>
          <w:sz w:val="24"/>
          <w:szCs w:val="24"/>
        </w:rPr>
        <w:t>За год работы спортивной школы обоснованных жалоб со стороны обучающихся и родителей не поступало. В учреждении создана комиссия по урегулированию споров между участниками образовательных отношений.</w:t>
      </w:r>
    </w:p>
    <w:p w:rsidR="00D44DD1" w:rsidRDefault="00D44DD1" w:rsidP="00CD7E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B15" w:rsidRPr="009E1B15" w:rsidRDefault="009E1B15" w:rsidP="009E1B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Pr="009E1B15">
        <w:rPr>
          <w:rFonts w:ascii="Times New Roman" w:hAnsi="Times New Roman" w:cs="Times New Roman"/>
          <w:b/>
          <w:sz w:val="24"/>
          <w:szCs w:val="24"/>
        </w:rPr>
        <w:t>.Методическое и информационное обеспечение</w:t>
      </w:r>
    </w:p>
    <w:p w:rsidR="009E1B15" w:rsidRDefault="009E1B15" w:rsidP="009E1B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5">
        <w:rPr>
          <w:rFonts w:ascii="Times New Roman" w:hAnsi="Times New Roman" w:cs="Times New Roman"/>
          <w:sz w:val="24"/>
          <w:szCs w:val="24"/>
        </w:rPr>
        <w:t xml:space="preserve">В реализацию методической работы входят экспертиза </w:t>
      </w:r>
      <w:proofErr w:type="spellStart"/>
      <w:r w:rsidRPr="009E1B15">
        <w:rPr>
          <w:rFonts w:ascii="Times New Roman" w:hAnsi="Times New Roman" w:cs="Times New Roman"/>
          <w:sz w:val="24"/>
          <w:szCs w:val="24"/>
        </w:rPr>
        <w:t>учебнотренировочных</w:t>
      </w:r>
      <w:proofErr w:type="spellEnd"/>
      <w:r w:rsidRPr="009E1B15">
        <w:rPr>
          <w:rFonts w:ascii="Times New Roman" w:hAnsi="Times New Roman" w:cs="Times New Roman"/>
          <w:sz w:val="24"/>
          <w:szCs w:val="24"/>
        </w:rPr>
        <w:t xml:space="preserve"> занятий средствами мониторинга, самоанализа собственной деятельности, состояние и эффективность педагогической деятельности, по ориентации на личностные структуры: информационные, </w:t>
      </w:r>
      <w:proofErr w:type="spellStart"/>
      <w:r w:rsidRPr="009E1B15">
        <w:rPr>
          <w:rFonts w:ascii="Times New Roman" w:hAnsi="Times New Roman" w:cs="Times New Roman"/>
          <w:sz w:val="24"/>
          <w:szCs w:val="24"/>
        </w:rPr>
        <w:t>эмоциональнонравственные</w:t>
      </w:r>
      <w:proofErr w:type="spellEnd"/>
      <w:r w:rsidRPr="009E1B15">
        <w:rPr>
          <w:rFonts w:ascii="Times New Roman" w:hAnsi="Times New Roman" w:cs="Times New Roman"/>
          <w:sz w:val="24"/>
          <w:szCs w:val="24"/>
        </w:rPr>
        <w:t xml:space="preserve">, технологии саморазвития. </w:t>
      </w:r>
    </w:p>
    <w:p w:rsidR="009E1B15" w:rsidRDefault="009E1B15" w:rsidP="009E1B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5">
        <w:rPr>
          <w:rFonts w:ascii="Times New Roman" w:hAnsi="Times New Roman" w:cs="Times New Roman"/>
          <w:sz w:val="24"/>
          <w:szCs w:val="24"/>
        </w:rPr>
        <w:t xml:space="preserve">Проведено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1B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1B15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9E1B15">
        <w:rPr>
          <w:rFonts w:ascii="Times New Roman" w:hAnsi="Times New Roman" w:cs="Times New Roman"/>
          <w:sz w:val="24"/>
          <w:szCs w:val="24"/>
        </w:rPr>
        <w:t xml:space="preserve"> совета. </w:t>
      </w:r>
    </w:p>
    <w:p w:rsidR="009E1B15" w:rsidRDefault="009E1B15" w:rsidP="009E1B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5">
        <w:rPr>
          <w:rFonts w:ascii="Times New Roman" w:hAnsi="Times New Roman" w:cs="Times New Roman"/>
          <w:sz w:val="24"/>
          <w:szCs w:val="24"/>
        </w:rPr>
        <w:t xml:space="preserve">- курсы повышения квалификации педагогического состава, </w:t>
      </w:r>
      <w:proofErr w:type="gramStart"/>
      <w:r w:rsidRPr="009E1B15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9E1B15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>МКУ УО</w:t>
      </w:r>
      <w:r w:rsidRPr="009E1B1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март </w:t>
      </w:r>
      <w:r w:rsidRPr="009E1B1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1B1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E1B15" w:rsidRDefault="009E1B15" w:rsidP="009E1B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15">
        <w:rPr>
          <w:rFonts w:ascii="Times New Roman" w:hAnsi="Times New Roman" w:cs="Times New Roman"/>
          <w:sz w:val="24"/>
          <w:szCs w:val="24"/>
        </w:rPr>
        <w:t xml:space="preserve">- Аттестация педагогических работников на соответствие занимаемой должности </w:t>
      </w:r>
      <w:r>
        <w:rPr>
          <w:rFonts w:ascii="Times New Roman" w:hAnsi="Times New Roman" w:cs="Times New Roman"/>
          <w:sz w:val="24"/>
          <w:szCs w:val="24"/>
        </w:rPr>
        <w:t xml:space="preserve">на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нет</w:t>
      </w:r>
      <w:r w:rsidRPr="009E1B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1B15" w:rsidRDefault="009E1B15" w:rsidP="009E1B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1B15">
        <w:rPr>
          <w:rFonts w:ascii="Times New Roman" w:hAnsi="Times New Roman" w:cs="Times New Roman"/>
          <w:sz w:val="24"/>
          <w:szCs w:val="24"/>
        </w:rPr>
        <w:t xml:space="preserve">Информационное обеспечение: Информация о деятельности учреждения опубликована на сайте учреждения в соответствии с Федеральным Законом «Об образовании в РФ» №273-ФЗ. Еженедельно размещаются новости мероприятий, проведенных учреждением. </w:t>
      </w:r>
    </w:p>
    <w:p w:rsidR="009E1B15" w:rsidRPr="009E1B15" w:rsidRDefault="009E1B15" w:rsidP="009E1B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1B15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информации: на </w:t>
      </w:r>
      <w:r>
        <w:rPr>
          <w:rFonts w:ascii="Times New Roman" w:hAnsi="Times New Roman" w:cs="Times New Roman"/>
          <w:sz w:val="24"/>
          <w:szCs w:val="24"/>
        </w:rPr>
        <w:t xml:space="preserve"> улусном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Бытантай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уоттара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E1B1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улусных</w:t>
      </w:r>
      <w:r w:rsidRPr="009E1B15">
        <w:rPr>
          <w:rFonts w:ascii="Times New Roman" w:hAnsi="Times New Roman" w:cs="Times New Roman"/>
          <w:sz w:val="24"/>
          <w:szCs w:val="24"/>
        </w:rPr>
        <w:t xml:space="preserve"> соревнований по </w:t>
      </w:r>
      <w:r>
        <w:rPr>
          <w:rFonts w:ascii="Times New Roman" w:hAnsi="Times New Roman" w:cs="Times New Roman"/>
          <w:sz w:val="24"/>
          <w:szCs w:val="24"/>
        </w:rPr>
        <w:t xml:space="preserve">вольной борьбе, настольных игр, военно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паториотическом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клубе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E1B15">
        <w:rPr>
          <w:rFonts w:ascii="Times New Roman" w:hAnsi="Times New Roman" w:cs="Times New Roman"/>
          <w:sz w:val="24"/>
          <w:szCs w:val="24"/>
        </w:rPr>
        <w:t xml:space="preserve"> которые проводились в спортивном зале </w:t>
      </w:r>
      <w:r>
        <w:rPr>
          <w:rFonts w:ascii="Times New Roman" w:hAnsi="Times New Roman" w:cs="Times New Roman"/>
          <w:sz w:val="24"/>
          <w:szCs w:val="24"/>
        </w:rPr>
        <w:t>ДЮСШ</w:t>
      </w:r>
      <w:r w:rsidRPr="009E1B15">
        <w:rPr>
          <w:rFonts w:ascii="Times New Roman" w:hAnsi="Times New Roman" w:cs="Times New Roman"/>
          <w:sz w:val="24"/>
          <w:szCs w:val="24"/>
        </w:rPr>
        <w:t xml:space="preserve"> где приняли участие 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ДЮСШ, КСОШ, ДСОШ, ССОШ.</w:t>
      </w:r>
    </w:p>
    <w:p w:rsidR="008D2B64" w:rsidRDefault="008D2B64" w:rsidP="009E1B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D56" w:rsidRPr="00211D56" w:rsidRDefault="00211D56" w:rsidP="00211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D56">
        <w:rPr>
          <w:rFonts w:ascii="Times New Roman" w:hAnsi="Times New Roman" w:cs="Times New Roman"/>
          <w:b/>
          <w:sz w:val="24"/>
          <w:szCs w:val="24"/>
        </w:rPr>
        <w:t xml:space="preserve">1.7 </w:t>
      </w:r>
      <w:r w:rsidRPr="00211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Материально-техническая база</w:t>
      </w:r>
    </w:p>
    <w:p w:rsidR="00211D56" w:rsidRPr="00211D56" w:rsidRDefault="00211D56" w:rsidP="00211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D56" w:rsidRPr="00211D56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Образовательный процесс осуществляется на базе спортивных сооружений, находящихся в МБОУ ДО ДЮСШ.</w:t>
      </w:r>
    </w:p>
    <w:p w:rsidR="00211D56" w:rsidRPr="00211D56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56" w:rsidRPr="00211D56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1D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Инвентарь и оборудование: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Волейбольные, баскетбольные мячи;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Лыжный инвентарь в комплекте: лыжи, палки, ботинки;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Скакалки;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Теннисные столы;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средства: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видеокамера;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принтеры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показатель в спортивной школе по обеспеченности спортивным инвентарём составляет:</w:t>
      </w:r>
    </w:p>
    <w:p w:rsidR="00211D56" w:rsidRPr="00890B4A" w:rsidRDefault="00847869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настольный теннис – 10</w:t>
      </w:r>
      <w:r w:rsidR="00211D56"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волейбол – 70%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северное многоборье – 60% 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вольная борьба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8478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="0084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847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рестлинг</w:t>
      </w:r>
      <w:proofErr w:type="spellEnd"/>
      <w:r w:rsidR="0084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</w:t>
      </w: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</w:p>
    <w:p w:rsidR="00211D56" w:rsidRPr="00890B4A" w:rsidRDefault="00211D56" w:rsidP="0021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56" w:rsidRPr="00890B4A" w:rsidRDefault="00211D56" w:rsidP="00211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занятия и спортивно – массовые мероприятия проводятся в соответствии с правилами и нормами СанПиНа, с соблюдением правил по ТБ. Тепловой режим, освещенность, требования к оборудованию рабочих мест, организация режима труда и отдыха тренеров – преподавателей и обучающихся выдерживается в пределах нормы требований СанПиНа.</w:t>
      </w:r>
    </w:p>
    <w:p w:rsidR="00211D56" w:rsidRPr="00890B4A" w:rsidRDefault="00211D56" w:rsidP="00211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E15" w:rsidRPr="00CD7E15" w:rsidRDefault="00CD7E15" w:rsidP="00CD7E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E15">
        <w:rPr>
          <w:rFonts w:ascii="Times New Roman" w:hAnsi="Times New Roman" w:cs="Times New Roman"/>
          <w:b/>
          <w:sz w:val="24"/>
          <w:szCs w:val="24"/>
        </w:rPr>
        <w:t xml:space="preserve">1.8 </w:t>
      </w:r>
      <w:r w:rsidRPr="00CD7E15">
        <w:rPr>
          <w:rFonts w:ascii="Times New Roman" w:hAnsi="Times New Roman" w:cs="Times New Roman"/>
          <w:b/>
          <w:sz w:val="24"/>
          <w:szCs w:val="24"/>
        </w:rPr>
        <w:t>Анализ воспит</w:t>
      </w:r>
      <w:r>
        <w:rPr>
          <w:rFonts w:ascii="Times New Roman" w:hAnsi="Times New Roman" w:cs="Times New Roman"/>
          <w:b/>
          <w:sz w:val="24"/>
          <w:szCs w:val="24"/>
        </w:rPr>
        <w:t>ательной работы за 2018 - 2019</w:t>
      </w:r>
      <w:r w:rsidRPr="00CD7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D7E1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D7E15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CD7E1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>Реализация поставленных задач по приоритетным направлениям в 201</w:t>
      </w:r>
      <w:r>
        <w:rPr>
          <w:rFonts w:ascii="Times New Roman" w:hAnsi="Times New Roman" w:cs="Times New Roman"/>
          <w:sz w:val="24"/>
          <w:szCs w:val="24"/>
        </w:rPr>
        <w:t xml:space="preserve">8 – 2019 </w:t>
      </w:r>
      <w:r w:rsidRPr="00CD7E15">
        <w:rPr>
          <w:rFonts w:ascii="Times New Roman" w:hAnsi="Times New Roman" w:cs="Times New Roman"/>
          <w:sz w:val="24"/>
          <w:szCs w:val="24"/>
        </w:rPr>
        <w:t>учебном году осуществлялась через план воспитательной работы, в которой заложен тематический принцип, учитывающий специфику отдельных временных периодов и привязанность к календарным датам. План воспитательных мероприятий отделений по видам спорта разрабатывается каждым тренером-преподавателем на учебный год с учетом перечня традиционных стандартных и ситуационных мероприятий школы, а так же на основании календарного плана спортивно-массовых мероприятий.</w:t>
      </w:r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 Каждый тренер-преподаватель организует работу в каждой учебной группе, согласно плану воспитательной </w:t>
      </w:r>
      <w:r>
        <w:rPr>
          <w:rFonts w:ascii="Times New Roman" w:hAnsi="Times New Roman" w:cs="Times New Roman"/>
          <w:sz w:val="24"/>
          <w:szCs w:val="24"/>
        </w:rPr>
        <w:t xml:space="preserve">работы отделения по виду спорта, особенно с </w:t>
      </w:r>
      <w:bookmarkStart w:id="0" w:name="_GoBack"/>
      <w:bookmarkEnd w:id="0"/>
      <w:r w:rsidR="001C6549">
        <w:rPr>
          <w:rFonts w:ascii="Times New Roman" w:hAnsi="Times New Roman" w:cs="Times New Roman"/>
          <w:sz w:val="24"/>
          <w:szCs w:val="24"/>
        </w:rPr>
        <w:t>детьми,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549">
        <w:rPr>
          <w:rFonts w:ascii="Times New Roman" w:hAnsi="Times New Roman" w:cs="Times New Roman"/>
          <w:sz w:val="24"/>
          <w:szCs w:val="24"/>
        </w:rPr>
        <w:t>состоящими</w:t>
      </w:r>
      <w:r>
        <w:rPr>
          <w:rFonts w:ascii="Times New Roman" w:hAnsi="Times New Roman" w:cs="Times New Roman"/>
          <w:sz w:val="24"/>
          <w:szCs w:val="24"/>
        </w:rPr>
        <w:t xml:space="preserve"> на учете в КДН и ЗП, ПДН.</w:t>
      </w:r>
      <w:r w:rsidRPr="00CD7E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7E15">
        <w:rPr>
          <w:rFonts w:ascii="Times New Roman" w:hAnsi="Times New Roman" w:cs="Times New Roman"/>
          <w:sz w:val="24"/>
          <w:szCs w:val="24"/>
        </w:rPr>
        <w:t xml:space="preserve">Большинство тренеров-преподавателей владеют широким арсеналом форм и способов организации воспитательного процесса во время учебно-тренировочного процесса и вне его. </w:t>
      </w:r>
      <w:proofErr w:type="gramEnd"/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 В ходе анализа воспитательной работы были изучены планы ВР, проведены собеседования с тренерами-преподавателями. Выявлено, что некоторые педагоги испытывают трудности </w:t>
      </w:r>
      <w:proofErr w:type="gramStart"/>
      <w:r w:rsidRPr="00CD7E1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D7E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D7E15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CD7E15">
        <w:rPr>
          <w:rFonts w:ascii="Times New Roman" w:hAnsi="Times New Roman" w:cs="Times New Roman"/>
          <w:sz w:val="24"/>
          <w:szCs w:val="24"/>
        </w:rPr>
        <w:t xml:space="preserve"> актуальных целей и задач воспитательной работы. </w:t>
      </w:r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- составление анализа ВР за прошедший год и характеристики группы, что не может положительно влиять на преемственность содержания и форм деятельности. </w:t>
      </w:r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Вместе с тем, у немногих тренеров-преподавателей сохраняется формальный подход к составлению плана, носят характер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мероприятийности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, бессистемности, что отрицательно сказывается на воспитательном процессе. </w:t>
      </w:r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В традиционных школьных мероприятиях участвуют все отделения, но степень активности их в жизни школы разная. Это связано с работой тренеров-преподавателей, их желанием и умением организовать, зажечь ребят, умением привлекать к участию в школьных </w:t>
      </w:r>
      <w:r w:rsidRPr="00CD7E15">
        <w:rPr>
          <w:rFonts w:ascii="Times New Roman" w:hAnsi="Times New Roman" w:cs="Times New Roman"/>
          <w:sz w:val="24"/>
          <w:szCs w:val="24"/>
        </w:rPr>
        <w:lastRenderedPageBreak/>
        <w:t xml:space="preserve">культурно-массовых и спортивных мероприятиях каждого. Большое значение имеет этап обучения,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 учебной группы, отношения между </w:t>
      </w:r>
      <w:proofErr w:type="gramStart"/>
      <w:r w:rsidRPr="00CD7E1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7E15">
        <w:rPr>
          <w:rFonts w:ascii="Times New Roman" w:hAnsi="Times New Roman" w:cs="Times New Roman"/>
          <w:sz w:val="24"/>
          <w:szCs w:val="24"/>
        </w:rPr>
        <w:t xml:space="preserve"> в ней. </w:t>
      </w:r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>В этом учебном году наибольшую активность проявили тренеры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D7E1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r>
        <w:rPr>
          <w:rFonts w:ascii="Times New Roman" w:hAnsi="Times New Roman" w:cs="Times New Roman"/>
          <w:sz w:val="24"/>
          <w:szCs w:val="24"/>
        </w:rPr>
        <w:t>Стручков Василий Васильевич, Прокопьев Егор Дмитриевич, Абрамов Павел Дмитриевич.</w:t>
      </w:r>
      <w:r w:rsidRPr="00CD7E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7E1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D7E15">
        <w:rPr>
          <w:rFonts w:ascii="Times New Roman" w:hAnsi="Times New Roman" w:cs="Times New Roman"/>
          <w:sz w:val="24"/>
          <w:szCs w:val="24"/>
        </w:rPr>
        <w:t xml:space="preserve"> под их руководством приняли участие практически во всех мероприятиях ДЮСШ. </w:t>
      </w:r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Очень важно продуктивное сотрудничество школы и родителей. Проведение родительских собраний и анкетирование способствуют более углубленному пониманию проблемы ребенка, своевременному координированию работы с </w:t>
      </w:r>
      <w:proofErr w:type="gramStart"/>
      <w:r w:rsidRPr="00CD7E1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7E15">
        <w:rPr>
          <w:rFonts w:ascii="Times New Roman" w:hAnsi="Times New Roman" w:cs="Times New Roman"/>
          <w:sz w:val="24"/>
          <w:szCs w:val="24"/>
        </w:rPr>
        <w:t xml:space="preserve"> с учетом индивидуальных психологических особенностей. Кроме этого родители помогают тренеру в проведении культурно-массовых и спортивных мероприятий, проводимых как в группе, в ДЮСШ, так и на выездах. Участие в совместных мероприятиях способствует сплочению коллектива педагогов, обучающихся и их родителей, способствуют формированию культуры и традиций школы и учебных групп. Традиционные коллективно-творческие дела: </w:t>
      </w:r>
    </w:p>
    <w:p w:rsidR="00CD7E15" w:rsidRPr="00CD7E15" w:rsidRDefault="00CD7E15" w:rsidP="00CD7E1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Спортивные состязания «Мы готовы к ГТО»; </w:t>
      </w:r>
    </w:p>
    <w:p w:rsidR="00CD7E15" w:rsidRPr="00CD7E15" w:rsidRDefault="00CD7E15" w:rsidP="00CD7E1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E15">
        <w:rPr>
          <w:rFonts w:ascii="Times New Roman" w:hAnsi="Times New Roman" w:cs="Times New Roman"/>
          <w:sz w:val="24"/>
          <w:szCs w:val="24"/>
        </w:rPr>
        <w:t>Акции</w:t>
      </w:r>
      <w:proofErr w:type="gramStart"/>
      <w:r w:rsidRPr="00CD7E15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CD7E15">
        <w:rPr>
          <w:rFonts w:ascii="Times New Roman" w:hAnsi="Times New Roman" w:cs="Times New Roman"/>
          <w:sz w:val="24"/>
          <w:szCs w:val="24"/>
        </w:rPr>
        <w:t>Кросс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 нации», </w:t>
      </w:r>
    </w:p>
    <w:p w:rsidR="00CD7E15" w:rsidRPr="00CD7E15" w:rsidRDefault="00CD7E15" w:rsidP="00CD7E1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День защиты детей. </w:t>
      </w:r>
    </w:p>
    <w:p w:rsidR="00CD7E15" w:rsidRPr="00CD7E15" w:rsidRDefault="00CD7E15" w:rsidP="00CD7E1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Митинги, акция «Бессмертный полк»; </w:t>
      </w:r>
    </w:p>
    <w:p w:rsidR="00CD7E15" w:rsidRDefault="00CD7E15" w:rsidP="00CD7E1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Конкурсы и традиционные праздники. </w:t>
      </w:r>
    </w:p>
    <w:p w:rsidR="00CD7E15" w:rsidRDefault="00CD7E15" w:rsidP="00CD7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D7E15">
        <w:rPr>
          <w:rFonts w:ascii="Times New Roman" w:hAnsi="Times New Roman" w:cs="Times New Roman"/>
          <w:sz w:val="24"/>
          <w:szCs w:val="24"/>
        </w:rPr>
        <w:t xml:space="preserve"> В рамках работы по профилактике пожарной безопасности, детского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дорожнотранспортного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 травматизма проведено 2 плановых </w:t>
      </w:r>
      <w:proofErr w:type="spellStart"/>
      <w:proofErr w:type="gramStart"/>
      <w:r w:rsidRPr="00CD7E15">
        <w:rPr>
          <w:rFonts w:ascii="Times New Roman" w:hAnsi="Times New Roman" w:cs="Times New Roman"/>
          <w:sz w:val="24"/>
          <w:szCs w:val="24"/>
        </w:rPr>
        <w:t>эвак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уации</w:t>
      </w:r>
      <w:proofErr w:type="spellEnd"/>
      <w:proofErr w:type="gramEnd"/>
      <w:r w:rsidRPr="00CD7E15">
        <w:rPr>
          <w:rFonts w:ascii="Times New Roman" w:hAnsi="Times New Roman" w:cs="Times New Roman"/>
          <w:sz w:val="24"/>
          <w:szCs w:val="24"/>
        </w:rPr>
        <w:t xml:space="preserve"> из зданий учреждения, беседы по профилактике ДТТ, пожарной безопасности и антитеррору. Их цель: формирование у обучающихся ответственности за собственную безопасность и безопасность других людей, вырабатывание соответствующих правил и норм поведения в окружающей обстановке. </w:t>
      </w:r>
    </w:p>
    <w:p w:rsidR="00CD7E15" w:rsidRDefault="00CD7E15" w:rsidP="00CD7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D7E15">
        <w:rPr>
          <w:rFonts w:ascii="Times New Roman" w:hAnsi="Times New Roman" w:cs="Times New Roman"/>
          <w:sz w:val="24"/>
          <w:szCs w:val="24"/>
        </w:rPr>
        <w:t xml:space="preserve">Должное внимание в воспитательной деятельности тренера – преподавателя отводится физическому развитию воспитанников: проводятся беседы о влиянии физических упражнений на организм, о правилах личной гигиены, о рациональном питании спортсменов, самоконтроле, саморегулировании физических нагрузок, утомлении и переутомлении. </w:t>
      </w:r>
    </w:p>
    <w:p w:rsidR="00CD7E15" w:rsidRDefault="00CD7E15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Гражданско-патриотическая деятельность. </w:t>
      </w:r>
      <w:proofErr w:type="gramStart"/>
      <w:r w:rsidRPr="00CD7E15">
        <w:rPr>
          <w:rFonts w:ascii="Times New Roman" w:hAnsi="Times New Roman" w:cs="Times New Roman"/>
          <w:sz w:val="24"/>
          <w:szCs w:val="24"/>
        </w:rPr>
        <w:t>Это направление воспитательной работы в ДЮСШ является традиционным и направлено на воспитание у обучающихся гражданской ответственности, чувства гордости, любви к Отечеству, своему народу, воспитание бережного отношения к историческому и культурному наследию народов России, сохранение общественной стабильности.</w:t>
      </w:r>
      <w:proofErr w:type="gramEnd"/>
      <w:r w:rsidRPr="00CD7E15">
        <w:rPr>
          <w:rFonts w:ascii="Times New Roman" w:hAnsi="Times New Roman" w:cs="Times New Roman"/>
          <w:sz w:val="24"/>
          <w:szCs w:val="24"/>
        </w:rPr>
        <w:t xml:space="preserve"> В прошедшем году воспитанники спортивной школы приняли участие 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7E15">
        <w:rPr>
          <w:rFonts w:ascii="Times New Roman" w:hAnsi="Times New Roman" w:cs="Times New Roman"/>
          <w:sz w:val="24"/>
          <w:szCs w:val="24"/>
        </w:rPr>
        <w:t xml:space="preserve"> спортивных мероприятиях, посвященных памятным датам. (День Защитника Отечества, 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7E15">
        <w:rPr>
          <w:rFonts w:ascii="Times New Roman" w:hAnsi="Times New Roman" w:cs="Times New Roman"/>
          <w:sz w:val="24"/>
          <w:szCs w:val="24"/>
        </w:rPr>
        <w:t xml:space="preserve">-летие Победы в Великой Отечественной войне, День защиты детей, День российского флага и т.д.). На открытии соревнований любого уровня всегда звучит гимн РФ. Выше перечисленные мероприятия способствует осуществлению патриотического воспитания </w:t>
      </w:r>
      <w:proofErr w:type="gramStart"/>
      <w:r w:rsidRPr="00CD7E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7E15">
        <w:rPr>
          <w:rFonts w:ascii="Times New Roman" w:hAnsi="Times New Roman" w:cs="Times New Roman"/>
          <w:sz w:val="24"/>
          <w:szCs w:val="24"/>
        </w:rPr>
        <w:t xml:space="preserve"> спортивной школы. Участие воспитанников в спортивно-массовых мероприятиях помогает педагогу заполнить досуг ребенка интересными и познавательными, веселыми и развлекательными мероприятиями, тем самым, сведя к минимуму влияние улицы, что особенно важно для детей среднего и старшего возраста. </w:t>
      </w:r>
      <w:proofErr w:type="gramStart"/>
      <w:r w:rsidRPr="00CD7E15">
        <w:rPr>
          <w:rFonts w:ascii="Times New Roman" w:hAnsi="Times New Roman" w:cs="Times New Roman"/>
          <w:sz w:val="24"/>
          <w:szCs w:val="24"/>
        </w:rPr>
        <w:t xml:space="preserve">Следует отметить высокую активность обучающихся к участию в различных мероприятиях не только на уровне школы, но и в мероприятиях на уровне </w:t>
      </w:r>
      <w:r>
        <w:rPr>
          <w:rFonts w:ascii="Times New Roman" w:hAnsi="Times New Roman" w:cs="Times New Roman"/>
          <w:sz w:val="24"/>
          <w:szCs w:val="24"/>
        </w:rPr>
        <w:t>улуса</w:t>
      </w:r>
      <w:r w:rsidRPr="00CD7E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7E15">
        <w:rPr>
          <w:rFonts w:ascii="Times New Roman" w:hAnsi="Times New Roman" w:cs="Times New Roman"/>
          <w:sz w:val="24"/>
          <w:szCs w:val="24"/>
        </w:rPr>
        <w:t xml:space="preserve"> С большим желанием ребята старших групп откликаются на просьбу педагогического коллектива оказать им помощь в судействе соревнований на Первенствах ДЮСШ и </w:t>
      </w:r>
      <w:r>
        <w:rPr>
          <w:rFonts w:ascii="Times New Roman" w:hAnsi="Times New Roman" w:cs="Times New Roman"/>
          <w:sz w:val="24"/>
          <w:szCs w:val="24"/>
        </w:rPr>
        <w:t>улус</w:t>
      </w:r>
      <w:r w:rsidRPr="00CD7E15">
        <w:rPr>
          <w:rFonts w:ascii="Times New Roman" w:hAnsi="Times New Roman" w:cs="Times New Roman"/>
          <w:sz w:val="24"/>
          <w:szCs w:val="24"/>
        </w:rPr>
        <w:t xml:space="preserve">а, </w:t>
      </w:r>
      <w:r w:rsidRPr="00CD7E15">
        <w:rPr>
          <w:rFonts w:ascii="Times New Roman" w:hAnsi="Times New Roman" w:cs="Times New Roman"/>
          <w:sz w:val="24"/>
          <w:szCs w:val="24"/>
        </w:rPr>
        <w:lastRenderedPageBreak/>
        <w:t xml:space="preserve">матчевых встречах.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 воспитание. Сориентироваться в огромном мире профессий которое предлагает современное общество, сделать тот единственный </w:t>
      </w:r>
      <w:proofErr w:type="gramStart"/>
      <w:r w:rsidRPr="00CD7E15">
        <w:rPr>
          <w:rFonts w:ascii="Times New Roman" w:hAnsi="Times New Roman" w:cs="Times New Roman"/>
          <w:sz w:val="24"/>
          <w:szCs w:val="24"/>
        </w:rPr>
        <w:t>правильные</w:t>
      </w:r>
      <w:proofErr w:type="gramEnd"/>
      <w:r w:rsidRPr="00CD7E15">
        <w:rPr>
          <w:rFonts w:ascii="Times New Roman" w:hAnsi="Times New Roman" w:cs="Times New Roman"/>
          <w:sz w:val="24"/>
          <w:szCs w:val="24"/>
        </w:rPr>
        <w:t xml:space="preserve"> выбор, который в дальнейшем определит судьбу ребёнка и нацелена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 работа в нашем учреждении. Целями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 работы на этой ступени является приобщение спортсменом в судействе как </w:t>
      </w:r>
      <w:proofErr w:type="spellStart"/>
      <w:proofErr w:type="gramStart"/>
      <w:r w:rsidRPr="00CD7E15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proofErr w:type="gramEnd"/>
      <w:r w:rsidRPr="00CD7E15">
        <w:rPr>
          <w:rFonts w:ascii="Times New Roman" w:hAnsi="Times New Roman" w:cs="Times New Roman"/>
          <w:sz w:val="24"/>
          <w:szCs w:val="24"/>
        </w:rPr>
        <w:t xml:space="preserve"> так и </w:t>
      </w:r>
      <w:r>
        <w:rPr>
          <w:rFonts w:ascii="Times New Roman" w:hAnsi="Times New Roman" w:cs="Times New Roman"/>
          <w:sz w:val="24"/>
          <w:szCs w:val="24"/>
        </w:rPr>
        <w:t>улусных</w:t>
      </w:r>
      <w:r w:rsidRPr="00CD7E15">
        <w:rPr>
          <w:rFonts w:ascii="Times New Roman" w:hAnsi="Times New Roman" w:cs="Times New Roman"/>
          <w:sz w:val="24"/>
          <w:szCs w:val="24"/>
        </w:rPr>
        <w:t xml:space="preserve"> соревнований. Обучающиеся старших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7E15">
        <w:rPr>
          <w:rFonts w:ascii="Times New Roman" w:hAnsi="Times New Roman" w:cs="Times New Roman"/>
          <w:sz w:val="24"/>
          <w:szCs w:val="24"/>
        </w:rPr>
        <w:t xml:space="preserve">тренировочных групп помогают тренеру в проведении занятий с младшими воспитанниками,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осуществляеют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 судейство соревнований тем самым подготавливают себя к выбору профессии педагога. </w:t>
      </w:r>
    </w:p>
    <w:p w:rsidR="001C6549" w:rsidRPr="00CD7E15" w:rsidRDefault="001C6549" w:rsidP="00CD7E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6822" w:rsidRPr="00CD7E15" w:rsidRDefault="00836822" w:rsidP="001C65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E15">
        <w:rPr>
          <w:rFonts w:ascii="Times New Roman" w:hAnsi="Times New Roman" w:cs="Times New Roman"/>
          <w:b/>
          <w:sz w:val="24"/>
          <w:szCs w:val="24"/>
        </w:rPr>
        <w:t>Выводы о деятельности образовательного учреждения.</w:t>
      </w:r>
    </w:p>
    <w:p w:rsidR="00836822" w:rsidRPr="00CD7E15" w:rsidRDefault="00836822" w:rsidP="00CD7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       </w:t>
      </w:r>
      <w:r w:rsidRPr="00CD7E15">
        <w:rPr>
          <w:rFonts w:ascii="Times New Roman" w:hAnsi="Times New Roman" w:cs="Times New Roman"/>
          <w:sz w:val="24"/>
          <w:szCs w:val="24"/>
        </w:rPr>
        <w:t xml:space="preserve">Работу </w:t>
      </w:r>
      <w:r w:rsidRPr="00CD7E15">
        <w:rPr>
          <w:rFonts w:ascii="Times New Roman" w:hAnsi="Times New Roman" w:cs="Times New Roman"/>
          <w:sz w:val="24"/>
          <w:szCs w:val="24"/>
        </w:rPr>
        <w:t xml:space="preserve">МБОУ ДО ДЮСШ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D7E15">
        <w:rPr>
          <w:rFonts w:ascii="Times New Roman" w:hAnsi="Times New Roman" w:cs="Times New Roman"/>
          <w:sz w:val="24"/>
          <w:szCs w:val="24"/>
        </w:rPr>
        <w:t>Бытантайского</w:t>
      </w:r>
      <w:proofErr w:type="spellEnd"/>
      <w:r w:rsidRPr="00CD7E15">
        <w:rPr>
          <w:rFonts w:ascii="Times New Roman" w:hAnsi="Times New Roman" w:cs="Times New Roman"/>
          <w:sz w:val="24"/>
          <w:szCs w:val="24"/>
        </w:rPr>
        <w:t xml:space="preserve"> национального улуса за 2019</w:t>
      </w:r>
      <w:r w:rsidRPr="00CD7E15">
        <w:rPr>
          <w:rFonts w:ascii="Times New Roman" w:hAnsi="Times New Roman" w:cs="Times New Roman"/>
          <w:sz w:val="24"/>
          <w:szCs w:val="24"/>
        </w:rPr>
        <w:t xml:space="preserve"> отчетный период можно признать удовлетворительной, так как муниципальное задание выполнено в полном объеме (100%). </w:t>
      </w:r>
      <w:proofErr w:type="gramStart"/>
      <w:r w:rsidRPr="00CD7E15">
        <w:rPr>
          <w:rFonts w:ascii="Times New Roman" w:hAnsi="Times New Roman" w:cs="Times New Roman"/>
          <w:sz w:val="24"/>
          <w:szCs w:val="24"/>
        </w:rPr>
        <w:t>Анализ организационно-педагогических условий образовательной деятельности показал, что для реализации дополнительных образовательных программ по видам спорта в ДЮСШ имеется в наличии нормативная и организационно</w:t>
      </w:r>
      <w:r w:rsidRPr="00CD7E15">
        <w:rPr>
          <w:rFonts w:ascii="Times New Roman" w:hAnsi="Times New Roman" w:cs="Times New Roman"/>
          <w:sz w:val="24"/>
          <w:szCs w:val="24"/>
        </w:rPr>
        <w:t xml:space="preserve"> </w:t>
      </w:r>
      <w:r w:rsidRPr="00CD7E15">
        <w:rPr>
          <w:rFonts w:ascii="Times New Roman" w:hAnsi="Times New Roman" w:cs="Times New Roman"/>
          <w:sz w:val="24"/>
          <w:szCs w:val="24"/>
        </w:rPr>
        <w:t xml:space="preserve">распорядительная документация; созданы соответствующие условия для реализации содержания подготовки спортсменов, предусмотренного дополнительным образованием, о чем свидетельствуют высокие показатели участия обучающихся в соревновательной деятельности, а также количество подготовленных спортсменов, имеющих спортивные разряды. </w:t>
      </w:r>
      <w:proofErr w:type="gramEnd"/>
    </w:p>
    <w:p w:rsidR="00836822" w:rsidRPr="00CD7E15" w:rsidRDefault="00836822" w:rsidP="00CD7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E1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D7E15">
        <w:rPr>
          <w:rFonts w:ascii="Times New Roman" w:hAnsi="Times New Roman" w:cs="Times New Roman"/>
          <w:sz w:val="24"/>
          <w:szCs w:val="24"/>
        </w:rPr>
        <w:t>На следующий год приоритетными задачами являются: сохранность контингента обучающихся, дальнейшее совершенствование учебно-тренировочного процесса; развитие и поддержание мотивации воспитанников тренировочных групп, групп спортивного совершенствования на достижение высоких спортивных результатов; привлечение к работе молодых тренеров-преподавателей и успешная адаптация их в коллективе; совместное с федерациями по видам спорта привлечение к сотрудничеству спонсоров для организации выездов на соревнования, создание платных групп.</w:t>
      </w:r>
      <w:proofErr w:type="gramEnd"/>
      <w:r w:rsidRPr="00CD7E15">
        <w:rPr>
          <w:rFonts w:ascii="Times New Roman" w:hAnsi="Times New Roman" w:cs="Times New Roman"/>
          <w:sz w:val="24"/>
          <w:szCs w:val="24"/>
        </w:rPr>
        <w:t xml:space="preserve"> Все более очевидной становится проблема сохранения и развития материально-технической базы спортивной школы. Давно назрела необходимость в наличии собственного медицинского кабинета, оснащенного медицинским оборудованием</w:t>
      </w:r>
      <w:r w:rsidRPr="00CD7E15">
        <w:rPr>
          <w:rFonts w:ascii="Times New Roman" w:hAnsi="Times New Roman" w:cs="Times New Roman"/>
          <w:sz w:val="24"/>
          <w:szCs w:val="24"/>
        </w:rPr>
        <w:t>, а также штат медработника</w:t>
      </w:r>
      <w:r w:rsidRPr="00CD7E15">
        <w:rPr>
          <w:rFonts w:ascii="Times New Roman" w:hAnsi="Times New Roman" w:cs="Times New Roman"/>
          <w:sz w:val="24"/>
          <w:szCs w:val="24"/>
        </w:rPr>
        <w:t>.</w:t>
      </w:r>
    </w:p>
    <w:p w:rsidR="00836822" w:rsidRPr="00CD7E15" w:rsidRDefault="00836822" w:rsidP="00CD7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822" w:rsidRPr="00CD7E15" w:rsidRDefault="00836822" w:rsidP="00CD7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822" w:rsidRDefault="00836822" w:rsidP="008367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744" w:rsidRDefault="00836744" w:rsidP="008367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36744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proofErr w:type="spellStart"/>
      <w:r w:rsidRPr="00836744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836744">
        <w:rPr>
          <w:rFonts w:ascii="Times New Roman" w:hAnsi="Times New Roman" w:cs="Times New Roman"/>
          <w:b/>
          <w:sz w:val="24"/>
          <w:szCs w:val="24"/>
        </w:rPr>
        <w:t xml:space="preserve">, утвержденные Министерством образования </w:t>
      </w:r>
    </w:p>
    <w:p w:rsidR="00BB5A1E" w:rsidRPr="00836744" w:rsidRDefault="00836744" w:rsidP="008367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44">
        <w:rPr>
          <w:rFonts w:ascii="Times New Roman" w:hAnsi="Times New Roman" w:cs="Times New Roman"/>
          <w:b/>
          <w:sz w:val="24"/>
          <w:szCs w:val="24"/>
        </w:rPr>
        <w:t>и науки Российской Федерации (приказ №1324 от 10.12.2013г.)</w:t>
      </w:r>
    </w:p>
    <w:p w:rsidR="00BB5A1E" w:rsidRPr="00BB5A1E" w:rsidRDefault="00BB5A1E" w:rsidP="00BB5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tbl>
      <w:tblPr>
        <w:tblStyle w:val="a8"/>
        <w:tblW w:w="15210" w:type="dxa"/>
        <w:tblLook w:val="04A0" w:firstRow="1" w:lastRow="0" w:firstColumn="1" w:lastColumn="0" w:noHBand="0" w:noVBand="1"/>
      </w:tblPr>
      <w:tblGrid>
        <w:gridCol w:w="1085"/>
        <w:gridCol w:w="11761"/>
        <w:gridCol w:w="2364"/>
      </w:tblGrid>
      <w:tr w:rsidR="00BB5A1E" w:rsidRPr="00BB5A1E" w:rsidTr="00BB5A1E">
        <w:tc>
          <w:tcPr>
            <w:tcW w:w="1080" w:type="dxa"/>
            <w:hideMark/>
          </w:tcPr>
          <w:p w:rsidR="006E2574" w:rsidRPr="00BB5A1E" w:rsidRDefault="00BB5A1E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4D15BB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2355" w:type="dxa"/>
            <w:hideMark/>
          </w:tcPr>
          <w:p w:rsidR="006E2574" w:rsidRPr="00BB5A1E" w:rsidRDefault="00090FE0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2355" w:type="dxa"/>
            <w:hideMark/>
          </w:tcPr>
          <w:p w:rsidR="006E2574" w:rsidRPr="00BB5A1E" w:rsidRDefault="00090FE0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2355" w:type="dxa"/>
            <w:hideMark/>
          </w:tcPr>
          <w:p w:rsidR="006E2574" w:rsidRPr="00BB5A1E" w:rsidRDefault="00090FE0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2355" w:type="dxa"/>
            <w:hideMark/>
          </w:tcPr>
          <w:p w:rsidR="006E2574" w:rsidRPr="00BB5A1E" w:rsidRDefault="00090FE0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55" w:type="dxa"/>
            <w:hideMark/>
          </w:tcPr>
          <w:p w:rsidR="006E2574" w:rsidRPr="00BB5A1E" w:rsidRDefault="004D15BB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2355" w:type="dxa"/>
            <w:hideMark/>
          </w:tcPr>
          <w:p w:rsidR="006E2574" w:rsidRPr="00BB5A1E" w:rsidRDefault="00664E1F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человек/0 %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CC1B65" w:rsidP="00CC1B65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CC1B65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1.8.3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CC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355" w:type="dxa"/>
            <w:hideMark/>
          </w:tcPr>
          <w:p w:rsidR="006E2574" w:rsidRPr="00BB5A1E" w:rsidRDefault="00CC1B65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D169DF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D169DF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D169DF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D169DF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D169DF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11715" w:type="dxa"/>
            <w:hideMark/>
          </w:tcPr>
          <w:p w:rsidR="006E2574" w:rsidRPr="00D169DF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355" w:type="dxa"/>
            <w:hideMark/>
          </w:tcPr>
          <w:p w:rsidR="006E2574" w:rsidRPr="00BB5A1E" w:rsidRDefault="00D169DF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1.11.5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355" w:type="dxa"/>
            <w:hideMark/>
          </w:tcPr>
          <w:p w:rsidR="006E2574" w:rsidRPr="00BB5A1E" w:rsidRDefault="00A33123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55" w:type="dxa"/>
            <w:hideMark/>
          </w:tcPr>
          <w:p w:rsidR="006E2574" w:rsidRPr="00BB5A1E" w:rsidRDefault="0047459C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5" w:type="dxa"/>
            <w:hideMark/>
          </w:tcPr>
          <w:p w:rsidR="006E2574" w:rsidRPr="00BB5A1E" w:rsidRDefault="0047459C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55" w:type="dxa"/>
            <w:hideMark/>
          </w:tcPr>
          <w:p w:rsidR="006E2574" w:rsidRPr="00BB5A1E" w:rsidRDefault="0047459C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5" w:type="dxa"/>
            <w:hideMark/>
          </w:tcPr>
          <w:p w:rsidR="006E2574" w:rsidRPr="00BB5A1E" w:rsidRDefault="0047459C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6950FB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5" w:type="dxa"/>
            <w:hideMark/>
          </w:tcPr>
          <w:p w:rsidR="006E2574" w:rsidRPr="00BB5A1E" w:rsidRDefault="006950FB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55" w:type="dxa"/>
            <w:hideMark/>
          </w:tcPr>
          <w:p w:rsidR="006E2574" w:rsidRPr="00BB5A1E" w:rsidRDefault="006950FB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55" w:type="dxa"/>
            <w:hideMark/>
          </w:tcPr>
          <w:p w:rsidR="006E2574" w:rsidRPr="00BB5A1E" w:rsidRDefault="00FD0752" w:rsidP="00FD075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E2574"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2355" w:type="dxa"/>
            <w:hideMark/>
          </w:tcPr>
          <w:p w:rsidR="006E2574" w:rsidRPr="00BB5A1E" w:rsidRDefault="00FD0752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55" w:type="dxa"/>
            <w:hideMark/>
          </w:tcPr>
          <w:p w:rsidR="006E2574" w:rsidRPr="00BB5A1E" w:rsidRDefault="00FD0752" w:rsidP="00FD075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55" w:type="dxa"/>
            <w:hideMark/>
          </w:tcPr>
          <w:p w:rsidR="006E2574" w:rsidRPr="00BB5A1E" w:rsidRDefault="00FD0752" w:rsidP="00FD075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355" w:type="dxa"/>
            <w:hideMark/>
          </w:tcPr>
          <w:p w:rsidR="006E2574" w:rsidRPr="00BB5A1E" w:rsidRDefault="00FD0752" w:rsidP="00FD075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55" w:type="dxa"/>
            <w:hideMark/>
          </w:tcPr>
          <w:p w:rsidR="006E2574" w:rsidRPr="00BB5A1E" w:rsidRDefault="00FD0752" w:rsidP="00FD075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5A1E" w:rsidRPr="00BB5A1E" w:rsidTr="00BB5A1E">
        <w:tc>
          <w:tcPr>
            <w:tcW w:w="1080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171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55" w:type="dxa"/>
            <w:hideMark/>
          </w:tcPr>
          <w:p w:rsidR="006E2574" w:rsidRPr="00BB5A1E" w:rsidRDefault="006E2574" w:rsidP="006E257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1604" w:rsidRDefault="000B1604"/>
    <w:sectPr w:rsidR="000B1604" w:rsidSect="004D15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91E4D"/>
    <w:multiLevelType w:val="hybridMultilevel"/>
    <w:tmpl w:val="5B1CC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50CBA"/>
    <w:multiLevelType w:val="hybridMultilevel"/>
    <w:tmpl w:val="8C869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E383113"/>
    <w:multiLevelType w:val="hybridMultilevel"/>
    <w:tmpl w:val="DD78C1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74"/>
    <w:rsid w:val="00005C3F"/>
    <w:rsid w:val="00090FE0"/>
    <w:rsid w:val="000B1604"/>
    <w:rsid w:val="000C3475"/>
    <w:rsid w:val="000D1EC7"/>
    <w:rsid w:val="001004AB"/>
    <w:rsid w:val="00145F6E"/>
    <w:rsid w:val="00172C91"/>
    <w:rsid w:val="001C6549"/>
    <w:rsid w:val="00211D56"/>
    <w:rsid w:val="002271DC"/>
    <w:rsid w:val="002F54B2"/>
    <w:rsid w:val="00380B8A"/>
    <w:rsid w:val="003B77F7"/>
    <w:rsid w:val="00473041"/>
    <w:rsid w:val="004739DF"/>
    <w:rsid w:val="0047459C"/>
    <w:rsid w:val="004D15BB"/>
    <w:rsid w:val="004F66AD"/>
    <w:rsid w:val="00517F11"/>
    <w:rsid w:val="00603867"/>
    <w:rsid w:val="00634654"/>
    <w:rsid w:val="00664E1F"/>
    <w:rsid w:val="00673E5D"/>
    <w:rsid w:val="00693F5E"/>
    <w:rsid w:val="006950FB"/>
    <w:rsid w:val="006E2574"/>
    <w:rsid w:val="00746DBC"/>
    <w:rsid w:val="00770237"/>
    <w:rsid w:val="007A046D"/>
    <w:rsid w:val="007D04B8"/>
    <w:rsid w:val="00801646"/>
    <w:rsid w:val="00836744"/>
    <w:rsid w:val="00836822"/>
    <w:rsid w:val="00847869"/>
    <w:rsid w:val="00862B5C"/>
    <w:rsid w:val="00862DAC"/>
    <w:rsid w:val="00865899"/>
    <w:rsid w:val="00865F33"/>
    <w:rsid w:val="00887BC3"/>
    <w:rsid w:val="008D2B64"/>
    <w:rsid w:val="008E7E92"/>
    <w:rsid w:val="0092252D"/>
    <w:rsid w:val="009B6C68"/>
    <w:rsid w:val="009E1B15"/>
    <w:rsid w:val="00A33123"/>
    <w:rsid w:val="00AA0501"/>
    <w:rsid w:val="00B275F1"/>
    <w:rsid w:val="00BB5A1E"/>
    <w:rsid w:val="00C34EA3"/>
    <w:rsid w:val="00C372CC"/>
    <w:rsid w:val="00CC1B65"/>
    <w:rsid w:val="00CC7AC4"/>
    <w:rsid w:val="00CD7E0F"/>
    <w:rsid w:val="00CD7E15"/>
    <w:rsid w:val="00CF57D9"/>
    <w:rsid w:val="00D169DF"/>
    <w:rsid w:val="00D44DD1"/>
    <w:rsid w:val="00D46E74"/>
    <w:rsid w:val="00E0062D"/>
    <w:rsid w:val="00E56194"/>
    <w:rsid w:val="00E60503"/>
    <w:rsid w:val="00F756F5"/>
    <w:rsid w:val="00FD0752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E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E25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E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E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E2574"/>
  </w:style>
  <w:style w:type="character" w:styleId="a5">
    <w:name w:val="Strong"/>
    <w:basedOn w:val="a0"/>
    <w:uiPriority w:val="22"/>
    <w:qFormat/>
    <w:rsid w:val="004D15BB"/>
    <w:rPr>
      <w:b/>
      <w:bCs/>
    </w:rPr>
  </w:style>
  <w:style w:type="paragraph" w:styleId="a6">
    <w:name w:val="List Paragraph"/>
    <w:basedOn w:val="a"/>
    <w:uiPriority w:val="34"/>
    <w:qFormat/>
    <w:rsid w:val="00BB5A1E"/>
    <w:pPr>
      <w:ind w:left="720"/>
      <w:contextualSpacing/>
    </w:pPr>
  </w:style>
  <w:style w:type="character" w:styleId="a7">
    <w:name w:val="Emphasis"/>
    <w:basedOn w:val="a0"/>
    <w:uiPriority w:val="20"/>
    <w:qFormat/>
    <w:rsid w:val="00BB5A1E"/>
    <w:rPr>
      <w:i/>
      <w:iCs/>
    </w:rPr>
  </w:style>
  <w:style w:type="table" w:styleId="a8">
    <w:name w:val="Table Grid"/>
    <w:basedOn w:val="a1"/>
    <w:uiPriority w:val="59"/>
    <w:rsid w:val="00BB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4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DBC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CC7AC4"/>
    <w:pPr>
      <w:spacing w:after="0" w:line="240" w:lineRule="auto"/>
      <w:ind w:left="720"/>
      <w:jc w:val="center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E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E25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E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E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E2574"/>
  </w:style>
  <w:style w:type="character" w:styleId="a5">
    <w:name w:val="Strong"/>
    <w:basedOn w:val="a0"/>
    <w:uiPriority w:val="22"/>
    <w:qFormat/>
    <w:rsid w:val="004D15BB"/>
    <w:rPr>
      <w:b/>
      <w:bCs/>
    </w:rPr>
  </w:style>
  <w:style w:type="paragraph" w:styleId="a6">
    <w:name w:val="List Paragraph"/>
    <w:basedOn w:val="a"/>
    <w:uiPriority w:val="34"/>
    <w:qFormat/>
    <w:rsid w:val="00BB5A1E"/>
    <w:pPr>
      <w:ind w:left="720"/>
      <w:contextualSpacing/>
    </w:pPr>
  </w:style>
  <w:style w:type="character" w:styleId="a7">
    <w:name w:val="Emphasis"/>
    <w:basedOn w:val="a0"/>
    <w:uiPriority w:val="20"/>
    <w:qFormat/>
    <w:rsid w:val="00BB5A1E"/>
    <w:rPr>
      <w:i/>
      <w:iCs/>
    </w:rPr>
  </w:style>
  <w:style w:type="table" w:styleId="a8">
    <w:name w:val="Table Grid"/>
    <w:basedOn w:val="a1"/>
    <w:uiPriority w:val="59"/>
    <w:rsid w:val="00BB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4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DBC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CC7AC4"/>
    <w:pPr>
      <w:spacing w:after="0" w:line="240" w:lineRule="auto"/>
      <w:ind w:left="720"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yssh-alyta.my1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453494156569644E-2"/>
          <c:y val="0.27587131118392078"/>
          <c:w val="0.98154650584343039"/>
          <c:h val="0.586126834442902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вольная борьба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35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хапса5ай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Легкая атлетика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спортивные игры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27</c:v>
                </c:pt>
                <c:pt idx="1">
                  <c:v>11</c:v>
                </c:pt>
                <c:pt idx="2">
                  <c:v>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мас рестлинг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14</c:v>
                </c:pt>
                <c:pt idx="1">
                  <c:v>16</c:v>
                </c:pt>
                <c:pt idx="2">
                  <c:v>15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северное многоборье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16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7771776"/>
        <c:axId val="127773312"/>
      </c:barChart>
      <c:catAx>
        <c:axId val="1277717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7773312"/>
        <c:crosses val="autoZero"/>
        <c:auto val="1"/>
        <c:lblAlgn val="ctr"/>
        <c:lblOffset val="100"/>
        <c:noMultiLvlLbl val="0"/>
      </c:catAx>
      <c:valAx>
        <c:axId val="1277733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777177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txPr>
    <a:bodyPr/>
    <a:lstStyle/>
    <a:p>
      <a:pPr>
        <a:defRPr sz="1200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4541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</dc:creator>
  <cp:lastModifiedBy>МАН</cp:lastModifiedBy>
  <cp:revision>5</cp:revision>
  <dcterms:created xsi:type="dcterms:W3CDTF">2019-11-03T09:12:00Z</dcterms:created>
  <dcterms:modified xsi:type="dcterms:W3CDTF">2019-11-03T09:32:00Z</dcterms:modified>
</cp:coreProperties>
</file>