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70" w:rsidRDefault="00EE284B" w:rsidP="00096D70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             </w:t>
      </w:r>
      <w:r w:rsidR="00096D70">
        <w:rPr>
          <w:rStyle w:val="a4"/>
          <w:color w:val="B22222"/>
          <w:sz w:val="22"/>
          <w:szCs w:val="22"/>
        </w:rPr>
        <w:t>Мас тардыьыытын курэ5э</w:t>
      </w:r>
    </w:p>
    <w:p w:rsidR="00096D70" w:rsidRDefault="00096D70" w:rsidP="00096D70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Алтынньы ый 26 кунугэр о5олорго улуустаа5ы мас тардыьыытыгар курэхтэр буолан аастылар.  Уопсай тынааьыннаах киирсии кэнниттэн маннык тумук та5ыста: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</w:t>
      </w:r>
      <w:r>
        <w:rPr>
          <w:rStyle w:val="apple-converted-space"/>
          <w:color w:val="0000CD"/>
          <w:sz w:val="22"/>
          <w:szCs w:val="22"/>
        </w:rPr>
        <w:t> </w:t>
      </w:r>
      <w:r>
        <w:rPr>
          <w:rStyle w:val="a4"/>
          <w:color w:val="0000CD"/>
          <w:sz w:val="22"/>
          <w:szCs w:val="22"/>
        </w:rPr>
        <w:t>40 киилэ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   -</w:t>
      </w:r>
      <w:r>
        <w:rPr>
          <w:rStyle w:val="apple-converted-space"/>
          <w:b/>
          <w:bCs/>
          <w:color w:val="0000CD"/>
          <w:sz w:val="22"/>
          <w:szCs w:val="22"/>
        </w:rPr>
        <w:t> </w:t>
      </w:r>
      <w:r>
        <w:rPr>
          <w:color w:val="0000CD"/>
          <w:sz w:val="22"/>
          <w:szCs w:val="22"/>
        </w:rPr>
        <w:t>бастакы миэстэ Другин Иннокентий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     -  иккис миэстэ Винокуров Дьулус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     - уьус миэстэ Старостин Владимир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   44 киилэ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     - бастакы миэстэ Сыроватскай Владимир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     - иккис миэстэ Постников Игнат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     -уьус миэстэ Горохов Сергей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               48 киилэ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бастакы миэстэ Горохов Алик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иккис миэстэ Старостин Алексей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уьус миэстэ Горохов Сергей (Р.И.Шадрин аатынан Саккырыыр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               52 киилэ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lastRenderedPageBreak/>
        <w:t>        - бастакы миэстэ Горохов Иван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иккис миэстэ Борисов Александр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уьус миэстэ Горохов Петр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               56 киилэ /орто группа/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бастакы миэстэ Горохов Исак (Р.И.Шадрин аатынан Саккырыыр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иккис миэстэ Павлов Эдик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уьус миэстэ Попов Василий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               56 киилэ /улахан группа/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бастакы миэстэ Горохов Тимофей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иккис миэстэ Николаев Айсен (Р.И.Шадрин аатынан Саккырыыр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уьус миэстэ Другин Алексей (Р.И.Шадрин аатынан Саккырыыр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               65 киилэ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бастакы миэстэ Матананов Аян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иккис миэстэ Горохов Алекс (Р.И.Шадрин аатынан Саккырыыр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уьус миэстэ Верховской Никита (Р.И.Шадрин аатынан Саккырыыр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rStyle w:val="a4"/>
          <w:color w:val="0000CD"/>
          <w:sz w:val="22"/>
          <w:szCs w:val="22"/>
        </w:rPr>
        <w:t>                        65 киилэттэн уоьээ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lastRenderedPageBreak/>
        <w:t>        - бастакы миэстэ Сотрудников Егор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иккис миэстэ Матананов Аян (И.Н.Слепцов аатынан Кустуур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        - уьус миэстэ Горохов Алекс (Р.И.Шадрин аатынан Саккырыыр орто оскуолатын уорэнээччитэ)</w:t>
      </w:r>
    </w:p>
    <w:p w:rsidR="00EE284B" w:rsidRDefault="00EE284B" w:rsidP="00EE284B">
      <w:pPr>
        <w:pStyle w:val="a3"/>
        <w:shd w:val="clear" w:color="auto" w:fill="FFFFFF"/>
        <w:spacing w:line="410" w:lineRule="atLeast"/>
        <w:rPr>
          <w:rFonts w:ascii="Arial" w:hAnsi="Arial" w:cs="Arial"/>
          <w:color w:val="737373"/>
          <w:sz w:val="27"/>
          <w:szCs w:val="27"/>
        </w:rPr>
      </w:pPr>
      <w:r>
        <w:rPr>
          <w:color w:val="0000CD"/>
          <w:sz w:val="22"/>
          <w:szCs w:val="22"/>
        </w:rPr>
        <w:t>Бары о5олорго инникитин элбэх ситиьиилэри ба5арабыт.</w:t>
      </w:r>
    </w:p>
    <w:p w:rsidR="00EF1673" w:rsidRDefault="00096D70"/>
    <w:sectPr w:rsidR="00EF1673" w:rsidSect="001E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284B"/>
    <w:rsid w:val="00096D70"/>
    <w:rsid w:val="001E2109"/>
    <w:rsid w:val="00797189"/>
    <w:rsid w:val="00C60EBC"/>
    <w:rsid w:val="00E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84B"/>
  </w:style>
  <w:style w:type="character" w:styleId="a4">
    <w:name w:val="Strong"/>
    <w:basedOn w:val="a0"/>
    <w:uiPriority w:val="22"/>
    <w:qFormat/>
    <w:rsid w:val="00EE2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2017-02-20T03:33:00Z</dcterms:created>
  <dcterms:modified xsi:type="dcterms:W3CDTF">2017-02-20T03:34:00Z</dcterms:modified>
</cp:coreProperties>
</file>